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1B4839">
        <w:t>________2018</w:t>
      </w:r>
      <w:r>
        <w:t xml:space="preserve"> год</w:t>
      </w:r>
    </w:p>
    <w:p w:rsidR="00C55918" w:rsidRDefault="00C55918">
      <w:pPr>
        <w:pStyle w:val="10"/>
      </w:pPr>
    </w:p>
    <w:p w:rsidR="00BD14E3" w:rsidRDefault="00BD14E3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3429CF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</w:t>
      </w:r>
      <w:r w:rsidRPr="003429CF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.01</w:t>
      </w:r>
      <w:r w:rsidR="001156B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Базы данных</w:t>
      </w:r>
      <w:r w:rsidR="00C55918">
        <w:rPr>
          <w:b/>
          <w:i/>
          <w:sz w:val="32"/>
          <w:szCs w:val="32"/>
        </w:rPr>
        <w:t>»</w:t>
      </w:r>
    </w:p>
    <w:p w:rsidR="001156BE" w:rsidRDefault="003429CF">
      <w:pPr>
        <w:pStyle w:val="10"/>
        <w:jc w:val="center"/>
      </w:pPr>
      <w:r w:rsidRPr="003429CF">
        <w:rPr>
          <w:b/>
          <w:i/>
          <w:sz w:val="32"/>
          <w:szCs w:val="32"/>
        </w:rPr>
        <w:t>ПМ.02. Разработка и администрирование баз данных</w:t>
      </w:r>
    </w:p>
    <w:p w:rsidR="00C55918" w:rsidRPr="001156BE" w:rsidRDefault="006C5D15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3429CF">
        <w:rPr>
          <w:b/>
          <w:sz w:val="28"/>
          <w:szCs w:val="28"/>
        </w:rPr>
        <w:t>П-3</w:t>
      </w:r>
      <w:r w:rsidR="00E052B7">
        <w:rPr>
          <w:b/>
          <w:sz w:val="28"/>
          <w:szCs w:val="28"/>
        </w:rPr>
        <w:t>-16</w:t>
      </w:r>
      <w:r w:rsidR="00683E9F">
        <w:rPr>
          <w:b/>
          <w:sz w:val="28"/>
          <w:szCs w:val="28"/>
        </w:rPr>
        <w:t xml:space="preserve"> (2 подгруппа)</w:t>
      </w:r>
    </w:p>
    <w:p w:rsidR="00C55918" w:rsidRDefault="00223FE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(период проведения – c </w:t>
      </w:r>
      <w:r w:rsidR="00987BAB">
        <w:rPr>
          <w:b/>
          <w:sz w:val="28"/>
          <w:szCs w:val="28"/>
        </w:rPr>
        <w:t>15</w:t>
      </w:r>
      <w:r w:rsidR="00E052B7">
        <w:rPr>
          <w:b/>
          <w:sz w:val="28"/>
          <w:szCs w:val="28"/>
        </w:rPr>
        <w:t>.12.2018</w:t>
      </w:r>
      <w:r w:rsidR="00987BAB">
        <w:rPr>
          <w:b/>
          <w:sz w:val="28"/>
          <w:szCs w:val="28"/>
        </w:rPr>
        <w:t xml:space="preserve"> по 28</w:t>
      </w:r>
      <w:r w:rsidR="00400E67">
        <w:rPr>
          <w:b/>
          <w:sz w:val="28"/>
          <w:szCs w:val="28"/>
        </w:rPr>
        <w:t>.12</w:t>
      </w:r>
      <w:r w:rsidR="00E052B7">
        <w:rPr>
          <w:b/>
          <w:sz w:val="28"/>
          <w:szCs w:val="28"/>
        </w:rPr>
        <w:t>.2018</w:t>
      </w:r>
      <w:r w:rsidR="00C55918">
        <w:rPr>
          <w:b/>
          <w:sz w:val="28"/>
          <w:szCs w:val="28"/>
        </w:rPr>
        <w:t>)</w:t>
      </w:r>
    </w:p>
    <w:p w:rsidR="00BD14E3" w:rsidRDefault="00BD14E3">
      <w:pPr>
        <w:pStyle w:val="10"/>
        <w:jc w:val="center"/>
      </w:pP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614"/>
        <w:gridCol w:w="1276"/>
        <w:gridCol w:w="2835"/>
        <w:gridCol w:w="2107"/>
      </w:tblGrid>
      <w:tr w:rsidR="00400E67" w:rsidRPr="009C3B41" w:rsidTr="00F11F91">
        <w:trPr>
          <w:trHeight w:val="982"/>
        </w:trPr>
        <w:tc>
          <w:tcPr>
            <w:tcW w:w="1809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Дата</w:t>
            </w:r>
          </w:p>
        </w:tc>
        <w:tc>
          <w:tcPr>
            <w:tcW w:w="1614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Номер пары</w:t>
            </w:r>
          </w:p>
        </w:tc>
        <w:tc>
          <w:tcPr>
            <w:tcW w:w="1276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  <w:rPr>
                <w:i/>
              </w:rPr>
            </w:pPr>
            <w:r w:rsidRPr="009C3B41">
              <w:rPr>
                <w:i/>
              </w:rPr>
              <w:t>Номер</w:t>
            </w:r>
          </w:p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аудитории</w:t>
            </w:r>
          </w:p>
        </w:tc>
        <w:tc>
          <w:tcPr>
            <w:tcW w:w="2107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Снятие занятий</w:t>
            </w: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17.12.2018</w:t>
            </w:r>
          </w:p>
          <w:p w:rsidR="00460CEF" w:rsidRPr="009C3B41" w:rsidRDefault="00460CEF" w:rsidP="00460CEF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CE65D9" w:rsidRDefault="00CE65D9" w:rsidP="009E2C98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E65D9" w:rsidRDefault="00CE65D9" w:rsidP="00CE65D9">
            <w:pPr>
              <w:pStyle w:val="10"/>
              <w:jc w:val="center"/>
            </w:pPr>
            <w:r>
              <w:t>ВЦ-2</w:t>
            </w:r>
          </w:p>
          <w:p w:rsidR="00460CEF" w:rsidRPr="009C3B41" w:rsidRDefault="00CE65D9" w:rsidP="00CE65D9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18.12.2018</w:t>
            </w:r>
          </w:p>
          <w:p w:rsidR="00460CEF" w:rsidRPr="009C3B41" w:rsidRDefault="00460CEF" w:rsidP="00460CEF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CE65D9" w:rsidRDefault="009E2C98" w:rsidP="00CE65D9">
            <w:pPr>
              <w:pStyle w:val="10"/>
              <w:jc w:val="center"/>
            </w:pPr>
            <w:r>
              <w:rPr>
                <w:lang w:val="en-US"/>
              </w:rPr>
              <w:t>1</w:t>
            </w:r>
            <w:r w:rsidR="00460CEF">
              <w:t>-</w:t>
            </w:r>
            <w:r w:rsidR="00CE65D9">
              <w:t>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E65D9" w:rsidRDefault="00CE65D9" w:rsidP="00CE65D9">
            <w:pPr>
              <w:pStyle w:val="10"/>
              <w:jc w:val="center"/>
            </w:pPr>
            <w:r>
              <w:t>ВЦ-4</w:t>
            </w:r>
          </w:p>
          <w:p w:rsidR="00460CEF" w:rsidRPr="009C3B41" w:rsidRDefault="00CE65D9" w:rsidP="00CE65D9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F11F9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20.12.2018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0CEF" w:rsidRPr="009E2C98" w:rsidRDefault="009E2C98" w:rsidP="009E2C98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0CEF">
              <w:t>-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331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21.12.2018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0CEF" w:rsidRPr="00CE65D9" w:rsidRDefault="009E2C98" w:rsidP="009E2C98">
            <w:pPr>
              <w:pStyle w:val="10"/>
              <w:jc w:val="center"/>
            </w:pPr>
            <w:r>
              <w:rPr>
                <w:lang w:val="en-US"/>
              </w:rPr>
              <w:t>1</w:t>
            </w:r>
            <w:r w:rsidR="00460CEF">
              <w:t>-</w:t>
            </w:r>
            <w:r w:rsidR="00CE65D9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331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24.12.2018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0CEF" w:rsidRPr="009E2C98" w:rsidRDefault="00CE65D9" w:rsidP="009E2C98">
            <w:pPr>
              <w:pStyle w:val="10"/>
              <w:jc w:val="center"/>
              <w:rPr>
                <w:lang w:val="en-US"/>
              </w:rPr>
            </w:pPr>
            <w:r>
              <w:t>2</w:t>
            </w:r>
            <w:r w:rsidR="00F11F91"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CEF" w:rsidRPr="009C3B41" w:rsidRDefault="00F11F91" w:rsidP="00460CEF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EF" w:rsidRPr="009C3B41" w:rsidRDefault="00CE65D9" w:rsidP="00F11F91">
            <w:pPr>
              <w:pStyle w:val="10"/>
              <w:jc w:val="center"/>
            </w:pPr>
            <w:r>
              <w:t>331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25.12.2018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E2C98" w:rsidRDefault="00CE65D9" w:rsidP="009E2C98">
            <w:pPr>
              <w:pStyle w:val="10"/>
              <w:jc w:val="center"/>
              <w:rPr>
                <w:lang w:val="en-US"/>
              </w:rPr>
            </w:pPr>
            <w:r>
              <w:t>1</w:t>
            </w:r>
            <w:r w:rsidR="00F11F91">
              <w:t>-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E65D9" w:rsidRDefault="00CE65D9" w:rsidP="00CE65D9">
            <w:pPr>
              <w:pStyle w:val="10"/>
              <w:jc w:val="center"/>
            </w:pPr>
            <w:r>
              <w:t>ВЦ-4</w:t>
            </w:r>
          </w:p>
          <w:p w:rsidR="00460CEF" w:rsidRPr="009C3B41" w:rsidRDefault="00CE65D9" w:rsidP="00CE65D9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27.12.2018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E2C98" w:rsidRDefault="00CE65D9" w:rsidP="009E2C98">
            <w:pPr>
              <w:pStyle w:val="10"/>
              <w:jc w:val="center"/>
              <w:rPr>
                <w:lang w:val="en-US"/>
              </w:rPr>
            </w:pPr>
            <w:r>
              <w:t>1</w:t>
            </w:r>
            <w:r w:rsidR="00F11F91">
              <w:t>-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E65D9" w:rsidRDefault="00CE65D9" w:rsidP="00CE65D9">
            <w:pPr>
              <w:pStyle w:val="10"/>
              <w:jc w:val="center"/>
            </w:pPr>
            <w:r>
              <w:t>ВЦ-4</w:t>
            </w:r>
          </w:p>
          <w:p w:rsidR="00460CEF" w:rsidRPr="009C3B41" w:rsidRDefault="00CE65D9" w:rsidP="00CE65D9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CE65D9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28.12.2018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0CEF" w:rsidRPr="009C3B41" w:rsidRDefault="009E2C98" w:rsidP="00CE65D9">
            <w:pPr>
              <w:pStyle w:val="1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="00CE65D9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CEF" w:rsidRPr="009C3B41" w:rsidRDefault="00CE65D9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EF" w:rsidRPr="009C3B41" w:rsidRDefault="00CE65D9" w:rsidP="00F11F91">
            <w:pPr>
              <w:pStyle w:val="10"/>
              <w:jc w:val="center"/>
            </w:pPr>
            <w:r>
              <w:t>331</w:t>
            </w:r>
            <w:bookmarkStart w:id="0" w:name="_GoBack"/>
            <w:bookmarkEnd w:id="0"/>
          </w:p>
        </w:tc>
        <w:tc>
          <w:tcPr>
            <w:tcW w:w="2107" w:type="dxa"/>
            <w:shd w:val="clear" w:color="auto" w:fill="auto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223FEA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4C1D0E">
        <w:rPr>
          <w:i/>
          <w:sz w:val="28"/>
          <w:szCs w:val="28"/>
        </w:rPr>
        <w:t>2</w:t>
      </w:r>
      <w:r w:rsidR="00C55918">
        <w:rPr>
          <w:i/>
          <w:sz w:val="28"/>
          <w:szCs w:val="28"/>
        </w:rPr>
        <w:t xml:space="preserve"> недели</w:t>
      </w:r>
    </w:p>
    <w:p w:rsidR="00C55918" w:rsidRDefault="004C1D0E">
      <w:pPr>
        <w:pStyle w:val="10"/>
        <w:ind w:left="360"/>
      </w:pPr>
      <w:r>
        <w:rPr>
          <w:i/>
          <w:sz w:val="28"/>
          <w:szCs w:val="28"/>
        </w:rPr>
        <w:t>Общее количество часов – 72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19A">
        <w:t>А.С</w:t>
      </w:r>
      <w:r w:rsidR="00223FEA">
        <w:t xml:space="preserve">. </w:t>
      </w:r>
      <w:r w:rsidR="0002419A">
        <w:t>Дубовик</w:t>
      </w:r>
    </w:p>
    <w:p w:rsidR="00223FEA" w:rsidRDefault="00223FEA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6C5D15" w:rsidP="00BD14E3">
      <w:pPr>
        <w:pStyle w:val="10"/>
        <w:ind w:left="360"/>
      </w:pPr>
      <w:r>
        <w:t xml:space="preserve">Начальник УМО       </w:t>
      </w:r>
      <w:r w:rsidR="00C55918">
        <w:t xml:space="preserve">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</w:p>
    <w:p w:rsidR="00A76BF0" w:rsidRDefault="00A76BF0" w:rsidP="00BD14E3">
      <w:pPr>
        <w:pStyle w:val="10"/>
        <w:ind w:left="360"/>
      </w:pPr>
    </w:p>
    <w:p w:rsidR="00A76BF0" w:rsidRDefault="00A76BF0" w:rsidP="00BD14E3">
      <w:pPr>
        <w:pStyle w:val="10"/>
        <w:ind w:left="360"/>
      </w:pPr>
    </w:p>
    <w:p w:rsidR="00A76BF0" w:rsidRDefault="00A76BF0"/>
    <w:sectPr w:rsidR="00A76BF0" w:rsidSect="00BD14E3">
      <w:pgSz w:w="11906" w:h="16838"/>
      <w:pgMar w:top="851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02419A"/>
    <w:rsid w:val="000D51DF"/>
    <w:rsid w:val="000E02BE"/>
    <w:rsid w:val="001156BE"/>
    <w:rsid w:val="001451EE"/>
    <w:rsid w:val="001B4839"/>
    <w:rsid w:val="001C075D"/>
    <w:rsid w:val="001C30D3"/>
    <w:rsid w:val="00200715"/>
    <w:rsid w:val="00223FEA"/>
    <w:rsid w:val="002265ED"/>
    <w:rsid w:val="00226D67"/>
    <w:rsid w:val="00247297"/>
    <w:rsid w:val="002525CF"/>
    <w:rsid w:val="002C0F72"/>
    <w:rsid w:val="002F4FBB"/>
    <w:rsid w:val="003429CF"/>
    <w:rsid w:val="003946D2"/>
    <w:rsid w:val="00400E67"/>
    <w:rsid w:val="004014D3"/>
    <w:rsid w:val="00432764"/>
    <w:rsid w:val="00444AFF"/>
    <w:rsid w:val="00460CEF"/>
    <w:rsid w:val="00467335"/>
    <w:rsid w:val="004C1D0E"/>
    <w:rsid w:val="00531E41"/>
    <w:rsid w:val="00533043"/>
    <w:rsid w:val="00544DAF"/>
    <w:rsid w:val="00553457"/>
    <w:rsid w:val="005765FD"/>
    <w:rsid w:val="005B095C"/>
    <w:rsid w:val="005B1C9B"/>
    <w:rsid w:val="005F5B27"/>
    <w:rsid w:val="006315BA"/>
    <w:rsid w:val="00683E9F"/>
    <w:rsid w:val="006A2D9E"/>
    <w:rsid w:val="006C5D15"/>
    <w:rsid w:val="00791890"/>
    <w:rsid w:val="007E26AF"/>
    <w:rsid w:val="007E7898"/>
    <w:rsid w:val="007F3EF7"/>
    <w:rsid w:val="00803413"/>
    <w:rsid w:val="008057B2"/>
    <w:rsid w:val="008927D0"/>
    <w:rsid w:val="008C0A97"/>
    <w:rsid w:val="009867AF"/>
    <w:rsid w:val="00987BAB"/>
    <w:rsid w:val="009C3B41"/>
    <w:rsid w:val="009D7418"/>
    <w:rsid w:val="009E2C98"/>
    <w:rsid w:val="00A76BF0"/>
    <w:rsid w:val="00AB3BCF"/>
    <w:rsid w:val="00AC11D1"/>
    <w:rsid w:val="00AE5FF2"/>
    <w:rsid w:val="00BC209A"/>
    <w:rsid w:val="00BC4D5C"/>
    <w:rsid w:val="00BD14E3"/>
    <w:rsid w:val="00C019F8"/>
    <w:rsid w:val="00C022C1"/>
    <w:rsid w:val="00C22587"/>
    <w:rsid w:val="00C55918"/>
    <w:rsid w:val="00CB2462"/>
    <w:rsid w:val="00CE65D9"/>
    <w:rsid w:val="00DF4B8E"/>
    <w:rsid w:val="00E052B7"/>
    <w:rsid w:val="00E57BF0"/>
    <w:rsid w:val="00F03CF6"/>
    <w:rsid w:val="00F05386"/>
    <w:rsid w:val="00F11F91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5</cp:revision>
  <cp:lastPrinted>2016-08-30T20:47:00Z</cp:lastPrinted>
  <dcterms:created xsi:type="dcterms:W3CDTF">2018-12-07T13:25:00Z</dcterms:created>
  <dcterms:modified xsi:type="dcterms:W3CDTF">2018-12-12T06:26:00Z</dcterms:modified>
</cp:coreProperties>
</file>