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81" w:rsidRDefault="00BD4B8F">
      <w:pPr>
        <w:ind w:left="2124" w:firstLine="707"/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 xml:space="preserve">         </w:t>
      </w:r>
      <w:r>
        <w:rPr>
          <w:b/>
          <w:bCs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DF2E81" w:rsidRDefault="00BD4B8F">
      <w:pPr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DF2E81" w:rsidRDefault="00BD4B8F">
      <w:pPr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DF2E81" w:rsidRDefault="00BD4B8F">
      <w:r>
        <w:t xml:space="preserve">                                                                                                           ______________Е.А. Ермашенко</w:t>
      </w:r>
    </w:p>
    <w:p w:rsidR="00DF2E81" w:rsidRDefault="00BD4B8F">
      <w:r>
        <w:t xml:space="preserve">                                                                                                           «___»________________2018 год</w:t>
      </w:r>
    </w:p>
    <w:p w:rsidR="00DF2E81" w:rsidRDefault="00DF2E81"/>
    <w:p w:rsidR="00DF2E81" w:rsidRDefault="00BD4B8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График проведения производственной практики</w:t>
      </w:r>
    </w:p>
    <w:p w:rsidR="00DF2E81" w:rsidRDefault="009E4A80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УП.02.01</w:t>
      </w:r>
      <w:r w:rsidR="00BD4B8F">
        <w:rPr>
          <w:b/>
          <w:bCs/>
          <w:i/>
          <w:iCs/>
          <w:sz w:val="28"/>
          <w:szCs w:val="28"/>
        </w:rPr>
        <w:t xml:space="preserve"> «</w:t>
      </w:r>
      <w:r>
        <w:rPr>
          <w:b/>
          <w:bCs/>
          <w:i/>
          <w:iCs/>
          <w:sz w:val="28"/>
          <w:szCs w:val="28"/>
        </w:rPr>
        <w:t>Базы данных</w:t>
      </w:r>
      <w:r w:rsidR="00BD4B8F">
        <w:rPr>
          <w:b/>
          <w:bCs/>
          <w:i/>
          <w:iCs/>
          <w:sz w:val="28"/>
          <w:szCs w:val="28"/>
        </w:rPr>
        <w:t>»</w:t>
      </w:r>
    </w:p>
    <w:p w:rsidR="00DF2E81" w:rsidRDefault="00BD4B8F">
      <w:pPr>
        <w:pStyle w:val="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Профессионального модуля</w:t>
      </w:r>
    </w:p>
    <w:p w:rsidR="00DF2E81" w:rsidRDefault="00BD4B8F">
      <w:pPr>
        <w:pStyle w:val="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ПМ 02 «</w:t>
      </w:r>
      <w:r w:rsidR="009E4A80">
        <w:rPr>
          <w:b/>
          <w:bCs/>
          <w:i/>
          <w:iCs/>
          <w:sz w:val="28"/>
          <w:szCs w:val="28"/>
        </w:rPr>
        <w:t>Разработка и администрирование баз данных</w:t>
      </w:r>
      <w:r>
        <w:rPr>
          <w:b/>
          <w:bCs/>
          <w:i/>
          <w:iCs/>
          <w:sz w:val="28"/>
          <w:szCs w:val="28"/>
        </w:rPr>
        <w:t>»</w:t>
      </w:r>
    </w:p>
    <w:p w:rsidR="00DF2E81" w:rsidRPr="0084019D" w:rsidRDefault="0084019D">
      <w:pPr>
        <w:jc w:val="center"/>
      </w:pPr>
      <w:r>
        <w:rPr>
          <w:b/>
          <w:bCs/>
          <w:sz w:val="28"/>
          <w:szCs w:val="28"/>
        </w:rPr>
        <w:t>Групп</w:t>
      </w:r>
      <w:r w:rsidR="00BD4B8F">
        <w:rPr>
          <w:b/>
          <w:bCs/>
          <w:sz w:val="28"/>
          <w:szCs w:val="28"/>
        </w:rPr>
        <w:t xml:space="preserve"> П-</w:t>
      </w:r>
      <w:r w:rsidR="00BD4B8F" w:rsidRPr="00430BBD">
        <w:rPr>
          <w:b/>
          <w:bCs/>
          <w:sz w:val="28"/>
          <w:szCs w:val="28"/>
        </w:rPr>
        <w:t>4</w:t>
      </w:r>
      <w:r w:rsidR="00BD4B8F"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</w:rPr>
        <w:t>П-11-17</w:t>
      </w:r>
    </w:p>
    <w:p w:rsidR="00DF2E81" w:rsidRDefault="00BD4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(период проведения – </w:t>
      </w:r>
      <w:proofErr w:type="spellStart"/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12</w:t>
      </w:r>
      <w:r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 xml:space="preserve"> по </w:t>
      </w:r>
      <w:r w:rsidR="009E4A80">
        <w:rPr>
          <w:b/>
          <w:bCs/>
          <w:sz w:val="28"/>
          <w:szCs w:val="28"/>
          <w:lang w:val="en-US"/>
        </w:rPr>
        <w:t>2</w:t>
      </w:r>
      <w:r w:rsidR="009E4A8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12</w:t>
      </w:r>
      <w:r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)</w:t>
      </w:r>
    </w:p>
    <w:p w:rsidR="00DF2E81" w:rsidRDefault="00DF2E81">
      <w:pPr>
        <w:jc w:val="center"/>
      </w:pPr>
    </w:p>
    <w:tbl>
      <w:tblPr>
        <w:tblStyle w:val="TableNormal"/>
        <w:tblW w:w="8646" w:type="dxa"/>
        <w:jc w:val="center"/>
        <w:tblInd w:w="6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10"/>
        <w:gridCol w:w="2127"/>
        <w:gridCol w:w="1133"/>
        <w:gridCol w:w="1965"/>
        <w:gridCol w:w="1611"/>
      </w:tblGrid>
      <w:tr w:rsidR="00DF2E81">
        <w:trPr>
          <w:trHeight w:val="144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Время проведения практики/</w:t>
            </w:r>
          </w:p>
          <w:p w:rsidR="00DF2E81" w:rsidRDefault="00BD4B8F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номер пары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E81" w:rsidRDefault="00BD4B8F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E81" w:rsidRDefault="00BD4B8F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Аудитория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E81" w:rsidRDefault="00BD4B8F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Снятие занятий</w:t>
            </w:r>
          </w:p>
        </w:tc>
      </w:tr>
      <w:tr w:rsidR="00DF2E81">
        <w:trPr>
          <w:trHeight w:val="60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DF2E81" w:rsidRDefault="00BD4B8F">
            <w:pPr>
              <w:jc w:val="center"/>
            </w:pPr>
            <w:r>
              <w:t>(понедельник)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2-</w:t>
            </w:r>
            <w:r w:rsidR="009E4A80"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430BBD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Нахимовский ВЦ</w:t>
            </w:r>
            <w:r w:rsidR="009E4A80">
              <w:t>-</w:t>
            </w:r>
            <w: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-</w:t>
            </w:r>
          </w:p>
        </w:tc>
      </w:tr>
      <w:tr w:rsidR="00DF2E81">
        <w:trPr>
          <w:trHeight w:val="60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DF2E81" w:rsidRDefault="00BD4B8F">
            <w:pPr>
              <w:jc w:val="center"/>
            </w:pPr>
            <w:r>
              <w:t>(четверг)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1-5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Нахимовский ВЦ</w:t>
            </w:r>
            <w:r w:rsidR="009E4A80">
              <w:t>-</w:t>
            </w:r>
            <w: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-</w:t>
            </w:r>
          </w:p>
        </w:tc>
      </w:tr>
      <w:tr w:rsidR="00DF2E81">
        <w:trPr>
          <w:trHeight w:val="605"/>
          <w:jc w:val="center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rPr>
                <w:lang w:val="en-US"/>
              </w:rPr>
              <w:t>2</w:t>
            </w:r>
            <w:r>
              <w:t>1.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DF2E81" w:rsidRDefault="00BD4B8F">
            <w:pPr>
              <w:jc w:val="center"/>
            </w:pPr>
            <w:r>
              <w:t>(пятница)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2-</w:t>
            </w:r>
            <w:r w:rsidR="00430BBD"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430BBD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Нахимовский ВЦ</w:t>
            </w:r>
            <w:r w:rsidR="009E4A80">
              <w:t>-</w:t>
            </w:r>
            <w:r>
              <w:t>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-</w:t>
            </w:r>
          </w:p>
        </w:tc>
      </w:tr>
      <w:tr w:rsidR="00DF2E81" w:rsidTr="00430BBD">
        <w:trPr>
          <w:trHeight w:val="607"/>
          <w:jc w:val="center"/>
        </w:trPr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>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DF2E81" w:rsidRDefault="00BD4B8F">
            <w:pPr>
              <w:jc w:val="center"/>
            </w:pPr>
            <w:r>
              <w:t>(суббота)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1-</w:t>
            </w:r>
            <w:r w:rsidR="009E4A80"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430BBD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ДО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-</w:t>
            </w:r>
          </w:p>
        </w:tc>
      </w:tr>
      <w:tr w:rsidR="00DF2E81" w:rsidTr="00430BBD">
        <w:trPr>
          <w:trHeight w:val="605"/>
          <w:jc w:val="center"/>
        </w:trPr>
        <w:tc>
          <w:tcPr>
            <w:tcW w:w="1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24.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DF2E81" w:rsidRDefault="00BD4B8F">
            <w:pPr>
              <w:jc w:val="center"/>
            </w:pPr>
            <w:r>
              <w:t>(понедельник)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2-5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ДО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-</w:t>
            </w:r>
          </w:p>
        </w:tc>
      </w:tr>
      <w:tr w:rsidR="00DF2E81">
        <w:trPr>
          <w:trHeight w:val="60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25.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DF2E81" w:rsidRDefault="00BD4B8F">
            <w:pPr>
              <w:jc w:val="center"/>
            </w:pPr>
            <w:r>
              <w:t>(вторник)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1-5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Нахимовский ВЦ</w:t>
            </w:r>
            <w:r w:rsidR="009E4A80">
              <w:t>-</w:t>
            </w:r>
            <w: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-</w:t>
            </w:r>
          </w:p>
        </w:tc>
      </w:tr>
      <w:tr w:rsidR="00DF2E81">
        <w:trPr>
          <w:trHeight w:val="60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26.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DF2E81" w:rsidRDefault="00BD4B8F">
            <w:pPr>
              <w:jc w:val="center"/>
            </w:pPr>
            <w:r>
              <w:t>(среда)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1-5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Нахимовский ВЦ</w:t>
            </w:r>
            <w:r w:rsidR="009E4A80">
              <w:t>-</w:t>
            </w:r>
            <w: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DF2E81"/>
        </w:tc>
      </w:tr>
      <w:tr w:rsidR="00DF2E81" w:rsidTr="009E4A80">
        <w:trPr>
          <w:trHeight w:val="60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rPr>
                <w:lang w:val="en-US"/>
              </w:rPr>
              <w:t>2</w:t>
            </w:r>
            <w:r>
              <w:t>7.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DF2E81" w:rsidRDefault="00BD4B8F">
            <w:pPr>
              <w:jc w:val="center"/>
            </w:pPr>
            <w:r>
              <w:t>(четверг)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9E4A80">
            <w:pPr>
              <w:jc w:val="center"/>
            </w:pPr>
            <w:r>
              <w:t>4-5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-</w:t>
            </w:r>
          </w:p>
        </w:tc>
      </w:tr>
      <w:tr w:rsidR="00DF2E81">
        <w:trPr>
          <w:trHeight w:val="60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rPr>
                <w:lang w:val="en-US"/>
              </w:rPr>
              <w:t>2</w:t>
            </w:r>
            <w:r>
              <w:t>8.</w:t>
            </w:r>
            <w:r>
              <w:rPr>
                <w:lang w:val="en-US"/>
              </w:rPr>
              <w:t>12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DF2E81" w:rsidRDefault="00BD4B8F">
            <w:pPr>
              <w:jc w:val="center"/>
            </w:pPr>
            <w:r>
              <w:t>(пятница)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9E4A80">
            <w:pPr>
              <w:jc w:val="center"/>
            </w:pPr>
            <w:r>
              <w:t>4-5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Нахимовский ВЦ</w:t>
            </w:r>
            <w:r w:rsidR="009E4A80">
              <w:t>-</w:t>
            </w:r>
            <w: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E81" w:rsidRDefault="00BD4B8F">
            <w:pPr>
              <w:jc w:val="center"/>
            </w:pPr>
            <w:r>
              <w:t>-</w:t>
            </w:r>
          </w:p>
        </w:tc>
      </w:tr>
    </w:tbl>
    <w:p w:rsidR="00DF2E81" w:rsidRDefault="00DF2E81">
      <w:pPr>
        <w:widowControl w:val="0"/>
        <w:ind w:left="541" w:hanging="541"/>
        <w:jc w:val="center"/>
      </w:pPr>
    </w:p>
    <w:p w:rsidR="00DF2E81" w:rsidRDefault="00BD4B8F">
      <w:pPr>
        <w:ind w:left="360"/>
      </w:pPr>
      <w:r>
        <w:rPr>
          <w:i/>
          <w:iCs/>
          <w:sz w:val="28"/>
          <w:szCs w:val="28"/>
        </w:rPr>
        <w:t>Практика проводится 2 недели</w:t>
      </w:r>
    </w:p>
    <w:p w:rsidR="00DF2E81" w:rsidRDefault="00BD4B8F">
      <w:pPr>
        <w:ind w:left="360"/>
      </w:pPr>
      <w:r>
        <w:rPr>
          <w:i/>
          <w:iCs/>
          <w:sz w:val="28"/>
          <w:szCs w:val="28"/>
        </w:rPr>
        <w:t>Общее количество часов по практики – 72 часа</w:t>
      </w:r>
    </w:p>
    <w:p w:rsidR="00DF2E81" w:rsidRDefault="00DF2E81"/>
    <w:p w:rsidR="00DF2E81" w:rsidRDefault="00BD4B8F">
      <w:pPr>
        <w:ind w:left="360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А.С. </w:t>
      </w:r>
      <w:proofErr w:type="spellStart"/>
      <w:r>
        <w:t>Токарчук</w:t>
      </w:r>
      <w:proofErr w:type="spellEnd"/>
    </w:p>
    <w:p w:rsidR="00DF2E81" w:rsidRDefault="00DF2E81">
      <w:pPr>
        <w:ind w:left="360"/>
      </w:pPr>
    </w:p>
    <w:p w:rsidR="00DF2E81" w:rsidRDefault="00BD4B8F">
      <w:pPr>
        <w:ind w:left="360"/>
      </w:pPr>
      <w:r>
        <w:t>СОГЛАСОВАНО:</w:t>
      </w:r>
    </w:p>
    <w:p w:rsidR="00DF2E81" w:rsidRDefault="009E4A80">
      <w:r>
        <w:t xml:space="preserve">      Начальник УМО       </w:t>
      </w:r>
      <w:r w:rsidR="00BD4B8F">
        <w:t xml:space="preserve">                                                         </w:t>
      </w:r>
      <w:r w:rsidR="00BD4B8F">
        <w:tab/>
        <w:t xml:space="preserve">                   Л.Ю. Попова</w:t>
      </w:r>
    </w:p>
    <w:sectPr w:rsidR="00DF2E81" w:rsidSect="00DF2E81">
      <w:headerReference w:type="default" r:id="rId6"/>
      <w:footerReference w:type="default" r:id="rId7"/>
      <w:pgSz w:w="11900" w:h="16840"/>
      <w:pgMar w:top="719" w:right="386" w:bottom="851" w:left="126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68" w:rsidRDefault="00095568" w:rsidP="00DF2E81">
      <w:r>
        <w:separator/>
      </w:r>
    </w:p>
  </w:endnote>
  <w:endnote w:type="continuationSeparator" w:id="0">
    <w:p w:rsidR="00095568" w:rsidRDefault="00095568" w:rsidP="00DF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81" w:rsidRDefault="00DF2E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68" w:rsidRDefault="00095568" w:rsidP="00DF2E81">
      <w:r>
        <w:separator/>
      </w:r>
    </w:p>
  </w:footnote>
  <w:footnote w:type="continuationSeparator" w:id="0">
    <w:p w:rsidR="00095568" w:rsidRDefault="00095568" w:rsidP="00DF2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81" w:rsidRDefault="00DF2E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E81"/>
    <w:rsid w:val="00095568"/>
    <w:rsid w:val="001B76DC"/>
    <w:rsid w:val="001C396A"/>
    <w:rsid w:val="00430BBD"/>
    <w:rsid w:val="0084019D"/>
    <w:rsid w:val="009E4A80"/>
    <w:rsid w:val="00AB3343"/>
    <w:rsid w:val="00BD4B8F"/>
    <w:rsid w:val="00D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E81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E81"/>
    <w:rPr>
      <w:u w:val="single"/>
    </w:rPr>
  </w:style>
  <w:style w:type="table" w:customStyle="1" w:styleId="TableNormal">
    <w:name w:val="Table Normal"/>
    <w:rsid w:val="00DF2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F2E8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Обычный1"/>
    <w:rsid w:val="00DF2E8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2018-12-10T09:50:00Z</dcterms:created>
  <dcterms:modified xsi:type="dcterms:W3CDTF">2018-12-12T07:03:00Z</dcterms:modified>
</cp:coreProperties>
</file>