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5874F0">
        <w:t>________2018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EE73BA" w:rsidRDefault="005874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01</w:t>
      </w:r>
      <w:r w:rsidR="005C055D">
        <w:rPr>
          <w:b/>
          <w:i/>
          <w:sz w:val="28"/>
          <w:szCs w:val="32"/>
        </w:rPr>
        <w:t xml:space="preserve">.01 </w:t>
      </w:r>
      <w:r w:rsidR="00C97A60">
        <w:rPr>
          <w:b/>
          <w:i/>
          <w:sz w:val="28"/>
          <w:szCs w:val="32"/>
        </w:rPr>
        <w:t>«</w:t>
      </w:r>
      <w:r>
        <w:rPr>
          <w:b/>
          <w:i/>
          <w:sz w:val="28"/>
          <w:szCs w:val="32"/>
        </w:rPr>
        <w:t>Прикладное программирование</w:t>
      </w:r>
      <w:r w:rsidR="00C97A60">
        <w:rPr>
          <w:b/>
          <w:i/>
          <w:sz w:val="28"/>
          <w:szCs w:val="32"/>
        </w:rPr>
        <w:t>»</w:t>
      </w:r>
    </w:p>
    <w:p w:rsidR="00EE73BA" w:rsidRPr="00EE73BA" w:rsidRDefault="00EE73BA" w:rsidP="001156BE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ПМ </w:t>
      </w:r>
      <w:r w:rsidR="005874F0">
        <w:rPr>
          <w:b/>
          <w:i/>
          <w:sz w:val="28"/>
          <w:szCs w:val="32"/>
        </w:rPr>
        <w:t>01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="005874F0" w:rsidRPr="005874F0">
        <w:rPr>
          <w:b/>
          <w:i/>
          <w:sz w:val="28"/>
          <w:szCs w:val="32"/>
        </w:rPr>
        <w:t>Разработка программных модулей программного обеспечения для компьютерных систем</w:t>
      </w:r>
      <w:r>
        <w:rPr>
          <w:b/>
          <w:i/>
          <w:sz w:val="28"/>
          <w:szCs w:val="32"/>
        </w:rPr>
        <w:t>»</w:t>
      </w:r>
    </w:p>
    <w:p w:rsidR="00C55918" w:rsidRPr="00A831F9" w:rsidRDefault="00783472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77459E">
        <w:rPr>
          <w:b/>
          <w:sz w:val="28"/>
          <w:szCs w:val="28"/>
        </w:rPr>
        <w:t>П-4</w:t>
      </w:r>
      <w:r w:rsidR="00740C23">
        <w:rPr>
          <w:b/>
          <w:sz w:val="28"/>
          <w:szCs w:val="28"/>
        </w:rPr>
        <w:t>-1</w:t>
      </w:r>
      <w:r w:rsidR="005874F0">
        <w:rPr>
          <w:b/>
          <w:sz w:val="28"/>
          <w:szCs w:val="28"/>
        </w:rPr>
        <w:t>6</w:t>
      </w:r>
      <w:r w:rsidR="00A831F9" w:rsidRPr="005948EF">
        <w:rPr>
          <w:b/>
          <w:sz w:val="28"/>
          <w:szCs w:val="28"/>
        </w:rPr>
        <w:t>,</w:t>
      </w:r>
      <w:r w:rsidR="00A831F9">
        <w:rPr>
          <w:b/>
          <w:sz w:val="28"/>
          <w:szCs w:val="28"/>
        </w:rPr>
        <w:t xml:space="preserve"> П-11-17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</w:t>
      </w:r>
      <w:r w:rsidR="005874F0">
        <w:rPr>
          <w:b/>
          <w:sz w:val="28"/>
          <w:szCs w:val="28"/>
        </w:rPr>
        <w:t>22.06.2018 по 05.07.2018</w:t>
      </w:r>
      <w:r w:rsidR="00C55918">
        <w:rPr>
          <w:b/>
          <w:sz w:val="28"/>
          <w:szCs w:val="28"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841"/>
        <w:gridCol w:w="1260"/>
        <w:gridCol w:w="2340"/>
        <w:gridCol w:w="2391"/>
      </w:tblGrid>
      <w:tr w:rsidR="00C55918" w:rsidRPr="000E4D96" w:rsidTr="000E4D96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="0077459E" w:rsidRPr="000E4D96">
              <w:rPr>
                <w:i/>
                <w:szCs w:val="28"/>
              </w:rPr>
              <w:t>Ч</w:t>
            </w:r>
            <w:r w:rsidRPr="000E4D96">
              <w:rPr>
                <w:i/>
                <w:szCs w:val="28"/>
              </w:rPr>
              <w:t>асов</w:t>
            </w:r>
          </w:p>
        </w:tc>
        <w:tc>
          <w:tcPr>
            <w:tcW w:w="2340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2391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C55918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22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EE73BA" w:rsidP="00C022C1">
            <w:pPr>
              <w:pStyle w:val="10"/>
              <w:jc w:val="center"/>
            </w:pPr>
            <w:r w:rsidRPr="000E4D96">
              <w:t>1</w:t>
            </w:r>
            <w:r w:rsidR="00740C23"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740C2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687B" w:rsidRDefault="0062687B" w:rsidP="0062687B">
            <w:pPr>
              <w:pStyle w:val="10"/>
              <w:jc w:val="center"/>
              <w:rPr>
                <w:lang w:val="en-US"/>
              </w:rPr>
            </w:pPr>
            <w:r>
              <w:t>ВЦ-4</w:t>
            </w:r>
            <w:r>
              <w:rPr>
                <w:lang w:val="en-US"/>
              </w:rPr>
              <w:t>,</w:t>
            </w:r>
          </w:p>
          <w:p w:rsidR="00152722" w:rsidRPr="005400EA" w:rsidRDefault="0062687B" w:rsidP="0062687B">
            <w:pPr>
              <w:pStyle w:val="10"/>
              <w:jc w:val="center"/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F353B3" w:rsidRPr="000E4D96" w:rsidTr="00223FE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F353B3" w:rsidRPr="000E4D96" w:rsidRDefault="005874F0" w:rsidP="00152722">
            <w:pPr>
              <w:pStyle w:val="10"/>
              <w:jc w:val="center"/>
            </w:pPr>
            <w:r>
              <w:t>25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="00D36EEA"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353B3" w:rsidRPr="000E4D96" w:rsidRDefault="005948EF" w:rsidP="00C022C1">
            <w:pPr>
              <w:pStyle w:val="10"/>
              <w:jc w:val="center"/>
            </w:pPr>
            <w:r>
              <w:t>1</w:t>
            </w:r>
            <w:r w:rsidR="00740C23">
              <w:t>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5948EF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687B" w:rsidRDefault="0062687B" w:rsidP="0062687B">
            <w:pPr>
              <w:pStyle w:val="10"/>
              <w:jc w:val="center"/>
              <w:rPr>
                <w:lang w:val="en-US"/>
              </w:rPr>
            </w:pPr>
            <w:r>
              <w:t>ВЦ-4</w:t>
            </w:r>
            <w:r>
              <w:rPr>
                <w:lang w:val="en-US"/>
              </w:rPr>
              <w:t>,</w:t>
            </w:r>
          </w:p>
          <w:p w:rsidR="00F353B3" w:rsidRPr="005874F0" w:rsidRDefault="0062687B" w:rsidP="0062687B">
            <w:pPr>
              <w:pStyle w:val="10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C55918" w:rsidRPr="000E4D96" w:rsidTr="005948EF">
        <w:trPr>
          <w:trHeight w:val="632"/>
        </w:trPr>
        <w:tc>
          <w:tcPr>
            <w:tcW w:w="1809" w:type="dxa"/>
            <w:shd w:val="clear" w:color="auto" w:fill="92D050"/>
            <w:vAlign w:val="center"/>
          </w:tcPr>
          <w:p w:rsidR="00F353B3" w:rsidRPr="000E4D96" w:rsidRDefault="005874F0" w:rsidP="00152722">
            <w:pPr>
              <w:pStyle w:val="10"/>
              <w:jc w:val="center"/>
            </w:pPr>
            <w:r>
              <w:t>26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D36EEA">
            <w:pPr>
              <w:pStyle w:val="10"/>
              <w:jc w:val="center"/>
            </w:pPr>
            <w:r w:rsidRPr="000E4D96">
              <w:t>(</w:t>
            </w:r>
            <w:r w:rsidR="00D36EEA" w:rsidRPr="000E4D96"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C55918" w:rsidRPr="000E4D96" w:rsidRDefault="0077459E" w:rsidP="00C022C1">
            <w:pPr>
              <w:pStyle w:val="10"/>
              <w:jc w:val="center"/>
            </w:pPr>
            <w:r>
              <w:t>1-3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C55918" w:rsidRPr="000E4D96" w:rsidRDefault="00547BF2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9D17D2" w:rsidRPr="005948EF" w:rsidRDefault="005948EF" w:rsidP="00547BF2">
            <w:pPr>
              <w:pStyle w:val="10"/>
              <w:jc w:val="center"/>
              <w:rPr>
                <w:lang w:val="en-US"/>
              </w:rPr>
            </w:pPr>
            <w:r w:rsidRPr="005948EF">
              <w:t>329</w:t>
            </w:r>
            <w:r>
              <w:rPr>
                <w:lang w:val="en-US"/>
              </w:rPr>
              <w:t>,</w:t>
            </w:r>
          </w:p>
          <w:p w:rsidR="005948EF" w:rsidRPr="005948EF" w:rsidRDefault="005948EF" w:rsidP="00547BF2">
            <w:pPr>
              <w:pStyle w:val="10"/>
              <w:jc w:val="center"/>
            </w:pPr>
            <w:proofErr w:type="spellStart"/>
            <w:r w:rsidRPr="005948EF">
              <w:t>Нежинская</w:t>
            </w:r>
            <w:proofErr w:type="spellEnd"/>
          </w:p>
        </w:tc>
        <w:tc>
          <w:tcPr>
            <w:tcW w:w="2391" w:type="dxa"/>
            <w:shd w:val="clear" w:color="auto" w:fill="92D050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5948EF">
        <w:trPr>
          <w:trHeight w:val="440"/>
        </w:trPr>
        <w:tc>
          <w:tcPr>
            <w:tcW w:w="1809" w:type="dxa"/>
            <w:shd w:val="clear" w:color="auto" w:fill="FFC000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27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(Среда)</w:t>
            </w:r>
          </w:p>
        </w:tc>
        <w:tc>
          <w:tcPr>
            <w:tcW w:w="1841" w:type="dxa"/>
            <w:shd w:val="clear" w:color="auto" w:fill="FFC000"/>
            <w:vAlign w:val="center"/>
          </w:tcPr>
          <w:p w:rsidR="00C55918" w:rsidRPr="000E4D96" w:rsidRDefault="0077459E" w:rsidP="00C022C1">
            <w:pPr>
              <w:pStyle w:val="10"/>
              <w:jc w:val="center"/>
            </w:pPr>
            <w:r>
              <w:t>1-</w:t>
            </w:r>
            <w:r w:rsidR="005948EF">
              <w:t>4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C55918" w:rsidRPr="000E4D96" w:rsidRDefault="005948EF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FFC000"/>
            <w:vAlign w:val="center"/>
          </w:tcPr>
          <w:p w:rsidR="00C55918" w:rsidRPr="005948EF" w:rsidRDefault="005948EF" w:rsidP="0062687B">
            <w:pPr>
              <w:pStyle w:val="10"/>
              <w:jc w:val="center"/>
            </w:pPr>
            <w:r w:rsidRPr="005948EF">
              <w:t>ДО</w:t>
            </w:r>
          </w:p>
        </w:tc>
        <w:tc>
          <w:tcPr>
            <w:tcW w:w="2391" w:type="dxa"/>
            <w:shd w:val="clear" w:color="auto" w:fill="FFC000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5948EF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C55918" w:rsidRPr="000E4D96" w:rsidRDefault="005874F0" w:rsidP="00152722">
            <w:pPr>
              <w:pStyle w:val="10"/>
              <w:jc w:val="center"/>
            </w:pPr>
            <w:r>
              <w:t>28</w:t>
            </w:r>
            <w:r w:rsidR="00740C23">
              <w:t>.</w:t>
            </w:r>
            <w:r>
              <w:t>06.2018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(Четверг)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C55918" w:rsidRPr="000E4D96" w:rsidRDefault="005948EF" w:rsidP="00C022C1">
            <w:pPr>
              <w:pStyle w:val="10"/>
              <w:jc w:val="center"/>
            </w:pPr>
            <w:r>
              <w:t>1</w:t>
            </w:r>
            <w:r w:rsidR="00740C23">
              <w:t>-</w:t>
            </w:r>
            <w:r>
              <w:t>2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C55918" w:rsidRPr="000E4D96" w:rsidRDefault="0077459E" w:rsidP="00C022C1">
            <w:pPr>
              <w:pStyle w:val="10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5948EF" w:rsidRPr="005948EF" w:rsidRDefault="005948EF" w:rsidP="005948EF">
            <w:pPr>
              <w:pStyle w:val="10"/>
              <w:jc w:val="center"/>
              <w:rPr>
                <w:lang w:val="en-US"/>
              </w:rPr>
            </w:pPr>
            <w:r w:rsidRPr="005948EF">
              <w:t>329</w:t>
            </w:r>
            <w:r>
              <w:rPr>
                <w:lang w:val="en-US"/>
              </w:rPr>
              <w:t>,</w:t>
            </w:r>
          </w:p>
          <w:p w:rsidR="00C55918" w:rsidRPr="005948EF" w:rsidRDefault="005948EF" w:rsidP="005948EF">
            <w:pPr>
              <w:pStyle w:val="10"/>
              <w:jc w:val="center"/>
              <w:rPr>
                <w:lang w:eastAsia="zh-CN"/>
              </w:rPr>
            </w:pPr>
            <w:proofErr w:type="spellStart"/>
            <w:r w:rsidRPr="005948EF">
              <w:t>Нежинская</w:t>
            </w:r>
            <w:proofErr w:type="spellEnd"/>
          </w:p>
        </w:tc>
        <w:tc>
          <w:tcPr>
            <w:tcW w:w="2391" w:type="dxa"/>
            <w:shd w:val="clear" w:color="auto" w:fill="92D050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584655" w:rsidRPr="000E4D96" w:rsidTr="005948EF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584655" w:rsidRDefault="00584655" w:rsidP="00152722">
            <w:pPr>
              <w:pStyle w:val="10"/>
              <w:jc w:val="center"/>
            </w:pPr>
            <w:r>
              <w:t>30.06.2018</w:t>
            </w:r>
          </w:p>
          <w:p w:rsidR="00584655" w:rsidRDefault="00584655" w:rsidP="00152722">
            <w:pPr>
              <w:pStyle w:val="10"/>
              <w:jc w:val="center"/>
            </w:pPr>
            <w:r>
              <w:t>(Суббота)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84655" w:rsidRDefault="00547BF2" w:rsidP="0077459E">
            <w:pPr>
              <w:pStyle w:val="10"/>
              <w:jc w:val="center"/>
            </w:pPr>
            <w:r>
              <w:t>1</w:t>
            </w:r>
            <w:r w:rsidR="0033400F"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4655" w:rsidRDefault="00547BF2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48EF" w:rsidRDefault="005948EF" w:rsidP="005948EF">
            <w:pPr>
              <w:pStyle w:val="10"/>
              <w:jc w:val="center"/>
              <w:rPr>
                <w:lang w:val="en-US"/>
              </w:rPr>
            </w:pPr>
            <w:r>
              <w:t>ВЦ-4</w:t>
            </w:r>
            <w:r>
              <w:rPr>
                <w:lang w:val="en-US"/>
              </w:rPr>
              <w:t>,</w:t>
            </w:r>
          </w:p>
          <w:p w:rsidR="00584655" w:rsidRPr="0062687B" w:rsidRDefault="005948EF" w:rsidP="005948EF">
            <w:pPr>
              <w:pStyle w:val="10"/>
              <w:jc w:val="center"/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84655" w:rsidRPr="000E4D96" w:rsidRDefault="00584655" w:rsidP="00D36EEA">
            <w:pPr>
              <w:pStyle w:val="10"/>
              <w:jc w:val="center"/>
            </w:pPr>
          </w:p>
        </w:tc>
      </w:tr>
      <w:tr w:rsidR="009D17D2" w:rsidRPr="000E4D96" w:rsidTr="0062687B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03</w:t>
            </w:r>
            <w:r w:rsidR="009D17D2">
              <w:t>.</w:t>
            </w:r>
            <w:r>
              <w:t>07.2018</w:t>
            </w:r>
          </w:p>
          <w:p w:rsidR="009D17D2" w:rsidRPr="000E4D96" w:rsidRDefault="009D17D2" w:rsidP="009D17D2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D17D2" w:rsidRDefault="0077459E" w:rsidP="009D17D2">
            <w:pPr>
              <w:pStyle w:val="10"/>
              <w:jc w:val="center"/>
              <w:rPr>
                <w:lang w:val="en-US"/>
              </w:rPr>
            </w:pPr>
            <w:r>
              <w:t>ВЦ-4</w:t>
            </w:r>
            <w:r w:rsidR="009D17D2">
              <w:rPr>
                <w:lang w:val="en-US"/>
              </w:rPr>
              <w:t>,</w:t>
            </w:r>
          </w:p>
          <w:p w:rsidR="009D17D2" w:rsidRPr="009D17D2" w:rsidRDefault="009D17D2" w:rsidP="009D17D2">
            <w:pPr>
              <w:pStyle w:val="10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D17D2" w:rsidRPr="000E4D96" w:rsidRDefault="009D17D2" w:rsidP="009D17D2">
            <w:pPr>
              <w:pStyle w:val="10"/>
              <w:jc w:val="center"/>
            </w:pPr>
          </w:p>
        </w:tc>
      </w:tr>
      <w:tr w:rsidR="00D36EEA" w:rsidRPr="000E4D96" w:rsidTr="00223FE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D36EEA" w:rsidRPr="000E4D96" w:rsidRDefault="005874F0" w:rsidP="00FB66D9">
            <w:pPr>
              <w:pStyle w:val="10"/>
              <w:jc w:val="center"/>
            </w:pPr>
            <w:r>
              <w:t>04</w:t>
            </w:r>
            <w:r w:rsidR="00740C23">
              <w:t>.</w:t>
            </w:r>
            <w:r>
              <w:t>07.2018</w:t>
            </w:r>
          </w:p>
          <w:p w:rsidR="00D36EEA" w:rsidRPr="000E4D96" w:rsidRDefault="00D36EEA" w:rsidP="00740C23">
            <w:pPr>
              <w:pStyle w:val="10"/>
              <w:jc w:val="center"/>
            </w:pPr>
            <w:r w:rsidRPr="000E4D96">
              <w:t>(</w:t>
            </w:r>
            <w:r w:rsidR="00740C23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36EEA" w:rsidRPr="000E4D96" w:rsidRDefault="00584655" w:rsidP="00542406">
            <w:pPr>
              <w:pStyle w:val="10"/>
              <w:jc w:val="center"/>
            </w:pPr>
            <w:r>
              <w:t>1-</w:t>
            </w:r>
            <w:r w:rsidR="0033400F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EEA" w:rsidRPr="000E4D96" w:rsidRDefault="0033400F" w:rsidP="00542406">
            <w:pPr>
              <w:pStyle w:val="10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687B" w:rsidRDefault="0062687B" w:rsidP="0062687B">
            <w:pPr>
              <w:pStyle w:val="10"/>
              <w:jc w:val="center"/>
              <w:rPr>
                <w:lang w:val="en-US"/>
              </w:rPr>
            </w:pPr>
            <w:r>
              <w:t>ВЦ-4</w:t>
            </w:r>
            <w:r>
              <w:rPr>
                <w:lang w:val="en-US"/>
              </w:rPr>
              <w:t>,</w:t>
            </w:r>
          </w:p>
          <w:p w:rsidR="00D36EEA" w:rsidRPr="000E4D96" w:rsidRDefault="0062687B" w:rsidP="0062687B">
            <w:pPr>
              <w:pStyle w:val="10"/>
              <w:jc w:val="center"/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36EEA" w:rsidRPr="000E4D96" w:rsidRDefault="00D36EEA" w:rsidP="00D36EEA">
            <w:pPr>
              <w:pStyle w:val="10"/>
              <w:jc w:val="center"/>
            </w:pPr>
          </w:p>
        </w:tc>
      </w:tr>
      <w:tr w:rsidR="009D17D2" w:rsidRPr="000E4D96" w:rsidTr="0062687B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05</w:t>
            </w:r>
            <w:r w:rsidR="009D17D2">
              <w:t>.</w:t>
            </w:r>
            <w:r>
              <w:t>07.2018</w:t>
            </w:r>
          </w:p>
          <w:p w:rsidR="009D17D2" w:rsidRPr="000E4D96" w:rsidRDefault="009D17D2" w:rsidP="009D17D2">
            <w:pPr>
              <w:pStyle w:val="10"/>
              <w:jc w:val="center"/>
            </w:pPr>
            <w:r w:rsidRPr="000E4D96">
              <w:t>(</w:t>
            </w:r>
            <w:r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17D2" w:rsidRPr="000E4D96" w:rsidRDefault="005874F0" w:rsidP="009D17D2">
            <w:pPr>
              <w:pStyle w:val="10"/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687B" w:rsidRDefault="0062687B" w:rsidP="0062687B">
            <w:pPr>
              <w:pStyle w:val="10"/>
              <w:jc w:val="center"/>
              <w:rPr>
                <w:lang w:val="en-US"/>
              </w:rPr>
            </w:pPr>
            <w:r>
              <w:t>ВЦ-4</w:t>
            </w:r>
            <w:r>
              <w:rPr>
                <w:lang w:val="en-US"/>
              </w:rPr>
              <w:t>,</w:t>
            </w:r>
          </w:p>
          <w:p w:rsidR="009D17D2" w:rsidRPr="009D17D2" w:rsidRDefault="0062687B" w:rsidP="0062687B">
            <w:pPr>
              <w:pStyle w:val="10"/>
              <w:jc w:val="center"/>
              <w:rPr>
                <w:lang w:eastAsia="zh-CN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Нахимовский проспект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D17D2" w:rsidRPr="000E4D96" w:rsidRDefault="009D17D2" w:rsidP="009D17D2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  <w:bookmarkStart w:id="0" w:name="_gjdgxs" w:colFirst="0" w:colLast="0"/>
      <w:bookmarkEnd w:id="0"/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7D5">
        <w:t xml:space="preserve">                        </w:t>
      </w:r>
      <w:r w:rsidR="0033400F">
        <w:t>А.С. Дубовик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EA07D5">
      <w:pPr>
        <w:pStyle w:val="10"/>
      </w:pPr>
      <w:r>
        <w:t xml:space="preserve">      Начальник учебно-методического</w:t>
      </w:r>
      <w:r w:rsidR="00C55918">
        <w:t xml:space="preserve">                                             </w:t>
      </w:r>
      <w:r w:rsidR="00223FEA">
        <w:t xml:space="preserve">            </w:t>
      </w:r>
      <w:r w:rsidR="00223FEA">
        <w:tab/>
      </w:r>
      <w:r w:rsidR="00C55918">
        <w:t>Л.Ю. Попова</w:t>
      </w:r>
      <w:bookmarkStart w:id="1" w:name="_GoBack"/>
      <w:bookmarkEnd w:id="1"/>
    </w:p>
    <w:p w:rsidR="00EA07D5" w:rsidRDefault="00EA07D5">
      <w:pPr>
        <w:pStyle w:val="10"/>
      </w:pPr>
      <w:r>
        <w:t xml:space="preserve">      отдела</w:t>
      </w:r>
    </w:p>
    <w:sectPr w:rsidR="00EA07D5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isplayBackgroundShape/>
  <w:proofState w:spelling="clean" w:grammar="clean"/>
  <w:defaultTabStop w:val="720"/>
  <w:characterSpacingControl w:val="doNotCompress"/>
  <w:compat>
    <w:useFELayout/>
  </w:compat>
  <w:rsids>
    <w:rsidRoot w:val="005765FD"/>
    <w:rsid w:val="0000057B"/>
    <w:rsid w:val="000D2434"/>
    <w:rsid w:val="000E4D96"/>
    <w:rsid w:val="00103A2A"/>
    <w:rsid w:val="001156BE"/>
    <w:rsid w:val="001451EE"/>
    <w:rsid w:val="00152722"/>
    <w:rsid w:val="001C075D"/>
    <w:rsid w:val="00200715"/>
    <w:rsid w:val="00223FEA"/>
    <w:rsid w:val="002265ED"/>
    <w:rsid w:val="00247297"/>
    <w:rsid w:val="002F4FBB"/>
    <w:rsid w:val="0033400F"/>
    <w:rsid w:val="00391421"/>
    <w:rsid w:val="00432764"/>
    <w:rsid w:val="00441AA5"/>
    <w:rsid w:val="005109DA"/>
    <w:rsid w:val="00533043"/>
    <w:rsid w:val="005400EA"/>
    <w:rsid w:val="00544DAF"/>
    <w:rsid w:val="00547BF2"/>
    <w:rsid w:val="00553457"/>
    <w:rsid w:val="005765FD"/>
    <w:rsid w:val="00584655"/>
    <w:rsid w:val="005874F0"/>
    <w:rsid w:val="005948EF"/>
    <w:rsid w:val="005B095C"/>
    <w:rsid w:val="005B7966"/>
    <w:rsid w:val="005C055D"/>
    <w:rsid w:val="005C2832"/>
    <w:rsid w:val="0062687B"/>
    <w:rsid w:val="006315BA"/>
    <w:rsid w:val="00695498"/>
    <w:rsid w:val="006A2D9E"/>
    <w:rsid w:val="00740C23"/>
    <w:rsid w:val="00744558"/>
    <w:rsid w:val="0077459E"/>
    <w:rsid w:val="00783472"/>
    <w:rsid w:val="007C4E11"/>
    <w:rsid w:val="007E7898"/>
    <w:rsid w:val="008927D0"/>
    <w:rsid w:val="009D17D2"/>
    <w:rsid w:val="00A831F9"/>
    <w:rsid w:val="00AE5FF2"/>
    <w:rsid w:val="00B8237B"/>
    <w:rsid w:val="00B9082D"/>
    <w:rsid w:val="00BC209A"/>
    <w:rsid w:val="00BC4D5C"/>
    <w:rsid w:val="00C022C1"/>
    <w:rsid w:val="00C22587"/>
    <w:rsid w:val="00C33368"/>
    <w:rsid w:val="00C55918"/>
    <w:rsid w:val="00C80262"/>
    <w:rsid w:val="00C974E3"/>
    <w:rsid w:val="00C97A60"/>
    <w:rsid w:val="00D36EEA"/>
    <w:rsid w:val="00DF4B8E"/>
    <w:rsid w:val="00E94886"/>
    <w:rsid w:val="00EA07D5"/>
    <w:rsid w:val="00EE73BA"/>
    <w:rsid w:val="00F05386"/>
    <w:rsid w:val="00F325D0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7</cp:revision>
  <cp:lastPrinted>2016-08-30T20:47:00Z</cp:lastPrinted>
  <dcterms:created xsi:type="dcterms:W3CDTF">2018-06-19T08:15:00Z</dcterms:created>
  <dcterms:modified xsi:type="dcterms:W3CDTF">2018-06-20T16:43:00Z</dcterms:modified>
</cp:coreProperties>
</file>