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DA5276" w:rsidRPr="007A2CB7" w:rsidRDefault="00DA5276" w:rsidP="00001A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DA5276" w:rsidRDefault="00DA52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A5276" w:rsidRDefault="00DA52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DA5276" w:rsidRDefault="00DA52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09.02.03 Программирование в компьютерных системах</w:t>
      </w:r>
    </w:p>
    <w:p w:rsidR="00DA5276" w:rsidRDefault="00DA5276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070"/>
        <w:gridCol w:w="2685"/>
        <w:gridCol w:w="2085"/>
        <w:gridCol w:w="1980"/>
      </w:tblGrid>
      <w:tr w:rsidR="00DA5276">
        <w:trPr>
          <w:trHeight w:val="460"/>
          <w:jc w:val="center"/>
        </w:trPr>
        <w:tc>
          <w:tcPr>
            <w:tcW w:w="645" w:type="dxa"/>
          </w:tcPr>
          <w:p w:rsidR="00DA5276" w:rsidRDefault="000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A5276" w:rsidRDefault="000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0" w:type="dxa"/>
            <w:vAlign w:val="center"/>
          </w:tcPr>
          <w:p w:rsidR="00DA5276" w:rsidRDefault="000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85" w:type="dxa"/>
            <w:vAlign w:val="center"/>
          </w:tcPr>
          <w:p w:rsidR="00DA5276" w:rsidRDefault="000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2085" w:type="dxa"/>
            <w:vAlign w:val="center"/>
          </w:tcPr>
          <w:p w:rsidR="00DA5276" w:rsidRDefault="000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vAlign w:val="center"/>
          </w:tcPr>
          <w:p w:rsidR="00DA5276" w:rsidRDefault="000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040095">
        <w:trPr>
          <w:trHeight w:val="480"/>
          <w:jc w:val="center"/>
        </w:trPr>
        <w:tc>
          <w:tcPr>
            <w:tcW w:w="645" w:type="dxa"/>
            <w:vAlign w:val="center"/>
          </w:tcPr>
          <w:p w:rsidR="00040095" w:rsidRDefault="0097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Математика: начала математического анализа, геометрия</w:t>
            </w:r>
          </w:p>
        </w:tc>
        <w:tc>
          <w:tcPr>
            <w:tcW w:w="2685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(принимает </w:t>
            </w:r>
            <w:proofErr w:type="spellStart"/>
            <w:r>
              <w:rPr>
                <w:sz w:val="24"/>
                <w:szCs w:val="24"/>
              </w:rPr>
              <w:t>Зимогорова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2085" w:type="dxa"/>
            <w:vAlign w:val="center"/>
          </w:tcPr>
          <w:p w:rsidR="00040095" w:rsidRDefault="007A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040095">
              <w:rPr>
                <w:sz w:val="24"/>
                <w:szCs w:val="24"/>
              </w:rPr>
              <w:t>.09.2018</w:t>
            </w:r>
          </w:p>
          <w:p w:rsidR="00040095" w:rsidRDefault="007A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="00040095">
              <w:rPr>
                <w:sz w:val="24"/>
                <w:szCs w:val="24"/>
              </w:rPr>
              <w:t>0</w:t>
            </w:r>
          </w:p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7A2CB7" w:rsidRPr="007A2CB7" w:rsidRDefault="007A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Ауд.341</w:t>
            </w:r>
          </w:p>
        </w:tc>
        <w:tc>
          <w:tcPr>
            <w:tcW w:w="1980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Брунов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  <w:p w:rsidR="00040095" w:rsidRPr="00001AB9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Завражин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</w:tc>
      </w:tr>
      <w:tr w:rsidR="00040095">
        <w:trPr>
          <w:trHeight w:val="400"/>
          <w:jc w:val="center"/>
        </w:trPr>
        <w:tc>
          <w:tcPr>
            <w:tcW w:w="645" w:type="dxa"/>
            <w:vAlign w:val="center"/>
          </w:tcPr>
          <w:p w:rsidR="00040095" w:rsidRDefault="0097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685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Р.Ю.</w:t>
            </w:r>
          </w:p>
        </w:tc>
        <w:tc>
          <w:tcPr>
            <w:tcW w:w="2085" w:type="dxa"/>
            <w:vAlign w:val="center"/>
          </w:tcPr>
          <w:p w:rsidR="00040095" w:rsidRDefault="009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040095">
              <w:rPr>
                <w:sz w:val="24"/>
                <w:szCs w:val="24"/>
              </w:rPr>
              <w:t>.09.18</w:t>
            </w:r>
          </w:p>
          <w:p w:rsidR="00040095" w:rsidRPr="009724AC" w:rsidRDefault="009724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:30</w:t>
            </w:r>
          </w:p>
          <w:p w:rsidR="00040095" w:rsidRPr="009724AC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Нахим</w:t>
            </w:r>
            <w:proofErr w:type="spellEnd"/>
            <w:r>
              <w:rPr>
                <w:sz w:val="24"/>
                <w:szCs w:val="24"/>
              </w:rPr>
              <w:t xml:space="preserve"> каб.306</w:t>
            </w:r>
            <w:r w:rsidR="009724AC">
              <w:rPr>
                <w:sz w:val="24"/>
                <w:szCs w:val="24"/>
                <w:lang w:val="en-US"/>
              </w:rPr>
              <w:t>,</w:t>
            </w:r>
            <w:r w:rsidR="009724AC">
              <w:rPr>
                <w:sz w:val="24"/>
                <w:szCs w:val="24"/>
              </w:rPr>
              <w:t>ВЦ</w:t>
            </w:r>
          </w:p>
        </w:tc>
        <w:tc>
          <w:tcPr>
            <w:tcW w:w="1980" w:type="dxa"/>
            <w:vAlign w:val="center"/>
          </w:tcPr>
          <w:p w:rsidR="00040095" w:rsidRPr="00777777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Аббасов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Э.Д.</w:t>
            </w:r>
          </w:p>
        </w:tc>
      </w:tr>
      <w:tr w:rsidR="00040095">
        <w:trPr>
          <w:trHeight w:val="240"/>
          <w:jc w:val="center"/>
        </w:trPr>
        <w:tc>
          <w:tcPr>
            <w:tcW w:w="645" w:type="dxa"/>
            <w:vAlign w:val="center"/>
          </w:tcPr>
          <w:p w:rsidR="00040095" w:rsidRDefault="0097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040095" w:rsidRDefault="007A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85" w:type="dxa"/>
            <w:vAlign w:val="center"/>
          </w:tcPr>
          <w:p w:rsidR="00040095" w:rsidRDefault="00040095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085" w:type="dxa"/>
            <w:vAlign w:val="center"/>
          </w:tcPr>
          <w:p w:rsidR="002636D0" w:rsidRDefault="002636D0" w:rsidP="00263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26.09.18</w:t>
            </w:r>
          </w:p>
          <w:p w:rsidR="002636D0" w:rsidRDefault="002636D0" w:rsidP="00263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Неженская </w:t>
            </w:r>
          </w:p>
          <w:p w:rsidR="00040095" w:rsidRDefault="002636D0" w:rsidP="00263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00-15</w:t>
            </w:r>
            <w:r>
              <w:rPr>
                <w:sz w:val="26"/>
                <w:szCs w:val="26"/>
                <w:lang w:val="en-US"/>
              </w:rPr>
              <w:t>:30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7A2CB7" w:rsidRDefault="007A2CB7" w:rsidP="007A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Иванников А.В.</w:t>
            </w:r>
          </w:p>
          <w:p w:rsidR="007A2CB7" w:rsidRDefault="007A2CB7" w:rsidP="007A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Завражин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  <w:p w:rsidR="00040095" w:rsidRDefault="0004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40095">
        <w:trPr>
          <w:trHeight w:val="440"/>
          <w:jc w:val="center"/>
        </w:trPr>
        <w:tc>
          <w:tcPr>
            <w:tcW w:w="645" w:type="dxa"/>
            <w:vAlign w:val="center"/>
          </w:tcPr>
          <w:p w:rsidR="00040095" w:rsidRDefault="0097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685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 С.А.</w:t>
            </w:r>
          </w:p>
        </w:tc>
        <w:tc>
          <w:tcPr>
            <w:tcW w:w="2085" w:type="dxa"/>
            <w:vAlign w:val="center"/>
          </w:tcPr>
          <w:p w:rsidR="00040095" w:rsidRDefault="0097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0095">
              <w:rPr>
                <w:sz w:val="24"/>
                <w:szCs w:val="24"/>
              </w:rPr>
              <w:t xml:space="preserve">.09.2018 </w:t>
            </w:r>
          </w:p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Нежинская</w:t>
            </w:r>
          </w:p>
          <w:p w:rsidR="00D9210E" w:rsidRPr="00D9210E" w:rsidRDefault="00D9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:30-17:00</w:t>
            </w:r>
          </w:p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1980" w:type="dxa"/>
            <w:vAlign w:val="center"/>
          </w:tcPr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Бекетов В.К.</w:t>
            </w:r>
          </w:p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 В.Д.</w:t>
            </w:r>
          </w:p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Гасанов И.Ю.</w:t>
            </w:r>
          </w:p>
          <w:p w:rsidR="00040095" w:rsidRDefault="0004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Завражин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</w:tc>
      </w:tr>
    </w:tbl>
    <w:p w:rsidR="00001AB9" w:rsidRDefault="00001A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:rsidR="00DA5276" w:rsidRDefault="00004E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                                                   Н.А. Андреева                             </w:t>
      </w:r>
    </w:p>
    <w:sectPr w:rsidR="00DA5276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70" w:rsidRDefault="00777570">
      <w:r>
        <w:separator/>
      </w:r>
    </w:p>
  </w:endnote>
  <w:endnote w:type="continuationSeparator" w:id="0">
    <w:p w:rsidR="00777570" w:rsidRDefault="007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76" w:rsidRDefault="00004E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636D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A5276" w:rsidRDefault="00DA52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70" w:rsidRDefault="00777570">
      <w:r>
        <w:separator/>
      </w:r>
    </w:p>
  </w:footnote>
  <w:footnote w:type="continuationSeparator" w:id="0">
    <w:p w:rsidR="00777570" w:rsidRDefault="0077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276"/>
    <w:rsid w:val="00001AB9"/>
    <w:rsid w:val="00004E2C"/>
    <w:rsid w:val="0003277A"/>
    <w:rsid w:val="00040095"/>
    <w:rsid w:val="000726B8"/>
    <w:rsid w:val="001D65A3"/>
    <w:rsid w:val="002636D0"/>
    <w:rsid w:val="00777570"/>
    <w:rsid w:val="00777777"/>
    <w:rsid w:val="007A2CB7"/>
    <w:rsid w:val="009724AC"/>
    <w:rsid w:val="00CC7CDB"/>
    <w:rsid w:val="00D9210E"/>
    <w:rsid w:val="00DA5276"/>
    <w:rsid w:val="00E257D0"/>
    <w:rsid w:val="00E57354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6</cp:revision>
  <cp:lastPrinted>2018-09-21T06:17:00Z</cp:lastPrinted>
  <dcterms:created xsi:type="dcterms:W3CDTF">2018-09-20T12:21:00Z</dcterms:created>
  <dcterms:modified xsi:type="dcterms:W3CDTF">2018-09-21T10:47:00Z</dcterms:modified>
</cp:coreProperties>
</file>