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918" w:rsidRDefault="00C55918" w:rsidP="00FD3733">
      <w:pPr>
        <w:pStyle w:val="10"/>
        <w:ind w:left="2124" w:firstLine="707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:rsidR="00C55918" w:rsidRDefault="00C55918">
      <w:pPr>
        <w:pStyle w:val="10"/>
      </w:pPr>
    </w:p>
    <w:p w:rsidR="00C55918" w:rsidRDefault="00C55918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учебной практики</w:t>
      </w:r>
    </w:p>
    <w:p w:rsidR="00C55918" w:rsidRDefault="00AE2726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УП.02.05</w:t>
      </w:r>
      <w:r w:rsidR="001156B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Интернет-приложения и современные технологии</w:t>
      </w:r>
      <w:r w:rsidR="00C55918">
        <w:rPr>
          <w:b/>
          <w:i/>
          <w:sz w:val="32"/>
          <w:szCs w:val="32"/>
        </w:rPr>
        <w:t>»</w:t>
      </w:r>
    </w:p>
    <w:p w:rsidR="001156BE" w:rsidRDefault="00AE2726">
      <w:pPr>
        <w:pStyle w:val="10"/>
        <w:jc w:val="center"/>
      </w:pPr>
      <w:r>
        <w:rPr>
          <w:b/>
          <w:i/>
          <w:sz w:val="32"/>
          <w:szCs w:val="32"/>
        </w:rPr>
        <w:t>ПМ.02</w:t>
      </w:r>
      <w:r w:rsidR="001156B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Организация сетевого администрирования</w:t>
      </w:r>
      <w:r w:rsidR="001156BE">
        <w:rPr>
          <w:b/>
          <w:i/>
          <w:sz w:val="32"/>
          <w:szCs w:val="32"/>
        </w:rPr>
        <w:t>»</w:t>
      </w:r>
    </w:p>
    <w:p w:rsidR="00C55918" w:rsidRPr="00CC5075" w:rsidRDefault="00CC5075" w:rsidP="00352DBE">
      <w:pPr>
        <w:pStyle w:val="1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</w:t>
      </w:r>
      <w:bookmarkStart w:id="0" w:name="_GoBack"/>
      <w:bookmarkEnd w:id="0"/>
      <w:r w:rsidR="00AE2726">
        <w:rPr>
          <w:b/>
          <w:sz w:val="28"/>
          <w:szCs w:val="28"/>
        </w:rPr>
        <w:t>КС-3</w:t>
      </w:r>
      <w:r w:rsidR="00DC4AFB">
        <w:rPr>
          <w:b/>
          <w:sz w:val="28"/>
          <w:szCs w:val="28"/>
        </w:rPr>
        <w:t>-15</w:t>
      </w:r>
      <w:r w:rsidRPr="00FD37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КС-11-16</w:t>
      </w:r>
    </w:p>
    <w:p w:rsidR="00C55918" w:rsidRDefault="00C55918">
      <w:pPr>
        <w:pStyle w:val="10"/>
        <w:jc w:val="center"/>
      </w:pPr>
      <w:r>
        <w:rPr>
          <w:b/>
          <w:sz w:val="28"/>
          <w:szCs w:val="28"/>
        </w:rPr>
        <w:t>(</w:t>
      </w:r>
      <w:r w:rsidR="00DC4AFB">
        <w:rPr>
          <w:b/>
          <w:sz w:val="28"/>
          <w:szCs w:val="28"/>
        </w:rPr>
        <w:t>перио</w:t>
      </w:r>
      <w:r w:rsidR="00AE2726">
        <w:rPr>
          <w:b/>
          <w:sz w:val="28"/>
          <w:szCs w:val="28"/>
        </w:rPr>
        <w:t>д проведения – c 18.05.2018 по 31.05</w:t>
      </w:r>
      <w:r w:rsidR="00581640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>)</w:t>
      </w:r>
    </w:p>
    <w:tbl>
      <w:tblPr>
        <w:tblW w:w="10171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843"/>
        <w:gridCol w:w="1417"/>
        <w:gridCol w:w="1560"/>
        <w:gridCol w:w="2835"/>
        <w:gridCol w:w="2516"/>
      </w:tblGrid>
      <w:tr w:rsidR="00DC4AFB" w:rsidRPr="00581640" w:rsidTr="00455C90">
        <w:trPr>
          <w:trHeight w:val="1600"/>
        </w:trPr>
        <w:tc>
          <w:tcPr>
            <w:tcW w:w="1843" w:type="dxa"/>
            <w:vAlign w:val="center"/>
          </w:tcPr>
          <w:p w:rsidR="00DC4AFB" w:rsidRPr="00581640" w:rsidRDefault="00DC4AFB" w:rsidP="00455C90">
            <w:pPr>
              <w:pStyle w:val="10"/>
              <w:jc w:val="center"/>
            </w:pPr>
            <w:r w:rsidRPr="00581640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1417" w:type="dxa"/>
            <w:vAlign w:val="center"/>
          </w:tcPr>
          <w:p w:rsidR="00DC4AFB" w:rsidRPr="00581640" w:rsidRDefault="00DC4AFB" w:rsidP="00455C90">
            <w:pPr>
              <w:pStyle w:val="10"/>
              <w:jc w:val="center"/>
            </w:pPr>
            <w:r w:rsidRPr="00581640">
              <w:rPr>
                <w:i/>
                <w:sz w:val="28"/>
                <w:szCs w:val="28"/>
              </w:rPr>
              <w:t>Номер пары</w:t>
            </w:r>
          </w:p>
        </w:tc>
        <w:tc>
          <w:tcPr>
            <w:tcW w:w="1560" w:type="dxa"/>
            <w:vAlign w:val="center"/>
          </w:tcPr>
          <w:p w:rsidR="00DC4AFB" w:rsidRPr="00581640" w:rsidRDefault="00DC4AFB" w:rsidP="00455C90">
            <w:pPr>
              <w:pStyle w:val="10"/>
              <w:jc w:val="center"/>
            </w:pPr>
            <w:r w:rsidRPr="00581640">
              <w:rPr>
                <w:i/>
                <w:sz w:val="28"/>
                <w:szCs w:val="28"/>
              </w:rPr>
              <w:t>Кол-во ауд. часов</w:t>
            </w:r>
          </w:p>
        </w:tc>
        <w:tc>
          <w:tcPr>
            <w:tcW w:w="2835" w:type="dxa"/>
            <w:vAlign w:val="center"/>
          </w:tcPr>
          <w:p w:rsidR="00DC4AFB" w:rsidRDefault="00455C90" w:rsidP="00455C90">
            <w:pPr>
              <w:pStyle w:val="1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 практики</w:t>
            </w:r>
          </w:p>
        </w:tc>
        <w:tc>
          <w:tcPr>
            <w:tcW w:w="2516" w:type="dxa"/>
            <w:vAlign w:val="center"/>
          </w:tcPr>
          <w:p w:rsidR="00DC4AFB" w:rsidRPr="00581640" w:rsidRDefault="00DC4AFB" w:rsidP="00455C90">
            <w:pPr>
              <w:pStyle w:val="10"/>
              <w:jc w:val="center"/>
            </w:pPr>
            <w:r>
              <w:rPr>
                <w:i/>
                <w:sz w:val="28"/>
                <w:szCs w:val="28"/>
              </w:rPr>
              <w:t xml:space="preserve">Номер </w:t>
            </w:r>
            <w:r w:rsidRPr="00581640">
              <w:rPr>
                <w:i/>
                <w:sz w:val="28"/>
                <w:szCs w:val="28"/>
              </w:rPr>
              <w:t>аудитории</w:t>
            </w:r>
          </w:p>
        </w:tc>
      </w:tr>
      <w:tr w:rsidR="002573F2" w:rsidRPr="00581640" w:rsidTr="00A25C28">
        <w:trPr>
          <w:trHeight w:val="440"/>
        </w:trPr>
        <w:tc>
          <w:tcPr>
            <w:tcW w:w="1843" w:type="dxa"/>
            <w:shd w:val="clear" w:color="auto" w:fill="FFFFFF" w:themeFill="background1"/>
            <w:vAlign w:val="center"/>
          </w:tcPr>
          <w:p w:rsidR="002573F2" w:rsidRDefault="002573F2" w:rsidP="002573F2">
            <w:pPr>
              <w:pStyle w:val="10"/>
              <w:jc w:val="center"/>
            </w:pPr>
            <w:r>
              <w:t>18.05.2018</w:t>
            </w:r>
          </w:p>
          <w:p w:rsidR="002573F2" w:rsidRPr="00581640" w:rsidRDefault="002573F2" w:rsidP="002573F2">
            <w:pPr>
              <w:pStyle w:val="10"/>
              <w:jc w:val="center"/>
            </w:pPr>
            <w:r>
              <w:t>(пятница)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573F2" w:rsidRPr="00581640" w:rsidRDefault="002573F2" w:rsidP="002573F2">
            <w:pPr>
              <w:pStyle w:val="10"/>
              <w:jc w:val="center"/>
            </w:pPr>
            <w:r>
              <w:t>1-4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573F2" w:rsidRPr="00581640" w:rsidRDefault="002573F2" w:rsidP="002573F2">
            <w:pPr>
              <w:pStyle w:val="10"/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573F2" w:rsidRPr="00581640" w:rsidRDefault="002573F2" w:rsidP="002573F2">
            <w:pPr>
              <w:pStyle w:val="1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Д. С. Харченко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2573F2" w:rsidRDefault="002573F2" w:rsidP="002573F2">
            <w:pPr>
              <w:jc w:val="center"/>
            </w:pPr>
            <w:r w:rsidRPr="009114A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5</w:t>
            </w:r>
          </w:p>
        </w:tc>
      </w:tr>
      <w:tr w:rsidR="002573F2" w:rsidRPr="00581640" w:rsidTr="00A25C28">
        <w:trPr>
          <w:trHeight w:val="440"/>
        </w:trPr>
        <w:tc>
          <w:tcPr>
            <w:tcW w:w="1843" w:type="dxa"/>
            <w:shd w:val="clear" w:color="auto" w:fill="FFFFFF" w:themeFill="background1"/>
            <w:vAlign w:val="center"/>
          </w:tcPr>
          <w:p w:rsidR="002573F2" w:rsidRDefault="002573F2" w:rsidP="002573F2">
            <w:pPr>
              <w:pStyle w:val="10"/>
              <w:jc w:val="center"/>
            </w:pPr>
            <w:r>
              <w:t>21.05.2018</w:t>
            </w:r>
          </w:p>
          <w:p w:rsidR="002573F2" w:rsidRPr="00581640" w:rsidRDefault="002573F2" w:rsidP="002573F2">
            <w:pPr>
              <w:pStyle w:val="10"/>
              <w:jc w:val="center"/>
            </w:pPr>
            <w:r>
              <w:t>(понедельник)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573F2" w:rsidRPr="00581640" w:rsidRDefault="002573F2" w:rsidP="002573F2">
            <w:pPr>
              <w:pStyle w:val="10"/>
              <w:jc w:val="center"/>
            </w:pPr>
            <w:r>
              <w:t>2-5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573F2" w:rsidRPr="00581640" w:rsidRDefault="002573F2" w:rsidP="002573F2">
            <w:pPr>
              <w:pStyle w:val="10"/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573F2" w:rsidRPr="00581640" w:rsidRDefault="002573F2" w:rsidP="002573F2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Г. Федотов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2573F2" w:rsidRDefault="002573F2" w:rsidP="002573F2">
            <w:pPr>
              <w:jc w:val="center"/>
            </w:pPr>
            <w:r w:rsidRPr="009114A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5</w:t>
            </w:r>
          </w:p>
        </w:tc>
      </w:tr>
      <w:tr w:rsidR="002573F2" w:rsidRPr="00581640" w:rsidTr="00A25C28">
        <w:trPr>
          <w:trHeight w:val="3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2573F2" w:rsidRDefault="002573F2" w:rsidP="002573F2">
            <w:pPr>
              <w:pStyle w:val="10"/>
              <w:jc w:val="center"/>
            </w:pPr>
            <w:r>
              <w:t>22.05.2018</w:t>
            </w:r>
          </w:p>
          <w:p w:rsidR="002573F2" w:rsidRPr="00581640" w:rsidRDefault="002573F2" w:rsidP="002573F2">
            <w:pPr>
              <w:pStyle w:val="10"/>
              <w:jc w:val="center"/>
            </w:pPr>
            <w:r>
              <w:t>(вторник)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573F2" w:rsidRPr="00581640" w:rsidRDefault="002573F2" w:rsidP="002573F2">
            <w:pPr>
              <w:pStyle w:val="10"/>
              <w:jc w:val="center"/>
            </w:pPr>
            <w:r>
              <w:t>1-5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573F2" w:rsidRPr="00581640" w:rsidRDefault="002573F2" w:rsidP="002573F2">
            <w:pPr>
              <w:pStyle w:val="10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573F2" w:rsidRPr="00581640" w:rsidRDefault="002573F2" w:rsidP="002573F2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С. Харченко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2573F2" w:rsidRDefault="002573F2" w:rsidP="002573F2">
            <w:pPr>
              <w:jc w:val="center"/>
            </w:pPr>
            <w:r w:rsidRPr="009114A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5</w:t>
            </w:r>
          </w:p>
        </w:tc>
      </w:tr>
      <w:tr w:rsidR="002573F2" w:rsidRPr="00581640" w:rsidTr="00A25C28">
        <w:trPr>
          <w:trHeight w:val="440"/>
        </w:trPr>
        <w:tc>
          <w:tcPr>
            <w:tcW w:w="1843" w:type="dxa"/>
            <w:shd w:val="clear" w:color="auto" w:fill="FFFFFF" w:themeFill="background1"/>
            <w:vAlign w:val="center"/>
          </w:tcPr>
          <w:p w:rsidR="002573F2" w:rsidRDefault="002573F2" w:rsidP="002573F2">
            <w:pPr>
              <w:pStyle w:val="10"/>
              <w:jc w:val="center"/>
            </w:pPr>
            <w:r>
              <w:t>24.05.2018</w:t>
            </w:r>
          </w:p>
          <w:p w:rsidR="002573F2" w:rsidRPr="00581640" w:rsidRDefault="002573F2" w:rsidP="002573F2">
            <w:pPr>
              <w:pStyle w:val="10"/>
              <w:jc w:val="center"/>
            </w:pPr>
            <w:r>
              <w:t>(четверг)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573F2" w:rsidRPr="00581640" w:rsidRDefault="002573F2" w:rsidP="002573F2">
            <w:pPr>
              <w:pStyle w:val="10"/>
              <w:jc w:val="center"/>
            </w:pPr>
            <w:r>
              <w:t>1-5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573F2" w:rsidRPr="00581640" w:rsidRDefault="002573F2" w:rsidP="002573F2">
            <w:pPr>
              <w:pStyle w:val="10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573F2" w:rsidRPr="00581640" w:rsidRDefault="002573F2" w:rsidP="002573F2">
            <w:pPr>
              <w:pStyle w:val="1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А. Г. Федотов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2573F2" w:rsidRDefault="002573F2" w:rsidP="002573F2">
            <w:pPr>
              <w:jc w:val="center"/>
            </w:pPr>
            <w:r w:rsidRPr="009114A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5</w:t>
            </w:r>
          </w:p>
        </w:tc>
      </w:tr>
      <w:tr w:rsidR="002573F2" w:rsidRPr="00581640" w:rsidTr="00A25C28">
        <w:trPr>
          <w:trHeight w:val="440"/>
        </w:trPr>
        <w:tc>
          <w:tcPr>
            <w:tcW w:w="1843" w:type="dxa"/>
            <w:shd w:val="clear" w:color="auto" w:fill="FFFFFF" w:themeFill="background1"/>
            <w:vAlign w:val="center"/>
          </w:tcPr>
          <w:p w:rsidR="002573F2" w:rsidRDefault="002573F2" w:rsidP="002573F2">
            <w:pPr>
              <w:pStyle w:val="10"/>
              <w:jc w:val="center"/>
            </w:pPr>
            <w:r>
              <w:t>25.05.2018</w:t>
            </w:r>
          </w:p>
          <w:p w:rsidR="002573F2" w:rsidRPr="009E64D9" w:rsidRDefault="002573F2" w:rsidP="002573F2">
            <w:pPr>
              <w:pStyle w:val="10"/>
              <w:jc w:val="center"/>
            </w:pPr>
            <w:r>
              <w:t>(пятница)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573F2" w:rsidRPr="00581640" w:rsidRDefault="002573F2" w:rsidP="002573F2">
            <w:pPr>
              <w:pStyle w:val="10"/>
              <w:jc w:val="center"/>
            </w:pPr>
            <w:r>
              <w:t>1-4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573F2" w:rsidRPr="00581640" w:rsidRDefault="002573F2" w:rsidP="002573F2">
            <w:pPr>
              <w:pStyle w:val="10"/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573F2" w:rsidRPr="00581640" w:rsidRDefault="002573F2" w:rsidP="002573F2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С. Харченко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2573F2" w:rsidRDefault="002573F2" w:rsidP="002573F2">
            <w:pPr>
              <w:jc w:val="center"/>
            </w:pPr>
            <w:r w:rsidRPr="009114A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5</w:t>
            </w:r>
          </w:p>
        </w:tc>
      </w:tr>
      <w:tr w:rsidR="002573F2" w:rsidRPr="00581640" w:rsidTr="00A25C28">
        <w:trPr>
          <w:trHeight w:val="440"/>
        </w:trPr>
        <w:tc>
          <w:tcPr>
            <w:tcW w:w="1843" w:type="dxa"/>
            <w:shd w:val="clear" w:color="auto" w:fill="FFFFFF" w:themeFill="background1"/>
            <w:vAlign w:val="center"/>
          </w:tcPr>
          <w:p w:rsidR="002573F2" w:rsidRDefault="002573F2" w:rsidP="002573F2">
            <w:pPr>
              <w:pStyle w:val="10"/>
              <w:jc w:val="center"/>
            </w:pPr>
            <w:r>
              <w:t>28.05.2018</w:t>
            </w:r>
          </w:p>
          <w:p w:rsidR="002573F2" w:rsidRPr="00581640" w:rsidRDefault="002573F2" w:rsidP="002573F2">
            <w:pPr>
              <w:pStyle w:val="10"/>
              <w:jc w:val="center"/>
            </w:pPr>
            <w:r>
              <w:t>(понедельник)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573F2" w:rsidRPr="00581640" w:rsidRDefault="002573F2" w:rsidP="002573F2">
            <w:pPr>
              <w:pStyle w:val="10"/>
              <w:jc w:val="center"/>
            </w:pPr>
            <w:r>
              <w:t>2-5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573F2" w:rsidRPr="00581640" w:rsidRDefault="002573F2" w:rsidP="002573F2">
            <w:pPr>
              <w:pStyle w:val="10"/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573F2" w:rsidRPr="00581640" w:rsidRDefault="002573F2" w:rsidP="002573F2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Г. Федотов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2573F2" w:rsidRDefault="002573F2" w:rsidP="002573F2">
            <w:pPr>
              <w:jc w:val="center"/>
            </w:pPr>
            <w:r w:rsidRPr="009114A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5</w:t>
            </w:r>
          </w:p>
        </w:tc>
      </w:tr>
      <w:tr w:rsidR="002573F2" w:rsidRPr="00581640" w:rsidTr="00A25C28">
        <w:trPr>
          <w:trHeight w:val="440"/>
        </w:trPr>
        <w:tc>
          <w:tcPr>
            <w:tcW w:w="1843" w:type="dxa"/>
            <w:shd w:val="clear" w:color="auto" w:fill="FFFFFF" w:themeFill="background1"/>
            <w:vAlign w:val="center"/>
          </w:tcPr>
          <w:p w:rsidR="002573F2" w:rsidRDefault="002573F2" w:rsidP="002573F2">
            <w:pPr>
              <w:pStyle w:val="10"/>
              <w:jc w:val="center"/>
            </w:pPr>
            <w:r>
              <w:t>29.05.2018</w:t>
            </w:r>
          </w:p>
          <w:p w:rsidR="002573F2" w:rsidRPr="00581640" w:rsidRDefault="002573F2" w:rsidP="002573F2">
            <w:pPr>
              <w:pStyle w:val="10"/>
              <w:jc w:val="center"/>
            </w:pPr>
            <w:r>
              <w:t>(вторник)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573F2" w:rsidRPr="00581640" w:rsidRDefault="002573F2" w:rsidP="002573F2">
            <w:pPr>
              <w:pStyle w:val="10"/>
              <w:jc w:val="center"/>
            </w:pPr>
            <w:r>
              <w:t>1-5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573F2" w:rsidRPr="00581640" w:rsidRDefault="002573F2" w:rsidP="002573F2">
            <w:pPr>
              <w:pStyle w:val="10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573F2" w:rsidRPr="00581640" w:rsidRDefault="002573F2" w:rsidP="002573F2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С. Харченко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2573F2" w:rsidRDefault="002573F2" w:rsidP="002573F2">
            <w:pPr>
              <w:jc w:val="center"/>
            </w:pPr>
            <w:r w:rsidRPr="009114A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5</w:t>
            </w:r>
          </w:p>
        </w:tc>
      </w:tr>
      <w:tr w:rsidR="002573F2" w:rsidRPr="00581640" w:rsidTr="00A25C28">
        <w:trPr>
          <w:trHeight w:val="440"/>
        </w:trPr>
        <w:tc>
          <w:tcPr>
            <w:tcW w:w="1843" w:type="dxa"/>
            <w:shd w:val="clear" w:color="auto" w:fill="FFFFFF" w:themeFill="background1"/>
            <w:vAlign w:val="center"/>
          </w:tcPr>
          <w:p w:rsidR="002573F2" w:rsidRDefault="002573F2" w:rsidP="002573F2">
            <w:pPr>
              <w:pStyle w:val="10"/>
              <w:jc w:val="center"/>
            </w:pPr>
            <w:r>
              <w:t>31.05.2018</w:t>
            </w:r>
          </w:p>
          <w:p w:rsidR="002573F2" w:rsidRPr="00581640" w:rsidRDefault="002573F2" w:rsidP="002573F2">
            <w:pPr>
              <w:pStyle w:val="10"/>
              <w:jc w:val="center"/>
            </w:pPr>
            <w:r>
              <w:t>(четверг)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573F2" w:rsidRPr="00581640" w:rsidRDefault="002573F2" w:rsidP="002573F2">
            <w:pPr>
              <w:pStyle w:val="10"/>
              <w:jc w:val="center"/>
            </w:pPr>
            <w:r>
              <w:t>1-5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573F2" w:rsidRPr="00C74E92" w:rsidRDefault="002573F2" w:rsidP="002573F2">
            <w:pPr>
              <w:pStyle w:val="10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573F2" w:rsidRPr="00581640" w:rsidRDefault="002573F2" w:rsidP="002573F2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Г. Федотов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2573F2" w:rsidRDefault="002573F2" w:rsidP="002573F2">
            <w:pPr>
              <w:jc w:val="center"/>
            </w:pPr>
            <w:r w:rsidRPr="009114A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FD3733" w:rsidRDefault="00FD3733">
      <w:pPr>
        <w:pStyle w:val="10"/>
      </w:pPr>
      <w:bookmarkStart w:id="1" w:name="_gjdgxs" w:colFirst="0" w:colLast="0"/>
      <w:bookmarkEnd w:id="1"/>
    </w:p>
    <w:p w:rsidR="00C55918" w:rsidRDefault="001156BE">
      <w:pPr>
        <w:pStyle w:val="10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4AFB">
        <w:tab/>
        <w:t xml:space="preserve">       А. Г. Федотов</w:t>
      </w:r>
    </w:p>
    <w:p w:rsidR="00DC4AFB" w:rsidRPr="001156BE" w:rsidRDefault="00DC4AFB" w:rsidP="00DC4AFB">
      <w:pPr>
        <w:pStyle w:val="10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73F2">
        <w:t>Д. С</w:t>
      </w:r>
      <w:r>
        <w:t xml:space="preserve">. </w:t>
      </w:r>
      <w:r w:rsidR="002573F2">
        <w:t>Харченко</w:t>
      </w:r>
    </w:p>
    <w:p w:rsidR="00DC4AFB" w:rsidRPr="001156BE" w:rsidRDefault="00DC4AFB">
      <w:pPr>
        <w:pStyle w:val="10"/>
        <w:ind w:left="360"/>
      </w:pPr>
    </w:p>
    <w:p w:rsidR="00C55918" w:rsidRDefault="00C55918">
      <w:pPr>
        <w:pStyle w:val="10"/>
        <w:ind w:left="360"/>
      </w:pPr>
    </w:p>
    <w:p w:rsidR="00C55918" w:rsidRDefault="00C55918">
      <w:pPr>
        <w:pStyle w:val="10"/>
      </w:pPr>
    </w:p>
    <w:sectPr w:rsidR="00C55918" w:rsidSect="001156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386" w:bottom="851" w:left="126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724" w:rsidRDefault="00517724" w:rsidP="007741DD">
      <w:r>
        <w:separator/>
      </w:r>
    </w:p>
  </w:endnote>
  <w:endnote w:type="continuationSeparator" w:id="1">
    <w:p w:rsidR="00517724" w:rsidRDefault="00517724" w:rsidP="00774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DD" w:rsidRDefault="007741DD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DD" w:rsidRDefault="007741DD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DD" w:rsidRDefault="007741D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724" w:rsidRDefault="00517724" w:rsidP="007741DD">
      <w:r>
        <w:separator/>
      </w:r>
    </w:p>
  </w:footnote>
  <w:footnote w:type="continuationSeparator" w:id="1">
    <w:p w:rsidR="00517724" w:rsidRDefault="00517724" w:rsidP="00774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DD" w:rsidRDefault="007741D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DD" w:rsidRDefault="007741DD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DD" w:rsidRDefault="007741DD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65FD"/>
    <w:rsid w:val="00044BE9"/>
    <w:rsid w:val="00073FAF"/>
    <w:rsid w:val="001156BE"/>
    <w:rsid w:val="001451EE"/>
    <w:rsid w:val="001C075D"/>
    <w:rsid w:val="00200715"/>
    <w:rsid w:val="002265ED"/>
    <w:rsid w:val="00247297"/>
    <w:rsid w:val="002573F2"/>
    <w:rsid w:val="002A5AE5"/>
    <w:rsid w:val="002F4FBB"/>
    <w:rsid w:val="00352DBE"/>
    <w:rsid w:val="00432764"/>
    <w:rsid w:val="00455C90"/>
    <w:rsid w:val="004F73F5"/>
    <w:rsid w:val="00517724"/>
    <w:rsid w:val="00533043"/>
    <w:rsid w:val="00544DAF"/>
    <w:rsid w:val="00553457"/>
    <w:rsid w:val="005765FD"/>
    <w:rsid w:val="00581640"/>
    <w:rsid w:val="005B095C"/>
    <w:rsid w:val="005B6A9E"/>
    <w:rsid w:val="006315BA"/>
    <w:rsid w:val="006A2D9E"/>
    <w:rsid w:val="007741DD"/>
    <w:rsid w:val="007E7898"/>
    <w:rsid w:val="008050D4"/>
    <w:rsid w:val="008927D0"/>
    <w:rsid w:val="00986767"/>
    <w:rsid w:val="009E64D9"/>
    <w:rsid w:val="009E6CA1"/>
    <w:rsid w:val="00A25C28"/>
    <w:rsid w:val="00A57BE8"/>
    <w:rsid w:val="00A857E8"/>
    <w:rsid w:val="00AE2726"/>
    <w:rsid w:val="00AE5FF2"/>
    <w:rsid w:val="00BC209A"/>
    <w:rsid w:val="00BC4D5C"/>
    <w:rsid w:val="00C022C1"/>
    <w:rsid w:val="00C22587"/>
    <w:rsid w:val="00C55918"/>
    <w:rsid w:val="00C74E92"/>
    <w:rsid w:val="00CC5075"/>
    <w:rsid w:val="00CD57E8"/>
    <w:rsid w:val="00DC4AFB"/>
    <w:rsid w:val="00DF4B8E"/>
    <w:rsid w:val="00F05386"/>
    <w:rsid w:val="00F60759"/>
    <w:rsid w:val="00FA6EAB"/>
    <w:rsid w:val="00FC6075"/>
    <w:rsid w:val="00FD3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D"/>
    <w:rPr>
      <w:color w:val="000000"/>
      <w:sz w:val="24"/>
      <w:szCs w:val="24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  <w:lang w:eastAsia="ru-RU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rPr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  <w:style w:type="paragraph" w:styleId="af">
    <w:name w:val="header"/>
    <w:basedOn w:val="a"/>
    <w:link w:val="af0"/>
    <w:uiPriority w:val="99"/>
    <w:unhideWhenUsed/>
    <w:rsid w:val="007741D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741DD"/>
    <w:rPr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741D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741DD"/>
    <w:rPr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6</cp:revision>
  <cp:lastPrinted>2016-08-30T20:47:00Z</cp:lastPrinted>
  <dcterms:created xsi:type="dcterms:W3CDTF">2018-05-08T12:19:00Z</dcterms:created>
  <dcterms:modified xsi:type="dcterms:W3CDTF">2018-05-10T06:25:00Z</dcterms:modified>
</cp:coreProperties>
</file>