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>
      <w:pPr>
        <w:rPr>
          <w:b/>
          <w:sz w:val="32"/>
          <w:szCs w:val="32"/>
        </w:rPr>
      </w:pPr>
    </w:p>
    <w:p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ПМ.02 «Организация сетевого администрирования» </w:t>
      </w:r>
    </w:p>
    <w:p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УП.02.02 «Сетевые операционные системы»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КС-1-15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(период проведения – c 08.05.2018 по 17.05.2018)</w:t>
      </w:r>
    </w:p>
    <w:p>
      <w:pPr>
        <w:rPr>
          <w:rFonts w:ascii="Book Antiqua" w:hAnsi="Book Antiqua"/>
          <w:b/>
          <w:sz w:val="28"/>
          <w:szCs w:val="28"/>
        </w:rPr>
      </w:pPr>
    </w:p>
    <w:p>
      <w:pPr>
        <w:ind w:left="360"/>
        <w:rPr>
          <w:i/>
          <w:sz w:val="28"/>
          <w:szCs w:val="28"/>
        </w:rPr>
      </w:pPr>
    </w:p>
    <w:tbl>
      <w:tblPr>
        <w:tblStyle w:val="4"/>
        <w:tblpPr w:leftFromText="180" w:rightFromText="180" w:vertAnchor="text" w:horzAnchor="margin" w:tblpY="-33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551"/>
        <w:gridCol w:w="1560"/>
        <w:gridCol w:w="1701"/>
        <w:gridCol w:w="1701"/>
      </w:tblGrid>
      <w:tr>
        <w:trPr>
          <w:trHeight w:val="1610" w:hRule="atLeast"/>
        </w:trPr>
        <w:tc>
          <w:tcPr>
            <w:tcW w:w="2547" w:type="dxa"/>
            <w:vAlign w:val="center"/>
          </w:tcPr>
          <w:p>
            <w:pPr>
              <w:ind w:left="-397" w:firstLine="39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Время проведения практики/</w:t>
            </w:r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560" w:type="dxa"/>
          </w:tcPr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</w:tcPr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Снятие занятий</w:t>
            </w:r>
          </w:p>
        </w:tc>
      </w:tr>
      <w:tr>
        <w:trPr>
          <w:trHeight w:val="353" w:hRule="atLeast"/>
        </w:trPr>
        <w:tc>
          <w:tcPr>
            <w:tcW w:w="254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08.05.18</w:t>
            </w:r>
          </w:p>
          <w:p>
            <w:pPr>
              <w:jc w:val="center"/>
            </w:pPr>
            <w:r>
              <w:t>(вторник)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1-4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116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КС-1-16 </w:t>
            </w:r>
          </w:p>
          <w:p>
            <w:pPr/>
            <w:r>
              <w:t xml:space="preserve">     КС-2-16 </w:t>
            </w:r>
          </w:p>
        </w:tc>
      </w:tr>
      <w:tr>
        <w:trPr>
          <w:trHeight w:val="304" w:hRule="atLeast"/>
        </w:trPr>
        <w:tc>
          <w:tcPr>
            <w:tcW w:w="2547" w:type="dxa"/>
            <w:shd w:val="clear" w:color="auto" w:fill="auto"/>
            <w:vAlign w:val="center"/>
          </w:tcPr>
          <w:p>
            <w:pPr>
              <w:jc w:val="center"/>
            </w:pPr>
            <w:r>
              <w:t>10.05.18</w:t>
            </w:r>
          </w:p>
          <w:p>
            <w:pPr>
              <w:jc w:val="center"/>
            </w:pPr>
            <w:r>
              <w:t>(четверг)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</w:pPr>
            <w: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КС-1-16 </w:t>
            </w:r>
          </w:p>
          <w:p>
            <w:pPr>
              <w:jc w:val="center"/>
            </w:pPr>
            <w:r>
              <w:t xml:space="preserve"> КС-2-16 </w:t>
            </w:r>
          </w:p>
          <w:p>
            <w:pPr>
              <w:jc w:val="center"/>
            </w:pPr>
            <w:r>
              <w:t>КС-3-16</w:t>
            </w:r>
          </w:p>
        </w:tc>
      </w:tr>
      <w:tr>
        <w:trPr>
          <w:trHeight w:val="304" w:hRule="atLeast"/>
        </w:trPr>
        <w:tc>
          <w:tcPr>
            <w:tcW w:w="2547" w:type="dxa"/>
            <w:shd w:val="clear" w:color="auto" w:fill="auto"/>
            <w:vAlign w:val="center"/>
          </w:tcPr>
          <w:p>
            <w:pPr>
              <w:jc w:val="center"/>
            </w:pPr>
            <w:r>
              <w:t>12.05.18</w:t>
            </w:r>
          </w:p>
          <w:p>
            <w:pPr>
              <w:jc w:val="center"/>
            </w:pPr>
            <w:r>
              <w:t>(суббота)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</w:pPr>
            <w: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04" w:hRule="atLeast"/>
        </w:trPr>
        <w:tc>
          <w:tcPr>
            <w:tcW w:w="2547" w:type="dxa"/>
            <w:shd w:val="clear" w:color="auto" w:fill="auto"/>
            <w:vAlign w:val="center"/>
          </w:tcPr>
          <w:p>
            <w:pPr>
              <w:jc w:val="center"/>
            </w:pPr>
            <w:r>
              <w:t>14.05.18</w:t>
            </w:r>
          </w:p>
          <w:p>
            <w:pPr>
              <w:jc w:val="center"/>
            </w:pPr>
            <w:r>
              <w:t>(понедельник)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</w:pPr>
            <w:r>
              <w:t>1-2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</w:pPr>
            <w: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04" w:hRule="atLeast"/>
        </w:trPr>
        <w:tc>
          <w:tcPr>
            <w:tcW w:w="254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15.05.18</w:t>
            </w:r>
          </w:p>
          <w:p>
            <w:pPr>
              <w:jc w:val="center"/>
            </w:pPr>
            <w:r>
              <w:t>(вторник)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1-3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116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КС-3-16</w:t>
            </w:r>
          </w:p>
          <w:p>
            <w:pPr>
              <w:jc w:val="center"/>
            </w:pPr>
            <w:r>
              <w:t xml:space="preserve">КС-1-16 </w:t>
            </w:r>
          </w:p>
        </w:tc>
      </w:tr>
      <w:tr>
        <w:trPr>
          <w:trHeight w:val="304" w:hRule="atLeast"/>
        </w:trPr>
        <w:tc>
          <w:tcPr>
            <w:tcW w:w="2547" w:type="dxa"/>
            <w:shd w:val="clear" w:color="auto" w:fill="FABF8F" w:themeFill="accent6" w:themeFillTint="99"/>
            <w:vAlign w:val="center"/>
          </w:tcPr>
          <w:p>
            <w:pPr>
              <w:jc w:val="center"/>
            </w:pPr>
            <w:r>
              <w:t>16.05.18</w:t>
            </w:r>
          </w:p>
          <w:p>
            <w:pPr>
              <w:jc w:val="center"/>
            </w:pPr>
            <w:r>
              <w:t>(среда)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>
            <w:pPr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>
            <w:pPr>
              <w:jc w:val="center"/>
            </w:pPr>
            <w:r>
              <w:t>116</w:t>
            </w:r>
          </w:p>
          <w:p>
            <w:pPr>
              <w:jc w:val="center"/>
            </w:pPr>
            <w:r>
              <w:t xml:space="preserve">Нахимовский 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>
            <w:pPr>
              <w:jc w:val="center"/>
            </w:pPr>
          </w:p>
        </w:tc>
      </w:tr>
      <w:tr>
        <w:trPr>
          <w:trHeight w:val="304" w:hRule="atLeast"/>
        </w:trPr>
        <w:tc>
          <w:tcPr>
            <w:tcW w:w="2547" w:type="dxa"/>
            <w:shd w:val="clear" w:color="auto" w:fill="auto"/>
            <w:vAlign w:val="center"/>
          </w:tcPr>
          <w:p>
            <w:pPr>
              <w:jc w:val="center"/>
            </w:pPr>
            <w:r>
              <w:t>17.05.18</w:t>
            </w:r>
          </w:p>
          <w:p>
            <w:pPr>
              <w:jc w:val="center"/>
            </w:pPr>
            <w:r>
              <w:t>(четверг)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</w:pPr>
            <w:r>
              <w:t>1-3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</w:pPr>
            <w: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КС-2-16 </w:t>
            </w:r>
          </w:p>
          <w:p>
            <w:pPr>
              <w:jc w:val="center"/>
            </w:pPr>
            <w:r>
              <w:t>КС-3-16</w:t>
            </w:r>
          </w:p>
        </w:tc>
      </w:tr>
    </w:tbl>
    <w:p>
      <w:pPr>
        <w:rPr>
          <w:i/>
          <w:sz w:val="28"/>
          <w:szCs w:val="28"/>
        </w:rPr>
      </w:pPr>
    </w:p>
    <w:p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 проводится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1,5 недели</w:t>
      </w:r>
      <w:bookmarkStart w:id="0" w:name="_GoBack"/>
      <w:bookmarkEnd w:id="0"/>
    </w:p>
    <w:p>
      <w:pPr>
        <w:ind w:left="360"/>
        <w:rPr>
          <w:i/>
          <w:sz w:val="28"/>
          <w:szCs w:val="28"/>
        </w:rPr>
      </w:pPr>
    </w:p>
    <w:p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Общее количество часов по практике – 54 часa</w:t>
      </w:r>
    </w:p>
    <w:p>
      <w:pPr/>
    </w:p>
    <w:p>
      <w:pPr>
        <w:ind w:left="360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А.В. Колесавин</w:t>
      </w:r>
    </w:p>
    <w:p>
      <w:pPr>
        <w:ind w:left="360"/>
      </w:pPr>
    </w:p>
    <w:p>
      <w:pPr/>
    </w:p>
    <w:sectPr>
      <w:pgSz w:w="11906" w:h="16838"/>
      <w:pgMar w:top="719" w:right="386" w:bottom="851" w:left="12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Book Antiqua">
    <w:altName w:val="Georgia"/>
    <w:panose1 w:val="02040602050305030304"/>
    <w:charset w:val="CC"/>
    <w:family w:val="modern"/>
    <w:pitch w:val="default"/>
    <w:sig w:usb0="00000000" w:usb1="00000000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77"/>
    <w:rsid w:val="00007A13"/>
    <w:rsid w:val="00020586"/>
    <w:rsid w:val="00020E39"/>
    <w:rsid w:val="0005262F"/>
    <w:rsid w:val="000559E1"/>
    <w:rsid w:val="0005620A"/>
    <w:rsid w:val="000601BB"/>
    <w:rsid w:val="000824E3"/>
    <w:rsid w:val="00087A6E"/>
    <w:rsid w:val="000934C3"/>
    <w:rsid w:val="000C4CC3"/>
    <w:rsid w:val="000D11C3"/>
    <w:rsid w:val="000D166F"/>
    <w:rsid w:val="000F7FAC"/>
    <w:rsid w:val="0010202D"/>
    <w:rsid w:val="00143580"/>
    <w:rsid w:val="00145BB1"/>
    <w:rsid w:val="00152965"/>
    <w:rsid w:val="00164477"/>
    <w:rsid w:val="001750C6"/>
    <w:rsid w:val="0017684F"/>
    <w:rsid w:val="001862D5"/>
    <w:rsid w:val="001918C1"/>
    <w:rsid w:val="00197AC0"/>
    <w:rsid w:val="001A3E55"/>
    <w:rsid w:val="001B2BA0"/>
    <w:rsid w:val="001B5775"/>
    <w:rsid w:val="001D3B57"/>
    <w:rsid w:val="001D47B7"/>
    <w:rsid w:val="001D6BF8"/>
    <w:rsid w:val="001D758C"/>
    <w:rsid w:val="002034CA"/>
    <w:rsid w:val="002158F2"/>
    <w:rsid w:val="00215AA5"/>
    <w:rsid w:val="00216EF6"/>
    <w:rsid w:val="00226FCC"/>
    <w:rsid w:val="00227921"/>
    <w:rsid w:val="00234943"/>
    <w:rsid w:val="0025068D"/>
    <w:rsid w:val="00254455"/>
    <w:rsid w:val="002740D4"/>
    <w:rsid w:val="00280BF8"/>
    <w:rsid w:val="00283C82"/>
    <w:rsid w:val="002A281A"/>
    <w:rsid w:val="002C67F7"/>
    <w:rsid w:val="002D757C"/>
    <w:rsid w:val="002E5473"/>
    <w:rsid w:val="002F1F57"/>
    <w:rsid w:val="00306CF8"/>
    <w:rsid w:val="003403A0"/>
    <w:rsid w:val="00441DA2"/>
    <w:rsid w:val="0045309E"/>
    <w:rsid w:val="00472722"/>
    <w:rsid w:val="00473A44"/>
    <w:rsid w:val="0048356A"/>
    <w:rsid w:val="004A6691"/>
    <w:rsid w:val="004B43A2"/>
    <w:rsid w:val="004C46B6"/>
    <w:rsid w:val="004D49E9"/>
    <w:rsid w:val="004E2D04"/>
    <w:rsid w:val="004E3B34"/>
    <w:rsid w:val="004E70C5"/>
    <w:rsid w:val="004F362A"/>
    <w:rsid w:val="004F3E27"/>
    <w:rsid w:val="00503159"/>
    <w:rsid w:val="00530B1C"/>
    <w:rsid w:val="00541B27"/>
    <w:rsid w:val="00587E16"/>
    <w:rsid w:val="005A4759"/>
    <w:rsid w:val="005E31FE"/>
    <w:rsid w:val="005E631A"/>
    <w:rsid w:val="005E6D3A"/>
    <w:rsid w:val="005E7196"/>
    <w:rsid w:val="0060721D"/>
    <w:rsid w:val="00616AAD"/>
    <w:rsid w:val="0063247D"/>
    <w:rsid w:val="00636505"/>
    <w:rsid w:val="00661741"/>
    <w:rsid w:val="006B7618"/>
    <w:rsid w:val="006C33DC"/>
    <w:rsid w:val="006C3EA0"/>
    <w:rsid w:val="006D7E87"/>
    <w:rsid w:val="006F43B8"/>
    <w:rsid w:val="006F7405"/>
    <w:rsid w:val="00700B4B"/>
    <w:rsid w:val="007705BD"/>
    <w:rsid w:val="007826BD"/>
    <w:rsid w:val="007C76F7"/>
    <w:rsid w:val="007D5AC4"/>
    <w:rsid w:val="007E7DA8"/>
    <w:rsid w:val="007F1482"/>
    <w:rsid w:val="007F228C"/>
    <w:rsid w:val="008116E6"/>
    <w:rsid w:val="00821683"/>
    <w:rsid w:val="0088385D"/>
    <w:rsid w:val="008939D6"/>
    <w:rsid w:val="00894506"/>
    <w:rsid w:val="00896BFF"/>
    <w:rsid w:val="008A018C"/>
    <w:rsid w:val="008C2652"/>
    <w:rsid w:val="008C4E80"/>
    <w:rsid w:val="008E68D0"/>
    <w:rsid w:val="008F3129"/>
    <w:rsid w:val="008F6045"/>
    <w:rsid w:val="008F65DE"/>
    <w:rsid w:val="009017F4"/>
    <w:rsid w:val="009022B6"/>
    <w:rsid w:val="00910E35"/>
    <w:rsid w:val="00916ABD"/>
    <w:rsid w:val="00933213"/>
    <w:rsid w:val="00933570"/>
    <w:rsid w:val="00940024"/>
    <w:rsid w:val="00941F97"/>
    <w:rsid w:val="009478E5"/>
    <w:rsid w:val="00957B0F"/>
    <w:rsid w:val="009B0278"/>
    <w:rsid w:val="009D57E0"/>
    <w:rsid w:val="009E059C"/>
    <w:rsid w:val="009F5F7F"/>
    <w:rsid w:val="00A02CEE"/>
    <w:rsid w:val="00A12BC9"/>
    <w:rsid w:val="00A20115"/>
    <w:rsid w:val="00A26D07"/>
    <w:rsid w:val="00A27AD8"/>
    <w:rsid w:val="00A439CD"/>
    <w:rsid w:val="00A578A9"/>
    <w:rsid w:val="00A76E45"/>
    <w:rsid w:val="00A83C1D"/>
    <w:rsid w:val="00A87EE7"/>
    <w:rsid w:val="00AC1A40"/>
    <w:rsid w:val="00AE6BFB"/>
    <w:rsid w:val="00B01E21"/>
    <w:rsid w:val="00B13D6C"/>
    <w:rsid w:val="00B247D5"/>
    <w:rsid w:val="00B24FCB"/>
    <w:rsid w:val="00B44CB4"/>
    <w:rsid w:val="00B47117"/>
    <w:rsid w:val="00B47CC7"/>
    <w:rsid w:val="00B52033"/>
    <w:rsid w:val="00BA6065"/>
    <w:rsid w:val="00BF2784"/>
    <w:rsid w:val="00C02CC5"/>
    <w:rsid w:val="00C13997"/>
    <w:rsid w:val="00C2564E"/>
    <w:rsid w:val="00C51C19"/>
    <w:rsid w:val="00C8396E"/>
    <w:rsid w:val="00C8723A"/>
    <w:rsid w:val="00CA6038"/>
    <w:rsid w:val="00CC32F0"/>
    <w:rsid w:val="00CD330D"/>
    <w:rsid w:val="00D04FC1"/>
    <w:rsid w:val="00D42738"/>
    <w:rsid w:val="00D45B50"/>
    <w:rsid w:val="00D720B8"/>
    <w:rsid w:val="00D922EB"/>
    <w:rsid w:val="00DA39DC"/>
    <w:rsid w:val="00DB58FF"/>
    <w:rsid w:val="00DC0B04"/>
    <w:rsid w:val="00DE3A90"/>
    <w:rsid w:val="00DE3F28"/>
    <w:rsid w:val="00DF02F5"/>
    <w:rsid w:val="00DF63AF"/>
    <w:rsid w:val="00E21C64"/>
    <w:rsid w:val="00E26326"/>
    <w:rsid w:val="00E76F27"/>
    <w:rsid w:val="00E96AEF"/>
    <w:rsid w:val="00EA1566"/>
    <w:rsid w:val="00EA22B2"/>
    <w:rsid w:val="00EA43CB"/>
    <w:rsid w:val="00EA4567"/>
    <w:rsid w:val="00EB07B8"/>
    <w:rsid w:val="00EE4B56"/>
    <w:rsid w:val="00EF336E"/>
    <w:rsid w:val="00EF5EB1"/>
    <w:rsid w:val="00F1447F"/>
    <w:rsid w:val="00F22D01"/>
    <w:rsid w:val="00F45088"/>
    <w:rsid w:val="00F60C4D"/>
    <w:rsid w:val="00F83035"/>
    <w:rsid w:val="00FA2669"/>
    <w:rsid w:val="00FD4E9B"/>
    <w:rsid w:val="EBDF0CF5"/>
  </w:rsids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nhideWhenUsed="0" w:uiPriority="99" w:semiHidden="0" w:name="Body Text 2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6"/>
    <w:uiPriority w:val="99"/>
    <w:rPr>
      <w:b/>
      <w:bCs/>
      <w:sz w:val="32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Основной текст 2 Знак"/>
    <w:link w:val="2"/>
    <w:semiHidden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262</Words>
  <Characters>1500</Characters>
  <Lines>12</Lines>
  <Paragraphs>3</Paragraphs>
  <TotalTime>0</TotalTime>
  <ScaleCrop>false</ScaleCrop>
  <LinksUpToDate>false</LinksUpToDate>
  <CharactersWithSpaces>1759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2017-10-24T10:32:00Z</dcterms:created>
  <dc:creator>indi</dc:creator>
  <cp:lastModifiedBy>tati</cp:lastModifiedBy>
  <cp:lastPrinted>2016-03-25T12:39:00Z</cp:lastPrinted>
  <dcterms:modified xsi:type="dcterms:W3CDTF">2018-05-07T20:51:46Z</dcterms:modified>
  <dc:title>График проведения практики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