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7" w:rsidRDefault="00675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7450F7" w:rsidRDefault="00675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7450F7" w:rsidRDefault="007450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450F7" w:rsidRDefault="00675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 СЕМЕСТР 2017/2018 УЧЕБНОГО ГОДА</w:t>
      </w:r>
    </w:p>
    <w:p w:rsidR="007450F7" w:rsidRDefault="00675A2A">
      <w:pPr>
        <w:pBdr>
          <w:top w:val="nil"/>
          <w:left w:val="nil"/>
          <w:bottom w:val="nil"/>
          <w:right w:val="nil"/>
          <w:between w:val="nil"/>
        </w:pBdr>
        <w:ind w:left="1416" w:firstLine="2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09.02.04 Информационные системы (по отраслям)</w:t>
      </w:r>
    </w:p>
    <w:p w:rsidR="007450F7" w:rsidRDefault="007450F7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7450F7" w:rsidRDefault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4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445"/>
        <w:gridCol w:w="1950"/>
        <w:gridCol w:w="2222"/>
      </w:tblGrid>
      <w:tr w:rsidR="007450F7">
        <w:trPr>
          <w:trHeight w:val="460"/>
          <w:jc w:val="center"/>
        </w:trPr>
        <w:tc>
          <w:tcPr>
            <w:tcW w:w="642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950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22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EF1070">
        <w:trPr>
          <w:trHeight w:val="560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45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Абрамов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950" w:type="dxa"/>
            <w:vAlign w:val="center"/>
          </w:tcPr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8.30-17.00</w:t>
            </w:r>
          </w:p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22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Борчашвили.З.М</w:t>
            </w:r>
            <w:proofErr w:type="spellEnd"/>
          </w:p>
        </w:tc>
      </w:tr>
      <w:tr w:rsidR="00EF1070" w:rsidTr="003B3EEB">
        <w:trPr>
          <w:trHeight w:val="412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45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 Н.Е.</w:t>
            </w:r>
          </w:p>
        </w:tc>
        <w:tc>
          <w:tcPr>
            <w:tcW w:w="1950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сент.,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24 сент. 13.20-13.50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22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</w:tc>
      </w:tr>
      <w:tr w:rsidR="00EF1070" w:rsidTr="003B3EEB">
        <w:trPr>
          <w:trHeight w:val="840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45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Изагалиева.А.У</w:t>
            </w:r>
            <w:proofErr w:type="spellEnd"/>
          </w:p>
        </w:tc>
        <w:tc>
          <w:tcPr>
            <w:tcW w:w="1950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 8.30-15.30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 11.40-15.30</w:t>
            </w:r>
          </w:p>
          <w:p w:rsidR="00EF1070" w:rsidRP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1070">
              <w:t>Нахимовский, 21</w:t>
            </w:r>
          </w:p>
        </w:tc>
        <w:tc>
          <w:tcPr>
            <w:tcW w:w="222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Варатков.М.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1070" w:rsidTr="00EF1070">
        <w:trPr>
          <w:trHeight w:val="542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45" w:type="dxa"/>
            <w:vMerge w:val="restart"/>
            <w:vAlign w:val="center"/>
          </w:tcPr>
          <w:p w:rsidR="00EF1070" w:rsidRDefault="00EF1070" w:rsidP="00EF1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Синегубова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950" w:type="dxa"/>
            <w:vMerge w:val="restart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ауд.</w:t>
            </w:r>
          </w:p>
        </w:tc>
        <w:tc>
          <w:tcPr>
            <w:tcW w:w="2222" w:type="dxa"/>
            <w:vAlign w:val="center"/>
          </w:tcPr>
          <w:p w:rsidR="00EF1070" w:rsidRDefault="00EF1070" w:rsidP="00EF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Борчашвили.З.М</w:t>
            </w:r>
            <w:proofErr w:type="spellEnd"/>
          </w:p>
        </w:tc>
      </w:tr>
      <w:tr w:rsidR="00EF1070" w:rsidTr="00EF1070">
        <w:trPr>
          <w:trHeight w:val="550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vMerge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F1070" w:rsidRDefault="00EF1070" w:rsidP="00EF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Чугунова</w:t>
            </w:r>
            <w:proofErr w:type="gramStart"/>
            <w:r>
              <w:rPr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  <w:tr w:rsidR="00EF1070">
        <w:trPr>
          <w:trHeight w:val="560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45" w:type="dxa"/>
            <w:vMerge w:val="restart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Джебилов.А.В</w:t>
            </w:r>
            <w:proofErr w:type="spellEnd"/>
          </w:p>
        </w:tc>
        <w:tc>
          <w:tcPr>
            <w:tcW w:w="1950" w:type="dxa"/>
            <w:vMerge w:val="restart"/>
            <w:vAlign w:val="center"/>
          </w:tcPr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8.30-17.10 </w:t>
            </w:r>
          </w:p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7, 319 ауд.</w:t>
            </w:r>
          </w:p>
        </w:tc>
        <w:tc>
          <w:tcPr>
            <w:tcW w:w="222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Баженов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Бесаева.М.А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Борчашвили.З.М</w:t>
            </w:r>
            <w:proofErr w:type="spellEnd"/>
          </w:p>
        </w:tc>
      </w:tr>
      <w:tr w:rsidR="00EF1070">
        <w:trPr>
          <w:trHeight w:val="560"/>
          <w:jc w:val="center"/>
        </w:trPr>
        <w:tc>
          <w:tcPr>
            <w:tcW w:w="64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445" w:type="dxa"/>
            <w:vMerge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F1070" w:rsidRDefault="00EF1070" w:rsidP="003B3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Бесаева.М.А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Борчашвили.З.М</w:t>
            </w:r>
            <w:proofErr w:type="spellEnd"/>
          </w:p>
          <w:p w:rsidR="00EF1070" w:rsidRDefault="00EF107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Козик.А.Д</w:t>
            </w:r>
            <w:proofErr w:type="spellEnd"/>
          </w:p>
        </w:tc>
      </w:tr>
      <w:tr w:rsidR="007450F7">
        <w:trPr>
          <w:trHeight w:val="560"/>
          <w:jc w:val="center"/>
        </w:trPr>
        <w:tc>
          <w:tcPr>
            <w:tcW w:w="642" w:type="dxa"/>
            <w:vAlign w:val="center"/>
          </w:tcPr>
          <w:p w:rsidR="007450F7" w:rsidRDefault="00EF1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53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алгебра, начало математического анализа, геометрия</w:t>
            </w:r>
          </w:p>
        </w:tc>
        <w:tc>
          <w:tcPr>
            <w:tcW w:w="2445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Водопьянова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950" w:type="dxa"/>
            <w:vAlign w:val="center"/>
          </w:tcPr>
          <w:p w:rsidR="00237CA5" w:rsidRDefault="00237CA5" w:rsidP="00237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26 сент., </w:t>
            </w:r>
          </w:p>
          <w:p w:rsidR="007450F7" w:rsidRDefault="00237CA5" w:rsidP="00237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28 сент.</w:t>
            </w:r>
          </w:p>
          <w:p w:rsidR="00237CA5" w:rsidRDefault="00237CA5" w:rsidP="00237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11.50-14.00</w:t>
            </w:r>
          </w:p>
          <w:p w:rsidR="00237CA5" w:rsidRDefault="00237CA5" w:rsidP="00237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222" w:type="dxa"/>
            <w:vAlign w:val="center"/>
          </w:tcPr>
          <w:p w:rsidR="007450F7" w:rsidRDefault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Смирнов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7450F7" w:rsidRDefault="00745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327FE" w:rsidTr="0070716C">
        <w:trPr>
          <w:trHeight w:val="844"/>
          <w:jc w:val="center"/>
        </w:trPr>
        <w:tc>
          <w:tcPr>
            <w:tcW w:w="642" w:type="dxa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45" w:type="dxa"/>
            <w:vMerge w:val="restart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Селиверстова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327FE" w:rsidRDefault="00A327FE" w:rsidP="0043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A327FE" w:rsidRDefault="00A3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A327FE" w:rsidRDefault="00A3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8.30-17.10</w:t>
            </w:r>
          </w:p>
          <w:p w:rsidR="00A327FE" w:rsidRDefault="00A32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327FE" w:rsidRDefault="00A3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 ком.</w:t>
            </w:r>
          </w:p>
        </w:tc>
        <w:tc>
          <w:tcPr>
            <w:tcW w:w="2222" w:type="dxa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Баженов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Бесаева.М.А</w:t>
            </w:r>
            <w:proofErr w:type="spellEnd"/>
          </w:p>
          <w:p w:rsidR="00A327FE" w:rsidRDefault="00A327FE" w:rsidP="0070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</w:tc>
      </w:tr>
      <w:tr w:rsidR="00A327FE" w:rsidTr="0070716C">
        <w:trPr>
          <w:trHeight w:val="342"/>
          <w:jc w:val="center"/>
        </w:trPr>
        <w:tc>
          <w:tcPr>
            <w:tcW w:w="642" w:type="dxa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45" w:type="dxa"/>
            <w:vMerge/>
            <w:vAlign w:val="center"/>
          </w:tcPr>
          <w:p w:rsidR="00A327FE" w:rsidRDefault="00A3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A327FE" w:rsidRDefault="00A32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A327FE" w:rsidRDefault="00A327FE" w:rsidP="0070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Варатков.М.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</w:p>
        </w:tc>
      </w:tr>
    </w:tbl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EF1070" w:rsidRDefault="00EF1070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E2B32" w:rsidRDefault="00CE2B32" w:rsidP="00CE2B32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3 курс</w:t>
      </w:r>
    </w:p>
    <w:tbl>
      <w:tblPr>
        <w:tblStyle w:val="a5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257"/>
        <w:gridCol w:w="2126"/>
        <w:gridCol w:w="1984"/>
      </w:tblGrid>
      <w:tr w:rsidR="00CE2B32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57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932E96" w:rsidTr="003B3EEB">
        <w:trPr>
          <w:trHeight w:val="20"/>
          <w:jc w:val="center"/>
        </w:trPr>
        <w:tc>
          <w:tcPr>
            <w:tcW w:w="642" w:type="dxa"/>
            <w:vMerge w:val="restart"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и средства проектирования информационных систем</w:t>
            </w:r>
          </w:p>
        </w:tc>
        <w:tc>
          <w:tcPr>
            <w:tcW w:w="2257" w:type="dxa"/>
            <w:vMerge w:val="restart"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Клопов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126" w:type="dxa"/>
            <w:vAlign w:val="center"/>
          </w:tcPr>
          <w:p w:rsidR="00932E96" w:rsidRDefault="00932E96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932E96" w:rsidRDefault="00932E96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15.30-17.10 Нахимовский, 21</w:t>
            </w:r>
          </w:p>
          <w:p w:rsidR="00932E96" w:rsidRDefault="00932E96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ауд.</w:t>
            </w:r>
          </w:p>
        </w:tc>
        <w:tc>
          <w:tcPr>
            <w:tcW w:w="1984" w:type="dxa"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Бетрозов.А.М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Дубовиков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Анохин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Горошенко.О.К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Гриневич</w:t>
            </w:r>
            <w:proofErr w:type="gramStart"/>
            <w:r>
              <w:rPr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Кузнецов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Ромашов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Саргсян.Т.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  <w:tr w:rsidR="00932E96" w:rsidTr="003B3EEB">
        <w:trPr>
          <w:trHeight w:val="20"/>
          <w:jc w:val="center"/>
        </w:trPr>
        <w:tc>
          <w:tcPr>
            <w:tcW w:w="642" w:type="dxa"/>
            <w:vMerge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2E96" w:rsidRDefault="00932E96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932E96" w:rsidRDefault="00932E96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15.30-17.10 </w:t>
            </w: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329/330 ауд.</w:t>
            </w:r>
          </w:p>
        </w:tc>
        <w:tc>
          <w:tcPr>
            <w:tcW w:w="1984" w:type="dxa"/>
            <w:vAlign w:val="center"/>
          </w:tcPr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Лесничий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Хафизов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Кукарин.А.А</w:t>
            </w:r>
            <w:proofErr w:type="spellEnd"/>
          </w:p>
          <w:p w:rsidR="00932E96" w:rsidRDefault="00932E96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Блинова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Милющенко.Ю.А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8.30-11.40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и функционирование информационной системы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Лазутин.А.А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Ромашов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</w:tc>
      </w:tr>
      <w:tr w:rsidR="00A327FE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A327FE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257" w:type="dxa"/>
            <w:vAlign w:val="center"/>
          </w:tcPr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Зиновьева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2126" w:type="dxa"/>
            <w:vAlign w:val="center"/>
          </w:tcPr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 24 сент. </w:t>
            </w: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11.40-13.20</w:t>
            </w: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932E96">
              <w:rPr>
                <w:sz w:val="24"/>
                <w:szCs w:val="24"/>
              </w:rPr>
              <w:t>Нахимовский, 21</w:t>
            </w: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  <w:r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сент. </w:t>
            </w: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-15.30</w:t>
            </w:r>
          </w:p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vAlign w:val="center"/>
          </w:tcPr>
          <w:p w:rsidR="00A327FE" w:rsidRDefault="00A327FE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2257" w:type="dxa"/>
            <w:vMerge w:val="restart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Елистратова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8.30-17.00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 ауд.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Бетрозов.А.М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Анохин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Лесничий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Хафизов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Игнатов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Кукарин.А.А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УП.01.01 CASE-средства проектирования информационных систем</w:t>
            </w:r>
          </w:p>
        </w:tc>
        <w:tc>
          <w:tcPr>
            <w:tcW w:w="2257" w:type="dxa"/>
            <w:vMerge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Бетрозов.А.М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Шевельков.А.С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Анохин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Горошенко.Г.К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Легай.Р.В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Саргсян.Т.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Хафизов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Игнатов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Кукарин.А.А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Молотков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Бетрозов.А.М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Анохин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Горошенко.Г.К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Горошенко.О.К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Гриневич</w:t>
            </w:r>
            <w:proofErr w:type="gramStart"/>
            <w:r>
              <w:rPr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Кузнецов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Ромашов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Фалеев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.С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Левин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Хафизов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Кукарин.А.А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Дробышева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10.10-11.40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Речь и культура делового общения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Синегубова.Г.О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CD0F63" w:rsidRDefault="00CD0F63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ауд.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CD0F63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57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Наумов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2126" w:type="dxa"/>
            <w:vAlign w:val="center"/>
          </w:tcPr>
          <w:p w:rsidR="00CD0F63" w:rsidRDefault="00CD0F63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CD0F63" w:rsidRDefault="00CD0F63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11.40-13.20</w:t>
            </w:r>
          </w:p>
          <w:p w:rsidR="00CD0F63" w:rsidRDefault="00CD0F63" w:rsidP="003B3E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CD0F63" w:rsidRDefault="00CD0F63" w:rsidP="003B3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ауд.</w:t>
            </w:r>
          </w:p>
        </w:tc>
        <w:tc>
          <w:tcPr>
            <w:tcW w:w="1984" w:type="dxa"/>
            <w:vAlign w:val="center"/>
          </w:tcPr>
          <w:p w:rsidR="00CD0F63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9B03C0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9B03C0" w:rsidRDefault="00CD0F63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3" w:type="dxa"/>
            <w:vAlign w:val="center"/>
          </w:tcPr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2257" w:type="dxa"/>
            <w:vMerge w:val="restart"/>
            <w:vAlign w:val="center"/>
          </w:tcPr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Агафонов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B03C0" w:rsidRDefault="009B03C0" w:rsidP="00A0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26 сент. </w:t>
            </w:r>
          </w:p>
          <w:p w:rsidR="009B03C0" w:rsidRDefault="009B03C0" w:rsidP="00A0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9B03C0" w:rsidRDefault="009B03C0" w:rsidP="009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11.40-15.30</w:t>
            </w:r>
          </w:p>
          <w:p w:rsidR="009B03C0" w:rsidRDefault="009B03C0" w:rsidP="009B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vAlign w:val="center"/>
          </w:tcPr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Дубовиков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Лесничий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9B03C0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9B03C0" w:rsidRDefault="00CD0F63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center"/>
          </w:tcPr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2257" w:type="dxa"/>
            <w:vMerge/>
            <w:vAlign w:val="center"/>
          </w:tcPr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03C0" w:rsidRDefault="009B03C0" w:rsidP="003B3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Анохин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Воробьев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Горошенко.Г.К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Горошенко.О.К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Чернышов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9B03C0" w:rsidRDefault="009B03C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</w:tc>
      </w:tr>
      <w:tr w:rsidR="00CE2B32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E2B32" w:rsidRDefault="00CD0F63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3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2257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Саввушкина.Н.Е</w:t>
            </w:r>
            <w:proofErr w:type="spellEnd"/>
          </w:p>
        </w:tc>
        <w:tc>
          <w:tcPr>
            <w:tcW w:w="2126" w:type="dxa"/>
            <w:vAlign w:val="center"/>
          </w:tcPr>
          <w:p w:rsidR="00CE2B32" w:rsidRDefault="00A327FE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A327FE" w:rsidRDefault="00A327FE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15.30-17.10</w:t>
            </w:r>
          </w:p>
          <w:p w:rsidR="00A327FE" w:rsidRDefault="00A327FE" w:rsidP="00675A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327FE" w:rsidRDefault="00A327FE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321/322 </w:t>
            </w: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Нестеров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.Р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Яковлев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</w:tr>
      <w:tr w:rsidR="00CE2B32" w:rsidTr="00CE2B32">
        <w:trPr>
          <w:trHeight w:val="20"/>
          <w:jc w:val="center"/>
        </w:trPr>
        <w:tc>
          <w:tcPr>
            <w:tcW w:w="642" w:type="dxa"/>
            <w:vAlign w:val="center"/>
          </w:tcPr>
          <w:p w:rsidR="00CE2B32" w:rsidRDefault="00CD0F63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3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2257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Кузнецов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</w:tc>
        <w:tc>
          <w:tcPr>
            <w:tcW w:w="2126" w:type="dxa"/>
            <w:vAlign w:val="center"/>
          </w:tcPr>
          <w:p w:rsidR="00CE2B32" w:rsidRDefault="00A327FE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28 сент. </w:t>
            </w:r>
          </w:p>
          <w:p w:rsidR="00A327FE" w:rsidRDefault="00A327FE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  <w:p w:rsidR="00A327FE" w:rsidRDefault="00A327FE" w:rsidP="00675A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984" w:type="dxa"/>
            <w:vAlign w:val="center"/>
          </w:tcPr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Руденко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Аносов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Клычников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Хованский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Цыбулин.А.И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Шаповалова.Д.А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Корнеев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.О</w:t>
            </w:r>
            <w:proofErr w:type="spellEnd"/>
          </w:p>
          <w:p w:rsidR="00CE2B32" w:rsidRDefault="00CE2B32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Кукарин.А.А</w:t>
            </w:r>
            <w:proofErr w:type="spellEnd"/>
          </w:p>
        </w:tc>
      </w:tr>
    </w:tbl>
    <w:p w:rsidR="00CE2B32" w:rsidRDefault="00CE2B32" w:rsidP="00CE2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CD0F63" w:rsidRDefault="00CD0F63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D0F63" w:rsidRDefault="00CD0F63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D0F63" w:rsidRDefault="00CD0F63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D0F63" w:rsidRDefault="00CD0F63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D0F63" w:rsidRDefault="00CD0F63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675A2A" w:rsidRDefault="00675A2A" w:rsidP="00675A2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4 курс</w:t>
      </w:r>
    </w:p>
    <w:tbl>
      <w:tblPr>
        <w:tblStyle w:val="a5"/>
        <w:tblW w:w="10250" w:type="dxa"/>
        <w:jc w:val="center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7"/>
        <w:gridCol w:w="2338"/>
        <w:gridCol w:w="1592"/>
        <w:gridCol w:w="3066"/>
      </w:tblGrid>
      <w:tr w:rsidR="00675A2A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38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592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66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675A2A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675A2A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информационной системы</w:t>
            </w:r>
          </w:p>
        </w:tc>
        <w:tc>
          <w:tcPr>
            <w:tcW w:w="2338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Полянский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592" w:type="dxa"/>
            <w:vAlign w:val="center"/>
          </w:tcPr>
          <w:p w:rsidR="00675A2A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 24 сент.</w:t>
            </w:r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 (строго)</w:t>
            </w:r>
          </w:p>
          <w:p w:rsidR="00AB7E40" w:rsidRP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B7E40">
              <w:rPr>
                <w:color w:val="000000"/>
              </w:rPr>
              <w:t>Нахимовский пр-т, 21</w:t>
            </w:r>
          </w:p>
        </w:tc>
        <w:tc>
          <w:tcPr>
            <w:tcW w:w="3066" w:type="dxa"/>
            <w:vAlign w:val="center"/>
          </w:tcPr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675A2A" w:rsidRDefault="00675A2A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675A2A" w:rsidRDefault="00745876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Хабаров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</w:tc>
      </w:tr>
      <w:tr w:rsidR="00AB7E40" w:rsidTr="00AB7E40">
        <w:trPr>
          <w:trHeight w:val="2207"/>
          <w:jc w:val="center"/>
        </w:trPr>
        <w:tc>
          <w:tcPr>
            <w:tcW w:w="567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и платформы разработки информационных систем</w:t>
            </w:r>
          </w:p>
        </w:tc>
        <w:tc>
          <w:tcPr>
            <w:tcW w:w="2338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Лытнев.Е.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2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 24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  <w:p w:rsidR="00AB7E40" w:rsidRP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B7E40">
              <w:rPr>
                <w:color w:val="000000"/>
              </w:rPr>
              <w:t>Нахимовский пр-т, 21</w:t>
            </w:r>
          </w:p>
        </w:tc>
        <w:tc>
          <w:tcPr>
            <w:tcW w:w="3066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Ануров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Журба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Заволокин.В.И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Москалюк.Е.В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 Михаил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Репин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.П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Гортунов.Р.В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Пономарь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Проскурскин.Д.О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Яковенко.А.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Венюков.Д.С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Захаров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Лелюк.Н.В</w:t>
            </w:r>
            <w:proofErr w:type="spellEnd"/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AB7E40" w:rsidRDefault="00AB7E40" w:rsidP="003B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AB7E40" w:rsidRDefault="00AB7E40" w:rsidP="003B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Полянский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592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 24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 (строго)</w:t>
            </w:r>
          </w:p>
          <w:p w:rsidR="00AB7E40" w:rsidRPr="00AB7E40" w:rsidRDefault="00AB7E40" w:rsidP="00AB7E40">
            <w:pPr>
              <w:jc w:val="center"/>
              <w:rPr>
                <w:color w:val="000000"/>
              </w:rPr>
            </w:pPr>
            <w:r w:rsidRPr="00AB7E40">
              <w:rPr>
                <w:color w:val="000000"/>
              </w:rPr>
              <w:t>Нахимовский пр-т, 21</w:t>
            </w:r>
          </w:p>
        </w:tc>
        <w:tc>
          <w:tcPr>
            <w:tcW w:w="3066" w:type="dxa"/>
            <w:vMerge/>
            <w:vAlign w:val="center"/>
          </w:tcPr>
          <w:p w:rsidR="00AB7E40" w:rsidRDefault="00AB7E40" w:rsidP="003B3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проектирования баз данных (экзамен и курсовой проект)</w:t>
            </w:r>
          </w:p>
        </w:tc>
        <w:tc>
          <w:tcPr>
            <w:tcW w:w="2338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Елистратова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592" w:type="dxa"/>
            <w:vMerge w:val="restart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8.30-17.00</w:t>
            </w:r>
          </w:p>
          <w:p w:rsidR="00AB7E40" w:rsidRP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AB7E40">
              <w:t>Нежинская</w:t>
            </w:r>
            <w:proofErr w:type="spellEnd"/>
            <w:r w:rsidRPr="00AB7E40">
              <w:t>, 7</w:t>
            </w:r>
          </w:p>
          <w:p w:rsidR="00AB7E40" w:rsidRDefault="00AB7E40" w:rsidP="00AB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ауд.</w:t>
            </w:r>
          </w:p>
        </w:tc>
        <w:tc>
          <w:tcPr>
            <w:tcW w:w="3066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Журба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Москалюк.Е.В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Абдуллина Р.З. (КП)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Артюхин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Гортунов.Р.В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Максимов Н.В. </w:t>
            </w:r>
            <w:r>
              <w:rPr>
                <w:color w:val="000000"/>
                <w:sz w:val="24"/>
                <w:szCs w:val="24"/>
              </w:rPr>
              <w:t>(КП)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Пономарь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.Д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Проскурскин.Д.О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Яковенко.А.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Песов.Р.М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Пстыга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 </w:t>
            </w:r>
            <w:r>
              <w:rPr>
                <w:color w:val="000000"/>
                <w:sz w:val="24"/>
                <w:szCs w:val="24"/>
              </w:rPr>
              <w:t>(КП)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Спасский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Волков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Захаров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Лелюк.Н.В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(Э+КП)</w:t>
            </w:r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2338" w:type="dxa"/>
            <w:vMerge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B7E40" w:rsidRDefault="00AB7E40" w:rsidP="00675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Журба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Москалюк.Е.В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Проскурскин.Д.О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Пстыга.Д.М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Захаров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Лелюк.Н.В</w:t>
            </w:r>
            <w:proofErr w:type="spellEnd"/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и средства проектирования информационных </w:t>
            </w:r>
            <w:r>
              <w:rPr>
                <w:color w:val="000000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2338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Северин.Д.О</w:t>
            </w:r>
            <w:proofErr w:type="spellEnd"/>
          </w:p>
        </w:tc>
        <w:tc>
          <w:tcPr>
            <w:tcW w:w="1592" w:type="dxa"/>
            <w:vAlign w:val="center"/>
          </w:tcPr>
          <w:p w:rsidR="00AB7E40" w:rsidRDefault="00AB7E40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AB7E40" w:rsidRDefault="00AB7E40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AB7E40" w:rsidRPr="00AB7E40" w:rsidRDefault="00AB7E40" w:rsidP="00675A2A">
            <w:pPr>
              <w:jc w:val="center"/>
            </w:pPr>
            <w:proofErr w:type="spellStart"/>
            <w:r w:rsidRPr="00AB7E40">
              <w:t>Нежинская</w:t>
            </w:r>
            <w:proofErr w:type="spellEnd"/>
            <w:r w:rsidRPr="00AB7E40">
              <w:t>, 7</w:t>
            </w:r>
          </w:p>
          <w:p w:rsidR="00AB7E40" w:rsidRDefault="00AB7E40" w:rsidP="00675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 ауд.</w:t>
            </w:r>
          </w:p>
        </w:tc>
        <w:tc>
          <w:tcPr>
            <w:tcW w:w="3066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Хабаров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Захаров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38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Стасевич.К.В</w:t>
            </w:r>
            <w:proofErr w:type="spellEnd"/>
          </w:p>
        </w:tc>
        <w:tc>
          <w:tcPr>
            <w:tcW w:w="1592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27 сент.</w:t>
            </w:r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10.10-17.10</w:t>
            </w:r>
          </w:p>
          <w:p w:rsidR="00AB7E40" w:rsidRP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AB7E40">
              <w:t>Нежинская</w:t>
            </w:r>
            <w:proofErr w:type="spellEnd"/>
            <w:r w:rsidRPr="00AB7E40">
              <w:t>, 7</w:t>
            </w:r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</w:t>
            </w:r>
          </w:p>
        </w:tc>
        <w:tc>
          <w:tcPr>
            <w:tcW w:w="3066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Москалюк.Е.В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Проскурскин.Д.О</w:t>
            </w:r>
            <w:proofErr w:type="spellEnd"/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338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Попова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.Ю</w:t>
            </w:r>
            <w:proofErr w:type="spellEnd"/>
          </w:p>
        </w:tc>
        <w:tc>
          <w:tcPr>
            <w:tcW w:w="1592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8.30-17.00</w:t>
            </w:r>
          </w:p>
          <w:p w:rsidR="00AB7E40" w:rsidRP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Нежинская</w:t>
            </w:r>
            <w:proofErr w:type="spellEnd"/>
            <w:r>
              <w:t>, 7</w:t>
            </w:r>
          </w:p>
        </w:tc>
        <w:tc>
          <w:tcPr>
            <w:tcW w:w="3066" w:type="dxa"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  <w:tr w:rsidR="00AB7E40" w:rsidTr="0074587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87" w:type="dxa"/>
            <w:vMerge w:val="restart"/>
            <w:vAlign w:val="center"/>
          </w:tcPr>
          <w:p w:rsidR="00AB7E40" w:rsidRDefault="00AB7E40" w:rsidP="003B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02.01 Платформы разработки информационных систем</w:t>
            </w:r>
          </w:p>
        </w:tc>
        <w:tc>
          <w:tcPr>
            <w:tcW w:w="2338" w:type="dxa"/>
            <w:vAlign w:val="center"/>
          </w:tcPr>
          <w:p w:rsidR="00AB7E40" w:rsidRDefault="00AB7E40" w:rsidP="0048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Елистратова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1592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8.30-17.00</w:t>
            </w:r>
          </w:p>
          <w:p w:rsidR="00AB7E40" w:rsidRP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AB7E40">
              <w:t>Нежинская</w:t>
            </w:r>
            <w:proofErr w:type="spellEnd"/>
            <w:r w:rsidRPr="00AB7E40">
              <w:t>, 7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ауд.</w:t>
            </w:r>
          </w:p>
        </w:tc>
        <w:tc>
          <w:tcPr>
            <w:tcW w:w="3066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Ануров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.Л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Журавлев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Журба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Москалюк.Е.В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Феоктистов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Захаров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Лелюк.Н.В</w:t>
            </w:r>
            <w:proofErr w:type="spellEnd"/>
          </w:p>
        </w:tc>
      </w:tr>
      <w:tr w:rsidR="00AB7E40" w:rsidTr="00AB7E40">
        <w:trPr>
          <w:trHeight w:val="1157"/>
          <w:jc w:val="center"/>
        </w:trPr>
        <w:tc>
          <w:tcPr>
            <w:tcW w:w="567" w:type="dxa"/>
            <w:vMerge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</w:tcPr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Северин.Д.О</w:t>
            </w:r>
            <w:proofErr w:type="spellEnd"/>
          </w:p>
          <w:p w:rsidR="00AB7E40" w:rsidRDefault="00AB7E40" w:rsidP="00480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B7E40" w:rsidRDefault="00AB7E40" w:rsidP="00AB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AB7E40" w:rsidRDefault="00AB7E40" w:rsidP="00AB7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AB7E40" w:rsidRPr="00AB7E40" w:rsidRDefault="00AB7E40" w:rsidP="00AB7E40">
            <w:pPr>
              <w:jc w:val="center"/>
            </w:pPr>
            <w:proofErr w:type="spellStart"/>
            <w:r w:rsidRPr="00AB7E40">
              <w:t>Нежинская</w:t>
            </w:r>
            <w:proofErr w:type="spellEnd"/>
            <w:r w:rsidRPr="00AB7E40">
              <w:t>, 7</w:t>
            </w:r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ауд.</w:t>
            </w:r>
          </w:p>
        </w:tc>
        <w:tc>
          <w:tcPr>
            <w:tcW w:w="3066" w:type="dxa"/>
            <w:vAlign w:val="center"/>
          </w:tcPr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Денисова</w:t>
            </w:r>
            <w:proofErr w:type="gramStart"/>
            <w:r>
              <w:rPr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Проскурскин.Д.О</w:t>
            </w:r>
            <w:proofErr w:type="spellEnd"/>
          </w:p>
          <w:p w:rsidR="00AB7E40" w:rsidRDefault="00AB7E40" w:rsidP="00AB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Хабаров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.Е</w:t>
            </w:r>
            <w:proofErr w:type="spellEnd"/>
          </w:p>
          <w:p w:rsidR="00AB7E40" w:rsidRDefault="00AB7E40" w:rsidP="00675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75A2A" w:rsidRDefault="00675A2A" w:rsidP="00675A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sectPr w:rsidR="00675A2A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8A" w:rsidRDefault="0096768A">
      <w:r>
        <w:separator/>
      </w:r>
    </w:p>
  </w:endnote>
  <w:endnote w:type="continuationSeparator" w:id="0">
    <w:p w:rsidR="0096768A" w:rsidRDefault="0096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2A" w:rsidRDefault="00675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B7E40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:rsidR="00675A2A" w:rsidRDefault="00675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8A" w:rsidRDefault="0096768A">
      <w:r>
        <w:separator/>
      </w:r>
    </w:p>
  </w:footnote>
  <w:footnote w:type="continuationSeparator" w:id="0">
    <w:p w:rsidR="0096768A" w:rsidRDefault="0096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0F7"/>
    <w:rsid w:val="00014185"/>
    <w:rsid w:val="00037FCF"/>
    <w:rsid w:val="00107623"/>
    <w:rsid w:val="00237CA5"/>
    <w:rsid w:val="002659F9"/>
    <w:rsid w:val="002F4626"/>
    <w:rsid w:val="00324975"/>
    <w:rsid w:val="004809F7"/>
    <w:rsid w:val="00675A2A"/>
    <w:rsid w:val="0070716C"/>
    <w:rsid w:val="007450F7"/>
    <w:rsid w:val="00745876"/>
    <w:rsid w:val="00745DDA"/>
    <w:rsid w:val="0077583C"/>
    <w:rsid w:val="00932E96"/>
    <w:rsid w:val="00942DD5"/>
    <w:rsid w:val="0096768A"/>
    <w:rsid w:val="009B03C0"/>
    <w:rsid w:val="00A00D90"/>
    <w:rsid w:val="00A327FE"/>
    <w:rsid w:val="00AB7E40"/>
    <w:rsid w:val="00B62900"/>
    <w:rsid w:val="00CD0F63"/>
    <w:rsid w:val="00CD3F50"/>
    <w:rsid w:val="00CE2B32"/>
    <w:rsid w:val="00E74F93"/>
    <w:rsid w:val="00EF1070"/>
    <w:rsid w:val="00EF19D8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 М.C</dc:creator>
  <cp:lastModifiedBy>Прищеп М.C</cp:lastModifiedBy>
  <cp:revision>2</cp:revision>
  <cp:lastPrinted>2018-09-21T05:55:00Z</cp:lastPrinted>
  <dcterms:created xsi:type="dcterms:W3CDTF">2018-09-21T13:35:00Z</dcterms:created>
  <dcterms:modified xsi:type="dcterms:W3CDTF">2018-09-21T13:35:00Z</dcterms:modified>
</cp:coreProperties>
</file>