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71" w:rsidRDefault="00FB0B71" w:rsidP="00215A0F">
      <w:pPr>
        <w:ind w:right="-142"/>
        <w:rPr>
          <w:rFonts w:ascii="Monotype Corsiva" w:hAnsi="Monotype Corsiva"/>
          <w:b/>
          <w:sz w:val="32"/>
          <w:szCs w:val="32"/>
        </w:rPr>
      </w:pPr>
    </w:p>
    <w:p w:rsidR="00FB0B71" w:rsidRPr="00FE2FA1" w:rsidRDefault="00FB0B71" w:rsidP="00C314B6">
      <w:pPr>
        <w:pStyle w:val="1"/>
        <w:tabs>
          <w:tab w:val="left" w:pos="10386"/>
        </w:tabs>
        <w:ind w:right="-54" w:firstLine="0"/>
        <w:jc w:val="center"/>
        <w:rPr>
          <w:b/>
          <w:i/>
          <w:sz w:val="28"/>
          <w:szCs w:val="28"/>
        </w:rPr>
      </w:pPr>
      <w:r w:rsidRPr="00FE2FA1">
        <w:rPr>
          <w:b/>
          <w:i/>
          <w:sz w:val="28"/>
          <w:szCs w:val="28"/>
        </w:rPr>
        <w:t>ГРАФИК</w:t>
      </w:r>
      <w:r w:rsidR="00FE2FA1" w:rsidRPr="00FE2FA1">
        <w:rPr>
          <w:b/>
          <w:i/>
          <w:sz w:val="28"/>
          <w:szCs w:val="28"/>
        </w:rPr>
        <w:t>И</w:t>
      </w:r>
    </w:p>
    <w:p w:rsidR="00FB0B71" w:rsidRDefault="00FB0B71" w:rsidP="00C314B6">
      <w:pPr>
        <w:pStyle w:val="1"/>
        <w:tabs>
          <w:tab w:val="left" w:pos="10386"/>
        </w:tabs>
        <w:ind w:right="-54" w:firstLine="0"/>
        <w:jc w:val="center"/>
        <w:rPr>
          <w:b/>
          <w:i/>
          <w:sz w:val="28"/>
          <w:szCs w:val="28"/>
        </w:rPr>
      </w:pPr>
      <w:r w:rsidRPr="00FE2FA1">
        <w:rPr>
          <w:b/>
          <w:i/>
          <w:sz w:val="28"/>
          <w:szCs w:val="28"/>
        </w:rPr>
        <w:t>проведения</w:t>
      </w:r>
      <w:r w:rsidR="001D4449" w:rsidRPr="00FE2FA1">
        <w:rPr>
          <w:b/>
          <w:i/>
          <w:sz w:val="28"/>
          <w:szCs w:val="28"/>
        </w:rPr>
        <w:t xml:space="preserve"> </w:t>
      </w:r>
      <w:r w:rsidRPr="00FE2FA1">
        <w:rPr>
          <w:b/>
          <w:i/>
          <w:sz w:val="28"/>
          <w:szCs w:val="28"/>
        </w:rPr>
        <w:t>производственной практики</w:t>
      </w:r>
      <w:r w:rsidR="00FE2FA1" w:rsidRPr="00FE2FA1">
        <w:rPr>
          <w:b/>
          <w:i/>
          <w:sz w:val="28"/>
          <w:szCs w:val="28"/>
        </w:rPr>
        <w:t xml:space="preserve"> на 4 курсе</w:t>
      </w:r>
    </w:p>
    <w:p w:rsidR="00FE2FA1" w:rsidRPr="00FE2FA1" w:rsidRDefault="00FE2FA1" w:rsidP="00C314B6">
      <w:pPr>
        <w:pStyle w:val="1"/>
        <w:tabs>
          <w:tab w:val="left" w:pos="10386"/>
        </w:tabs>
        <w:ind w:right="-54" w:firstLine="0"/>
        <w:jc w:val="center"/>
        <w:rPr>
          <w:b/>
          <w:i/>
          <w:sz w:val="28"/>
          <w:szCs w:val="28"/>
        </w:rPr>
      </w:pPr>
    </w:p>
    <w:p w:rsidR="00192BB1" w:rsidRDefault="00192BB1" w:rsidP="00192B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Специальность 09.02.01 «Компьютерные системы и комплексы» (группа Э-1-14)</w:t>
      </w:r>
    </w:p>
    <w:tbl>
      <w:tblPr>
        <w:tblW w:w="915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87"/>
        <w:gridCol w:w="3738"/>
        <w:gridCol w:w="1630"/>
      </w:tblGrid>
      <w:tr w:rsidR="00192BB1" w:rsidRPr="00F9550D" w:rsidTr="00192BB1">
        <w:trPr>
          <w:trHeight w:hRule="exact" w:val="79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2F6ED7" w:rsidRDefault="00192BB1" w:rsidP="00B65692">
            <w:pPr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Профессиональный модуль (ПМ), в рамках которого проводится производственная практика</w:t>
            </w: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Название производственной практики</w:t>
            </w: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Периоды</w:t>
            </w:r>
          </w:p>
          <w:p w:rsidR="00192BB1" w:rsidRPr="002F6ED7" w:rsidRDefault="00192BB1" w:rsidP="00B65692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проведения практики</w:t>
            </w:r>
          </w:p>
        </w:tc>
      </w:tr>
      <w:tr w:rsidR="00192BB1" w:rsidRPr="00AF423A" w:rsidTr="00192BB1">
        <w:trPr>
          <w:trHeight w:hRule="exact" w:val="1146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754050" w:rsidRDefault="00192BB1" w:rsidP="00B6569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Default="00192BB1" w:rsidP="00B6569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ПП.03.01 Техническое обслуживание и ремонт компьютерных систем и комплексов*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Default="00192BB1" w:rsidP="00B6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01.09.2017</w:t>
            </w:r>
          </w:p>
          <w:p w:rsidR="00192BB1" w:rsidRDefault="00192BB1" w:rsidP="00B6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02.11.2017</w:t>
            </w:r>
          </w:p>
        </w:tc>
      </w:tr>
      <w:tr w:rsidR="00192BB1" w:rsidRPr="00AF423A" w:rsidTr="00192BB1">
        <w:trPr>
          <w:trHeight w:hRule="exact" w:val="2254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794DDA" w:rsidRDefault="00192BB1" w:rsidP="00B6569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Применение микропроцессорных систем</w:t>
            </w:r>
            <w:r w:rsidRPr="00794D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установка и настройка периферийного оборудования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Default="00192BB1" w:rsidP="00B6569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ПП.02.02 Компоновка и настройка средств вычислительной техники и периферийных устройст</w:t>
            </w:r>
            <w:r w:rsidR="00C9065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Default="00192BB1" w:rsidP="00B65692">
            <w:pPr>
              <w:rPr>
                <w:sz w:val="24"/>
                <w:szCs w:val="24"/>
              </w:rPr>
            </w:pPr>
            <w:r w:rsidRPr="00790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   03.11.2017</w:t>
            </w:r>
          </w:p>
          <w:p w:rsidR="00192BB1" w:rsidRDefault="00192BB1" w:rsidP="00B656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 09.11.2017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92BB1" w:rsidRDefault="00192BB1" w:rsidP="00B6569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2BB1" w:rsidRDefault="00192BB1" w:rsidP="00B656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   21.11.2017</w:t>
            </w:r>
          </w:p>
          <w:p w:rsidR="00192BB1" w:rsidRDefault="00192BB1" w:rsidP="00B656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 25.12.2017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192BB1" w:rsidRDefault="00192BB1" w:rsidP="00B65692">
            <w:pPr>
              <w:rPr>
                <w:sz w:val="24"/>
                <w:szCs w:val="24"/>
                <w:lang w:val="en-US"/>
              </w:rPr>
            </w:pPr>
          </w:p>
          <w:p w:rsidR="00192BB1" w:rsidRDefault="00192BB1" w:rsidP="00B6569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c  12.01.2018</w:t>
            </w:r>
          </w:p>
          <w:p w:rsidR="00192BB1" w:rsidRPr="00790840" w:rsidRDefault="00192BB1" w:rsidP="00B65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12.04.2018</w:t>
            </w:r>
          </w:p>
        </w:tc>
      </w:tr>
      <w:tr w:rsidR="00192BB1" w:rsidRPr="00AF423A" w:rsidTr="00192BB1">
        <w:trPr>
          <w:trHeight w:hRule="exact" w:val="618"/>
          <w:jc w:val="center"/>
        </w:trPr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C90657" w:rsidRDefault="00192BB1" w:rsidP="00B65692">
            <w:pPr>
              <w:ind w:right="-107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Преддипломная практика (концентрированная)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BB1" w:rsidRPr="00C90657" w:rsidRDefault="00192BB1" w:rsidP="00B65692">
            <w:pPr>
              <w:jc w:val="center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с    20.04.2018</w:t>
            </w:r>
          </w:p>
          <w:p w:rsidR="00192BB1" w:rsidRPr="00C90657" w:rsidRDefault="00192BB1" w:rsidP="00B65692">
            <w:pPr>
              <w:jc w:val="center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по  17.05.2018</w:t>
            </w:r>
          </w:p>
          <w:p w:rsidR="00192BB1" w:rsidRPr="00C90657" w:rsidRDefault="00192BB1" w:rsidP="00B656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657" w:rsidRDefault="00192BB1" w:rsidP="00192BB1">
      <w:pPr>
        <w:rPr>
          <w:b/>
          <w:i/>
          <w:sz w:val="24"/>
          <w:szCs w:val="24"/>
        </w:rPr>
      </w:pPr>
      <w:r w:rsidRPr="002F6ED7">
        <w:rPr>
          <w:b/>
          <w:sz w:val="24"/>
          <w:szCs w:val="24"/>
        </w:rPr>
        <w:t xml:space="preserve">        </w:t>
      </w:r>
      <w:r w:rsidR="00C90657">
        <w:rPr>
          <w:b/>
          <w:sz w:val="24"/>
          <w:szCs w:val="24"/>
        </w:rPr>
        <w:t xml:space="preserve">     </w:t>
      </w:r>
      <w:r w:rsidRPr="002F6ED7">
        <w:rPr>
          <w:b/>
          <w:sz w:val="24"/>
          <w:szCs w:val="24"/>
        </w:rPr>
        <w:t xml:space="preserve">* - </w:t>
      </w:r>
      <w:r w:rsidRPr="002F6ED7">
        <w:rPr>
          <w:b/>
          <w:i/>
          <w:sz w:val="24"/>
          <w:szCs w:val="24"/>
        </w:rPr>
        <w:t>практика  рассредоточенная, прово</w:t>
      </w:r>
      <w:r>
        <w:rPr>
          <w:b/>
          <w:i/>
          <w:sz w:val="24"/>
          <w:szCs w:val="24"/>
        </w:rPr>
        <w:t>дится по 2 дня в неделю (понедельник</w:t>
      </w:r>
      <w:r w:rsidRPr="0026017F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вторник</w:t>
      </w:r>
      <w:r w:rsidRPr="002F6ED7">
        <w:rPr>
          <w:b/>
          <w:i/>
          <w:sz w:val="24"/>
          <w:szCs w:val="24"/>
        </w:rPr>
        <w:t xml:space="preserve">)  </w:t>
      </w:r>
      <w:proofErr w:type="gramStart"/>
      <w:r w:rsidRPr="002F6ED7">
        <w:rPr>
          <w:b/>
          <w:i/>
          <w:sz w:val="24"/>
          <w:szCs w:val="24"/>
        </w:rPr>
        <w:t>в</w:t>
      </w:r>
      <w:proofErr w:type="gramEnd"/>
      <w:r w:rsidRPr="002F6ED7">
        <w:rPr>
          <w:b/>
          <w:i/>
          <w:sz w:val="24"/>
          <w:szCs w:val="24"/>
        </w:rPr>
        <w:t xml:space="preserve"> </w:t>
      </w:r>
      <w:r w:rsidR="00C90657">
        <w:rPr>
          <w:b/>
          <w:i/>
          <w:sz w:val="24"/>
          <w:szCs w:val="24"/>
        </w:rPr>
        <w:t xml:space="preserve">   </w:t>
      </w:r>
    </w:p>
    <w:p w:rsidR="00192BB1" w:rsidRPr="00790840" w:rsidRDefault="00C90657" w:rsidP="00192BB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192BB1" w:rsidRPr="002F6ED7">
        <w:rPr>
          <w:b/>
          <w:i/>
          <w:sz w:val="24"/>
          <w:szCs w:val="24"/>
        </w:rPr>
        <w:t>указанные   периоды.</w:t>
      </w:r>
    </w:p>
    <w:p w:rsidR="00FB0B71" w:rsidRDefault="00FB0B71" w:rsidP="008A26C4">
      <w:pPr>
        <w:ind w:left="284" w:right="-142"/>
        <w:jc w:val="center"/>
        <w:rPr>
          <w:b/>
          <w:szCs w:val="28"/>
        </w:rPr>
      </w:pPr>
    </w:p>
    <w:p w:rsidR="00C90657" w:rsidRDefault="00C90657" w:rsidP="00C906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02719">
        <w:rPr>
          <w:sz w:val="22"/>
          <w:szCs w:val="22"/>
        </w:rPr>
        <w:t xml:space="preserve"> </w:t>
      </w:r>
      <w:r>
        <w:rPr>
          <w:b/>
          <w:sz w:val="24"/>
          <w:szCs w:val="24"/>
        </w:rPr>
        <w:t>Специальность 09.02.01 «Компьютерные системы и комплексы» (группа Э-2-14)</w:t>
      </w:r>
    </w:p>
    <w:tbl>
      <w:tblPr>
        <w:tblW w:w="915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87"/>
        <w:gridCol w:w="3738"/>
        <w:gridCol w:w="1630"/>
      </w:tblGrid>
      <w:tr w:rsidR="00C90657" w:rsidRPr="00F9550D" w:rsidTr="00C90657">
        <w:trPr>
          <w:trHeight w:hRule="exact" w:val="795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2F6ED7" w:rsidRDefault="00C90657" w:rsidP="00257E8A">
            <w:pPr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Профессиональный модуль (ПМ), в рамках которого проводится производственная практика</w:t>
            </w: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Название производственной практики</w:t>
            </w: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Периоды</w:t>
            </w:r>
          </w:p>
          <w:p w:rsidR="00C90657" w:rsidRPr="002F6ED7" w:rsidRDefault="00C90657" w:rsidP="00257E8A">
            <w:pPr>
              <w:jc w:val="center"/>
              <w:rPr>
                <w:b/>
                <w:sz w:val="22"/>
                <w:szCs w:val="22"/>
              </w:rPr>
            </w:pPr>
            <w:r w:rsidRPr="002F6ED7">
              <w:rPr>
                <w:b/>
                <w:sz w:val="22"/>
                <w:szCs w:val="22"/>
              </w:rPr>
              <w:t>проведения практики</w:t>
            </w:r>
          </w:p>
        </w:tc>
      </w:tr>
      <w:tr w:rsidR="00C90657" w:rsidRPr="00AF423A" w:rsidTr="00C90657">
        <w:trPr>
          <w:trHeight w:hRule="exact" w:val="1146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754050" w:rsidRDefault="00C90657" w:rsidP="00257E8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ПМ.03 Техническое обслуживание и ремонт компьютерных систем и комплексов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Default="00C90657" w:rsidP="00257E8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ПП.03.01 Техническое обслуживание и ремонт компьютерных систем и комплексов*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Default="00C90657" w:rsidP="0025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01.09.2017</w:t>
            </w:r>
          </w:p>
          <w:p w:rsidR="00C90657" w:rsidRDefault="00C90657" w:rsidP="00257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02.11.2017</w:t>
            </w:r>
          </w:p>
        </w:tc>
      </w:tr>
      <w:tr w:rsidR="00C90657" w:rsidRPr="00AF423A" w:rsidTr="00C90657">
        <w:trPr>
          <w:trHeight w:hRule="exact" w:val="2254"/>
          <w:jc w:val="center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794DDA" w:rsidRDefault="00C90657" w:rsidP="00257E8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ПМ.02 Применение микропроцессорных систем</w:t>
            </w:r>
            <w:r w:rsidRPr="00794D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установка и настройка периферийного оборудования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Default="00C90657" w:rsidP="00257E8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ПП.02.02 Компоновка и настройка средств вычислительной техники и периферийных устройств*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Default="00C90657" w:rsidP="00257E8A">
            <w:pPr>
              <w:rPr>
                <w:sz w:val="24"/>
                <w:szCs w:val="24"/>
              </w:rPr>
            </w:pPr>
            <w:r w:rsidRPr="007908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   03.11.2017</w:t>
            </w:r>
          </w:p>
          <w:p w:rsidR="00C90657" w:rsidRDefault="00C90657" w:rsidP="00257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 20.11.2017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C90657" w:rsidRDefault="00C90657" w:rsidP="00257E8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90657" w:rsidRDefault="00C90657" w:rsidP="00257E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   01.12.2017</w:t>
            </w:r>
          </w:p>
          <w:p w:rsidR="00C90657" w:rsidRDefault="00C90657" w:rsidP="00257E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 25.12.2017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C90657" w:rsidRDefault="00C90657" w:rsidP="00257E8A">
            <w:pPr>
              <w:rPr>
                <w:sz w:val="24"/>
                <w:szCs w:val="24"/>
                <w:lang w:val="en-US"/>
              </w:rPr>
            </w:pPr>
          </w:p>
          <w:p w:rsidR="00C90657" w:rsidRDefault="00C90657" w:rsidP="00257E8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c  12.01.2018</w:t>
            </w:r>
          </w:p>
          <w:p w:rsidR="00C90657" w:rsidRPr="00790840" w:rsidRDefault="00C90657" w:rsidP="00257E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12.04.2018</w:t>
            </w:r>
          </w:p>
        </w:tc>
      </w:tr>
      <w:tr w:rsidR="00C90657" w:rsidRPr="00AF423A" w:rsidTr="00C90657">
        <w:trPr>
          <w:trHeight w:hRule="exact" w:val="618"/>
          <w:jc w:val="center"/>
        </w:trPr>
        <w:tc>
          <w:tcPr>
            <w:tcW w:w="7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C90657" w:rsidRDefault="00C90657" w:rsidP="00257E8A">
            <w:pPr>
              <w:ind w:right="-107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Преддипломная практика (концентрированная)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657" w:rsidRPr="00C90657" w:rsidRDefault="00C90657" w:rsidP="00257E8A">
            <w:pPr>
              <w:jc w:val="center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с    20.04.2018</w:t>
            </w:r>
          </w:p>
          <w:p w:rsidR="00C90657" w:rsidRPr="00C90657" w:rsidRDefault="00C90657" w:rsidP="00257E8A">
            <w:pPr>
              <w:jc w:val="center"/>
              <w:rPr>
                <w:sz w:val="24"/>
                <w:szCs w:val="24"/>
              </w:rPr>
            </w:pPr>
            <w:r w:rsidRPr="00C90657">
              <w:rPr>
                <w:sz w:val="24"/>
                <w:szCs w:val="24"/>
              </w:rPr>
              <w:t>по  17.05.2018</w:t>
            </w:r>
          </w:p>
          <w:p w:rsidR="00C90657" w:rsidRPr="00C90657" w:rsidRDefault="00C90657" w:rsidP="00257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0657" w:rsidRDefault="00C90657" w:rsidP="00C90657">
      <w:pPr>
        <w:rPr>
          <w:b/>
          <w:i/>
          <w:sz w:val="24"/>
          <w:szCs w:val="24"/>
        </w:rPr>
      </w:pPr>
      <w:r w:rsidRPr="002F6ED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Pr="002F6ED7">
        <w:rPr>
          <w:b/>
          <w:sz w:val="24"/>
          <w:szCs w:val="24"/>
        </w:rPr>
        <w:t xml:space="preserve">     * - </w:t>
      </w:r>
      <w:r w:rsidRPr="002F6ED7">
        <w:rPr>
          <w:b/>
          <w:i/>
          <w:sz w:val="24"/>
          <w:szCs w:val="24"/>
        </w:rPr>
        <w:t>практика  рассредоточенная, прово</w:t>
      </w:r>
      <w:r>
        <w:rPr>
          <w:b/>
          <w:i/>
          <w:sz w:val="24"/>
          <w:szCs w:val="24"/>
        </w:rPr>
        <w:t>дится по 2 дня в неделю (понедельник, вторник</w:t>
      </w:r>
      <w:r w:rsidRPr="002F6ED7">
        <w:rPr>
          <w:b/>
          <w:i/>
          <w:sz w:val="24"/>
          <w:szCs w:val="24"/>
        </w:rPr>
        <w:t xml:space="preserve">)  </w:t>
      </w:r>
      <w:proofErr w:type="gramStart"/>
      <w:r w:rsidRPr="002F6ED7">
        <w:rPr>
          <w:b/>
          <w:i/>
          <w:sz w:val="24"/>
          <w:szCs w:val="24"/>
        </w:rPr>
        <w:t>в</w:t>
      </w:r>
      <w:proofErr w:type="gramEnd"/>
      <w:r w:rsidRPr="002F6E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</w:p>
    <w:p w:rsidR="00C90657" w:rsidRPr="00790840" w:rsidRDefault="00C90657" w:rsidP="00C906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</w:t>
      </w:r>
      <w:r w:rsidRPr="002F6ED7">
        <w:rPr>
          <w:b/>
          <w:i/>
          <w:sz w:val="24"/>
          <w:szCs w:val="24"/>
        </w:rPr>
        <w:t>указанные   периоды.</w:t>
      </w: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C90657" w:rsidRDefault="00C90657" w:rsidP="005972DC">
      <w:pPr>
        <w:pStyle w:val="1"/>
        <w:tabs>
          <w:tab w:val="left" w:pos="10386"/>
        </w:tabs>
        <w:ind w:right="-54" w:firstLine="0"/>
        <w:rPr>
          <w:szCs w:val="24"/>
        </w:rPr>
      </w:pP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C90657" w:rsidRDefault="00C90657" w:rsidP="008C7983">
      <w:pPr>
        <w:pStyle w:val="1"/>
        <w:tabs>
          <w:tab w:val="left" w:pos="10386"/>
        </w:tabs>
        <w:ind w:right="-54" w:firstLine="0"/>
        <w:jc w:val="center"/>
        <w:rPr>
          <w:szCs w:val="24"/>
        </w:rPr>
      </w:pPr>
    </w:p>
    <w:p w:rsidR="008E33AB" w:rsidRPr="008A26C4" w:rsidRDefault="00C90657" w:rsidP="005972DC">
      <w:pPr>
        <w:rPr>
          <w:b/>
          <w:szCs w:val="28"/>
        </w:rPr>
      </w:pPr>
      <w:r>
        <w:rPr>
          <w:b/>
          <w:sz w:val="24"/>
          <w:szCs w:val="24"/>
        </w:rPr>
        <w:t xml:space="preserve">     </w:t>
      </w:r>
    </w:p>
    <w:p w:rsidR="00FB0B71" w:rsidRPr="007C79C0" w:rsidRDefault="00FB0B71" w:rsidP="007C79C0">
      <w:pPr>
        <w:rPr>
          <w:rFonts w:ascii="Calibri" w:hAnsi="Calibri"/>
          <w:i/>
          <w:szCs w:val="28"/>
        </w:rPr>
      </w:pPr>
    </w:p>
    <w:sectPr w:rsidR="00FB0B71" w:rsidRPr="007C79C0" w:rsidSect="008A26C4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1E1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064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B27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5E8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8AE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FED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0E8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B0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C1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C4B6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E0211"/>
    <w:multiLevelType w:val="hybridMultilevel"/>
    <w:tmpl w:val="042A3CEE"/>
    <w:lvl w:ilvl="0" w:tplc="8E085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0802"/>
    <w:multiLevelType w:val="multilevel"/>
    <w:tmpl w:val="626C4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A98"/>
    <w:rsid w:val="00007B79"/>
    <w:rsid w:val="00031B7D"/>
    <w:rsid w:val="000458E4"/>
    <w:rsid w:val="00065B70"/>
    <w:rsid w:val="00083893"/>
    <w:rsid w:val="00092EA4"/>
    <w:rsid w:val="00095D84"/>
    <w:rsid w:val="000A0775"/>
    <w:rsid w:val="000B5E7C"/>
    <w:rsid w:val="000C7FC1"/>
    <w:rsid w:val="000E6E73"/>
    <w:rsid w:val="0010388B"/>
    <w:rsid w:val="00103EF7"/>
    <w:rsid w:val="001212CE"/>
    <w:rsid w:val="00130E16"/>
    <w:rsid w:val="001630DD"/>
    <w:rsid w:val="001665F4"/>
    <w:rsid w:val="00171C2E"/>
    <w:rsid w:val="0017495D"/>
    <w:rsid w:val="00192BB1"/>
    <w:rsid w:val="001C045C"/>
    <w:rsid w:val="001D4449"/>
    <w:rsid w:val="001E6391"/>
    <w:rsid w:val="00212DD9"/>
    <w:rsid w:val="00215A0F"/>
    <w:rsid w:val="00222793"/>
    <w:rsid w:val="00224C57"/>
    <w:rsid w:val="00246C53"/>
    <w:rsid w:val="00246E36"/>
    <w:rsid w:val="00254D39"/>
    <w:rsid w:val="0026017F"/>
    <w:rsid w:val="00297242"/>
    <w:rsid w:val="002C1B8B"/>
    <w:rsid w:val="002E0D3E"/>
    <w:rsid w:val="00314654"/>
    <w:rsid w:val="00323E78"/>
    <w:rsid w:val="00325D47"/>
    <w:rsid w:val="003352AD"/>
    <w:rsid w:val="003418E8"/>
    <w:rsid w:val="00353522"/>
    <w:rsid w:val="00357046"/>
    <w:rsid w:val="00361B5C"/>
    <w:rsid w:val="003906AD"/>
    <w:rsid w:val="003C1BB6"/>
    <w:rsid w:val="003D176D"/>
    <w:rsid w:val="003E7848"/>
    <w:rsid w:val="00414AA5"/>
    <w:rsid w:val="0047084E"/>
    <w:rsid w:val="00487451"/>
    <w:rsid w:val="004A42E3"/>
    <w:rsid w:val="004A6EE2"/>
    <w:rsid w:val="004B482F"/>
    <w:rsid w:val="004D264D"/>
    <w:rsid w:val="004F609C"/>
    <w:rsid w:val="005005DD"/>
    <w:rsid w:val="0050714A"/>
    <w:rsid w:val="005222E3"/>
    <w:rsid w:val="00530D28"/>
    <w:rsid w:val="005330F8"/>
    <w:rsid w:val="00534509"/>
    <w:rsid w:val="00561658"/>
    <w:rsid w:val="00562CDE"/>
    <w:rsid w:val="0056609D"/>
    <w:rsid w:val="00595AB4"/>
    <w:rsid w:val="005972DC"/>
    <w:rsid w:val="005C143D"/>
    <w:rsid w:val="005D026C"/>
    <w:rsid w:val="005D057C"/>
    <w:rsid w:val="005F0B2F"/>
    <w:rsid w:val="005F13CC"/>
    <w:rsid w:val="005F1C59"/>
    <w:rsid w:val="005F6114"/>
    <w:rsid w:val="00605E21"/>
    <w:rsid w:val="00610CF1"/>
    <w:rsid w:val="00611EB1"/>
    <w:rsid w:val="0062166B"/>
    <w:rsid w:val="0062692A"/>
    <w:rsid w:val="00632570"/>
    <w:rsid w:val="00641FCB"/>
    <w:rsid w:val="006477EC"/>
    <w:rsid w:val="006705C6"/>
    <w:rsid w:val="00690F05"/>
    <w:rsid w:val="00696D44"/>
    <w:rsid w:val="00697ED2"/>
    <w:rsid w:val="006B0267"/>
    <w:rsid w:val="006B0EB4"/>
    <w:rsid w:val="006B6619"/>
    <w:rsid w:val="006C2BDD"/>
    <w:rsid w:val="006D23EC"/>
    <w:rsid w:val="006D2E20"/>
    <w:rsid w:val="006E243E"/>
    <w:rsid w:val="006E390D"/>
    <w:rsid w:val="00700115"/>
    <w:rsid w:val="00702719"/>
    <w:rsid w:val="0070321E"/>
    <w:rsid w:val="00705DF7"/>
    <w:rsid w:val="00724656"/>
    <w:rsid w:val="00736298"/>
    <w:rsid w:val="00754050"/>
    <w:rsid w:val="00760F55"/>
    <w:rsid w:val="007623D6"/>
    <w:rsid w:val="00774846"/>
    <w:rsid w:val="007C0019"/>
    <w:rsid w:val="007C3111"/>
    <w:rsid w:val="007C3804"/>
    <w:rsid w:val="007C79C0"/>
    <w:rsid w:val="007D55E6"/>
    <w:rsid w:val="00805FD8"/>
    <w:rsid w:val="00843FDA"/>
    <w:rsid w:val="00844705"/>
    <w:rsid w:val="00846E05"/>
    <w:rsid w:val="00854DF8"/>
    <w:rsid w:val="008553B6"/>
    <w:rsid w:val="00882816"/>
    <w:rsid w:val="00891D30"/>
    <w:rsid w:val="0089533A"/>
    <w:rsid w:val="008A1C22"/>
    <w:rsid w:val="008A26C4"/>
    <w:rsid w:val="008B5ACB"/>
    <w:rsid w:val="008C7983"/>
    <w:rsid w:val="008E33AB"/>
    <w:rsid w:val="00912717"/>
    <w:rsid w:val="00923A1F"/>
    <w:rsid w:val="009252E6"/>
    <w:rsid w:val="0092785D"/>
    <w:rsid w:val="00931978"/>
    <w:rsid w:val="00932967"/>
    <w:rsid w:val="00954CAF"/>
    <w:rsid w:val="00960935"/>
    <w:rsid w:val="00974174"/>
    <w:rsid w:val="009B53AE"/>
    <w:rsid w:val="009C1FF5"/>
    <w:rsid w:val="009D2A19"/>
    <w:rsid w:val="009D41D2"/>
    <w:rsid w:val="009E0537"/>
    <w:rsid w:val="009E3441"/>
    <w:rsid w:val="00A1479D"/>
    <w:rsid w:val="00A15BFD"/>
    <w:rsid w:val="00A178BF"/>
    <w:rsid w:val="00A24260"/>
    <w:rsid w:val="00A4171E"/>
    <w:rsid w:val="00A43827"/>
    <w:rsid w:val="00A44986"/>
    <w:rsid w:val="00A462A1"/>
    <w:rsid w:val="00A86A98"/>
    <w:rsid w:val="00AA21BA"/>
    <w:rsid w:val="00AC35B8"/>
    <w:rsid w:val="00AE19F6"/>
    <w:rsid w:val="00AF423A"/>
    <w:rsid w:val="00B03A31"/>
    <w:rsid w:val="00B16616"/>
    <w:rsid w:val="00B207B7"/>
    <w:rsid w:val="00B4263D"/>
    <w:rsid w:val="00B508B8"/>
    <w:rsid w:val="00B73D7D"/>
    <w:rsid w:val="00B95D52"/>
    <w:rsid w:val="00B96F5E"/>
    <w:rsid w:val="00BA293A"/>
    <w:rsid w:val="00BA43CA"/>
    <w:rsid w:val="00BB0370"/>
    <w:rsid w:val="00BE0AD0"/>
    <w:rsid w:val="00BE55D5"/>
    <w:rsid w:val="00BF5B70"/>
    <w:rsid w:val="00C14633"/>
    <w:rsid w:val="00C21ABD"/>
    <w:rsid w:val="00C2238A"/>
    <w:rsid w:val="00C314B6"/>
    <w:rsid w:val="00C4245F"/>
    <w:rsid w:val="00C54D6E"/>
    <w:rsid w:val="00C57A3B"/>
    <w:rsid w:val="00C90657"/>
    <w:rsid w:val="00CB7C78"/>
    <w:rsid w:val="00CC16E0"/>
    <w:rsid w:val="00CC1F94"/>
    <w:rsid w:val="00CD03F2"/>
    <w:rsid w:val="00CD4CD9"/>
    <w:rsid w:val="00CE4367"/>
    <w:rsid w:val="00CF07BA"/>
    <w:rsid w:val="00D057DB"/>
    <w:rsid w:val="00D07EAB"/>
    <w:rsid w:val="00D477B5"/>
    <w:rsid w:val="00D47829"/>
    <w:rsid w:val="00D55386"/>
    <w:rsid w:val="00D620B7"/>
    <w:rsid w:val="00D8441C"/>
    <w:rsid w:val="00DD0B5D"/>
    <w:rsid w:val="00DE34F2"/>
    <w:rsid w:val="00E14703"/>
    <w:rsid w:val="00E24A86"/>
    <w:rsid w:val="00E33BD8"/>
    <w:rsid w:val="00E37F97"/>
    <w:rsid w:val="00E51C7D"/>
    <w:rsid w:val="00E543DF"/>
    <w:rsid w:val="00E562DC"/>
    <w:rsid w:val="00E57962"/>
    <w:rsid w:val="00E619AC"/>
    <w:rsid w:val="00E8039A"/>
    <w:rsid w:val="00E8573E"/>
    <w:rsid w:val="00E951BB"/>
    <w:rsid w:val="00EB5C5D"/>
    <w:rsid w:val="00EC680E"/>
    <w:rsid w:val="00EE4013"/>
    <w:rsid w:val="00F05C2A"/>
    <w:rsid w:val="00F2763B"/>
    <w:rsid w:val="00F3727A"/>
    <w:rsid w:val="00F72228"/>
    <w:rsid w:val="00F7537C"/>
    <w:rsid w:val="00F80FC1"/>
    <w:rsid w:val="00F9550D"/>
    <w:rsid w:val="00FA04D7"/>
    <w:rsid w:val="00FA2494"/>
    <w:rsid w:val="00FB078C"/>
    <w:rsid w:val="00FB0B71"/>
    <w:rsid w:val="00FB122F"/>
    <w:rsid w:val="00FB5421"/>
    <w:rsid w:val="00FB5E7D"/>
    <w:rsid w:val="00FC4F53"/>
    <w:rsid w:val="00FD3590"/>
    <w:rsid w:val="00FE2FA1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7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7C78"/>
    <w:pPr>
      <w:ind w:left="7371"/>
      <w:jc w:val="center"/>
    </w:pPr>
    <w:rPr>
      <w:rFonts w:eastAsia="Calibri"/>
      <w:b/>
      <w:sz w:val="20"/>
      <w:lang/>
    </w:rPr>
  </w:style>
  <w:style w:type="character" w:customStyle="1" w:styleId="a4">
    <w:name w:val="Название Знак"/>
    <w:link w:val="a3"/>
    <w:uiPriority w:val="99"/>
    <w:locked/>
    <w:rsid w:val="00CB7C78"/>
    <w:rPr>
      <w:rFonts w:ascii="Times New Roman" w:hAnsi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C21ABD"/>
    <w:pPr>
      <w:ind w:left="720"/>
      <w:contextualSpacing/>
    </w:pPr>
  </w:style>
  <w:style w:type="paragraph" w:customStyle="1" w:styleId="Default">
    <w:name w:val="Default"/>
    <w:uiPriority w:val="99"/>
    <w:rsid w:val="00B166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List"/>
    <w:basedOn w:val="a"/>
    <w:uiPriority w:val="99"/>
    <w:rsid w:val="00FA04D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">
    <w:name w:val="List 2"/>
    <w:basedOn w:val="a"/>
    <w:uiPriority w:val="99"/>
    <w:rsid w:val="00FA04D7"/>
    <w:pPr>
      <w:ind w:left="566" w:hanging="283"/>
    </w:pPr>
    <w:rPr>
      <w:rFonts w:ascii="Arial" w:hAnsi="Arial" w:cs="Arial"/>
      <w:sz w:val="24"/>
      <w:szCs w:val="28"/>
    </w:rPr>
  </w:style>
  <w:style w:type="paragraph" w:customStyle="1" w:styleId="s1">
    <w:name w:val="s_1"/>
    <w:basedOn w:val="a"/>
    <w:uiPriority w:val="99"/>
    <w:rsid w:val="00E857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rsid w:val="00E8573E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C314B6"/>
    <w:pPr>
      <w:widowControl w:val="0"/>
      <w:ind w:firstLine="740"/>
    </w:pPr>
    <w:rPr>
      <w:rFonts w:ascii="Times New Roman" w:eastAsia="Times New Roman" w:hAnsi="Times New Roman"/>
      <w:sz w:val="24"/>
    </w:rPr>
  </w:style>
  <w:style w:type="paragraph" w:customStyle="1" w:styleId="Normal1">
    <w:name w:val="Normal1"/>
    <w:uiPriority w:val="99"/>
    <w:rsid w:val="005F1C59"/>
    <w:pPr>
      <w:widowControl w:val="0"/>
      <w:ind w:firstLine="740"/>
    </w:pPr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B5A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A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37</cp:revision>
  <cp:lastPrinted>2017-10-11T14:03:00Z</cp:lastPrinted>
  <dcterms:created xsi:type="dcterms:W3CDTF">2013-02-11T17:56:00Z</dcterms:created>
  <dcterms:modified xsi:type="dcterms:W3CDTF">2017-11-10T10:19:00Z</dcterms:modified>
</cp:coreProperties>
</file>