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3" w:rsidRPr="00352710" w:rsidRDefault="006E1BC7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710">
        <w:rPr>
          <w:rFonts w:ascii="Times New Roman" w:hAnsi="Times New Roman" w:cs="Times New Roman"/>
          <w:b/>
          <w:sz w:val="32"/>
          <w:szCs w:val="32"/>
        </w:rPr>
        <w:t>График</w:t>
      </w:r>
      <w:r w:rsidR="000F04E7" w:rsidRPr="00352710">
        <w:rPr>
          <w:rFonts w:ascii="Times New Roman" w:hAnsi="Times New Roman" w:cs="Times New Roman"/>
          <w:b/>
          <w:sz w:val="32"/>
          <w:szCs w:val="32"/>
        </w:rPr>
        <w:t xml:space="preserve"> проведения учебной практики</w:t>
      </w:r>
    </w:p>
    <w:p w:rsidR="00352710" w:rsidRPr="00352710" w:rsidRDefault="004B0C19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</w:t>
      </w:r>
      <w:r w:rsidR="00352710" w:rsidRPr="00352710">
        <w:rPr>
          <w:rFonts w:ascii="Times New Roman" w:hAnsi="Times New Roman" w:cs="Times New Roman"/>
          <w:b/>
          <w:sz w:val="32"/>
          <w:szCs w:val="32"/>
        </w:rPr>
        <w:t>.03.01 «Метрология, стандартизация и сертификация»</w:t>
      </w:r>
    </w:p>
    <w:p w:rsidR="00352710" w:rsidRDefault="00440DE4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ПМ.03 «Применение инженерно-технических средств обеспечения информационной безопасности</w:t>
      </w:r>
      <w:r w:rsidR="00352710" w:rsidRPr="00352710">
        <w:rPr>
          <w:rFonts w:ascii="Times New Roman" w:hAnsi="Times New Roman" w:cs="Times New Roman"/>
          <w:b/>
          <w:sz w:val="32"/>
          <w:szCs w:val="32"/>
        </w:rPr>
        <w:t>»</w:t>
      </w:r>
    </w:p>
    <w:p w:rsidR="00720EC1" w:rsidRPr="00352710" w:rsidRDefault="004B0C19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877295">
        <w:rPr>
          <w:rFonts w:ascii="Times New Roman" w:hAnsi="Times New Roman" w:cs="Times New Roman"/>
          <w:b/>
          <w:sz w:val="32"/>
          <w:szCs w:val="32"/>
        </w:rPr>
        <w:t>БИ-2-15</w:t>
      </w:r>
    </w:p>
    <w:p w:rsidR="003C4EED" w:rsidRPr="00A94969" w:rsidRDefault="000F04E7" w:rsidP="00A94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710">
        <w:rPr>
          <w:rFonts w:ascii="Times New Roman" w:hAnsi="Times New Roman" w:cs="Times New Roman"/>
          <w:b/>
          <w:sz w:val="32"/>
          <w:szCs w:val="32"/>
        </w:rPr>
        <w:t xml:space="preserve">Период проведения </w:t>
      </w:r>
      <w:r w:rsidRPr="00352710">
        <w:rPr>
          <w:rFonts w:ascii="Times New Roman" w:hAnsi="Times New Roman" w:cs="Times New Roman"/>
          <w:b/>
          <w:sz w:val="28"/>
          <w:szCs w:val="28"/>
        </w:rPr>
        <w:t>16.05</w:t>
      </w:r>
      <w:r w:rsidR="004A01DE">
        <w:rPr>
          <w:rFonts w:ascii="Times New Roman" w:hAnsi="Times New Roman" w:cs="Times New Roman"/>
          <w:b/>
          <w:sz w:val="28"/>
          <w:szCs w:val="28"/>
        </w:rPr>
        <w:t>.2018 – 01.06</w:t>
      </w:r>
      <w:r w:rsidR="00877295">
        <w:rPr>
          <w:rFonts w:ascii="Times New Roman" w:hAnsi="Times New Roman" w:cs="Times New Roman"/>
          <w:b/>
          <w:sz w:val="28"/>
          <w:szCs w:val="28"/>
        </w:rPr>
        <w:t>.2018</w:t>
      </w:r>
      <w:r w:rsidR="006E1BC7" w:rsidRPr="003527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1BC7" w:rsidRPr="00352710">
        <w:rPr>
          <w:rFonts w:ascii="Times New Roman" w:hAnsi="Times New Roman" w:cs="Times New Roman"/>
          <w:sz w:val="28"/>
          <w:szCs w:val="28"/>
        </w:rPr>
        <w:t xml:space="preserve">  </w:t>
      </w:r>
      <w:r w:rsidR="00AD3DB1" w:rsidRPr="00352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4"/>
        <w:gridCol w:w="2127"/>
        <w:gridCol w:w="2185"/>
        <w:gridCol w:w="2945"/>
        <w:gridCol w:w="2599"/>
        <w:gridCol w:w="2386"/>
      </w:tblGrid>
      <w:tr w:rsidR="00396D7C" w:rsidRPr="00396D7C" w:rsidTr="008E1871">
        <w:trPr>
          <w:tblHeader/>
        </w:trPr>
        <w:tc>
          <w:tcPr>
            <w:tcW w:w="860" w:type="pct"/>
          </w:tcPr>
          <w:p w:rsidR="008E1871" w:rsidRPr="00396D7C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9" w:type="pct"/>
          </w:tcPr>
          <w:p w:rsidR="008E1871" w:rsidRPr="00396D7C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Номер пары</w:t>
            </w:r>
          </w:p>
        </w:tc>
        <w:tc>
          <w:tcPr>
            <w:tcW w:w="739" w:type="pct"/>
          </w:tcPr>
          <w:p w:rsidR="008E1871" w:rsidRPr="00396D7C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96" w:type="pct"/>
          </w:tcPr>
          <w:p w:rsidR="008E1871" w:rsidRPr="00396D7C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879" w:type="pct"/>
          </w:tcPr>
          <w:p w:rsidR="008E1871" w:rsidRPr="00396D7C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Здание / Номер аудитории</w:t>
            </w:r>
          </w:p>
        </w:tc>
        <w:tc>
          <w:tcPr>
            <w:tcW w:w="807" w:type="pct"/>
          </w:tcPr>
          <w:p w:rsidR="008E1871" w:rsidRPr="00396D7C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Снятие занятий</w:t>
            </w:r>
          </w:p>
        </w:tc>
      </w:tr>
      <w:tr w:rsidR="00396D7C" w:rsidRPr="00396D7C" w:rsidTr="008E1871">
        <w:tc>
          <w:tcPr>
            <w:tcW w:w="860" w:type="pct"/>
            <w:vMerge w:val="restart"/>
          </w:tcPr>
          <w:p w:rsidR="00F410D3" w:rsidRPr="00396D7C" w:rsidRDefault="00F410D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16 мая (среда)</w:t>
            </w:r>
          </w:p>
        </w:tc>
        <w:tc>
          <w:tcPr>
            <w:tcW w:w="719" w:type="pct"/>
          </w:tcPr>
          <w:p w:rsidR="00F410D3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0D3" w:rsidRPr="00396D7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39" w:type="pct"/>
          </w:tcPr>
          <w:p w:rsidR="00F410D3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</w:tcPr>
          <w:p w:rsidR="00F410D3" w:rsidRPr="00396D7C" w:rsidRDefault="00F410D3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</w:tcPr>
          <w:p w:rsidR="00F410D3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0D2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7" w:type="pct"/>
          </w:tcPr>
          <w:p w:rsidR="00F410D3" w:rsidRPr="00396D7C" w:rsidRDefault="00F410D3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8E1871">
        <w:tc>
          <w:tcPr>
            <w:tcW w:w="860" w:type="pct"/>
            <w:vMerge/>
          </w:tcPr>
          <w:p w:rsidR="00A7718B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7718B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</w:tcPr>
          <w:p w:rsidR="00A7718B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</w:tcPr>
          <w:p w:rsidR="00A7718B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0D22" w:rsidRPr="00B47D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227</w:t>
            </w:r>
          </w:p>
        </w:tc>
        <w:tc>
          <w:tcPr>
            <w:tcW w:w="807" w:type="pct"/>
          </w:tcPr>
          <w:p w:rsidR="00A7718B" w:rsidRPr="00396D7C" w:rsidRDefault="00A7718B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 w:val="restar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17 мая (четверг)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A7718B" w:rsidRPr="00396D7C" w:rsidRDefault="003A3937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Нахимовский/304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 w:val="restar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18 мая (пятница)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A7718B" w:rsidRPr="00396D7C" w:rsidRDefault="00A7718B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A7718B" w:rsidRPr="00396D7C" w:rsidRDefault="00A7718B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A7718B" w:rsidRPr="00396D7C" w:rsidRDefault="00A7718B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 w:val="restar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21 мая (понедельник)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DEC" w:rsidRPr="00396D7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22 мая (вторник)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8E1871">
        <w:tc>
          <w:tcPr>
            <w:tcW w:w="860" w:type="pct"/>
            <w:vMerge w:val="restar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23 мая (среда)</w:t>
            </w:r>
          </w:p>
        </w:tc>
        <w:tc>
          <w:tcPr>
            <w:tcW w:w="719" w:type="pct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0D2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7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8E1871">
        <w:tc>
          <w:tcPr>
            <w:tcW w:w="860" w:type="pct"/>
            <w:vMerge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7DEC" w:rsidRPr="00396D7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739" w:type="pct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0D2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7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A94969">
        <w:trPr>
          <w:trHeight w:val="304"/>
        </w:trPr>
        <w:tc>
          <w:tcPr>
            <w:tcW w:w="860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25 мая (пятница)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 w:val="restar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28 мая (понедельник)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 w:val="restar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29 мая (вторник)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c>
          <w:tcPr>
            <w:tcW w:w="860" w:type="pct"/>
            <w:vMerge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8E1871">
        <w:tc>
          <w:tcPr>
            <w:tcW w:w="860" w:type="pct"/>
            <w:vMerge w:val="restar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30 мая (среда)</w:t>
            </w:r>
          </w:p>
        </w:tc>
        <w:tc>
          <w:tcPr>
            <w:tcW w:w="71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0D2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7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8E1871">
        <w:tc>
          <w:tcPr>
            <w:tcW w:w="860" w:type="pct"/>
            <w:vMerge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0D2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7" w:type="pct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7C" w:rsidRPr="00396D7C" w:rsidTr="004B0C19">
        <w:trPr>
          <w:trHeight w:val="654"/>
        </w:trPr>
        <w:tc>
          <w:tcPr>
            <w:tcW w:w="860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31 мая (четверг)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8E7DEC" w:rsidRDefault="00707307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023" w:rsidRPr="00396D7C" w:rsidRDefault="0004402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8E7DEC" w:rsidRPr="00396D7C" w:rsidRDefault="0004402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6D7C" w:rsidRPr="00396D7C" w:rsidRDefault="0004402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396D7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  <w:r w:rsidR="00396D7C" w:rsidRPr="00396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E7DEC" w:rsidRPr="00396D7C" w:rsidRDefault="00396D7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8E7DEC" w:rsidRPr="00396D7C" w:rsidRDefault="008E7DEC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8E7DEC" w:rsidRPr="00396D7C" w:rsidRDefault="008E7DEC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23" w:rsidRPr="00396D7C" w:rsidTr="004B0C19">
        <w:trPr>
          <w:trHeight w:val="654"/>
        </w:trPr>
        <w:tc>
          <w:tcPr>
            <w:tcW w:w="860" w:type="pct"/>
            <w:shd w:val="clear" w:color="auto" w:fill="FFD966" w:themeFill="accent4" w:themeFillTint="99"/>
          </w:tcPr>
          <w:p w:rsidR="00044023" w:rsidRPr="00396D7C" w:rsidRDefault="00044023" w:rsidP="0004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 (пятница)</w:t>
            </w:r>
          </w:p>
        </w:tc>
        <w:tc>
          <w:tcPr>
            <w:tcW w:w="719" w:type="pct"/>
            <w:shd w:val="clear" w:color="auto" w:fill="FFD966" w:themeFill="accent4" w:themeFillTint="99"/>
          </w:tcPr>
          <w:p w:rsidR="00044023" w:rsidRDefault="00044023" w:rsidP="0004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pct"/>
            <w:shd w:val="clear" w:color="auto" w:fill="FFD966" w:themeFill="accent4" w:themeFillTint="99"/>
          </w:tcPr>
          <w:p w:rsidR="00044023" w:rsidRDefault="00044023" w:rsidP="0004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4023" w:rsidRDefault="00044023" w:rsidP="0004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pct"/>
            <w:shd w:val="clear" w:color="auto" w:fill="FFD966" w:themeFill="accent4" w:themeFillTint="99"/>
          </w:tcPr>
          <w:p w:rsidR="00044023" w:rsidRPr="00396D7C" w:rsidRDefault="00044023" w:rsidP="0004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И.Ю. Ермачкова/</w:t>
            </w:r>
          </w:p>
          <w:p w:rsidR="00044023" w:rsidRPr="00396D7C" w:rsidRDefault="00044023" w:rsidP="0004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D966" w:themeFill="accent4" w:themeFillTint="99"/>
          </w:tcPr>
          <w:p w:rsidR="00044023" w:rsidRPr="00396D7C" w:rsidRDefault="00044023" w:rsidP="00044023">
            <w:r w:rsidRPr="00396D7C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FD966" w:themeFill="accent4" w:themeFillTint="99"/>
          </w:tcPr>
          <w:p w:rsidR="00044023" w:rsidRPr="00396D7C" w:rsidRDefault="00044023" w:rsidP="0004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EED" w:rsidRPr="00352710" w:rsidRDefault="003C4EED" w:rsidP="003527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EED" w:rsidRPr="00352710" w:rsidSect="009448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0B" w:rsidRDefault="00670B0B" w:rsidP="00944849">
      <w:pPr>
        <w:spacing w:after="0" w:line="240" w:lineRule="auto"/>
      </w:pPr>
      <w:r>
        <w:separator/>
      </w:r>
    </w:p>
  </w:endnote>
  <w:endnote w:type="continuationSeparator" w:id="0">
    <w:p w:rsidR="00670B0B" w:rsidRDefault="00670B0B" w:rsidP="009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0B" w:rsidRDefault="00670B0B" w:rsidP="00944849">
      <w:pPr>
        <w:spacing w:after="0" w:line="240" w:lineRule="auto"/>
      </w:pPr>
      <w:r>
        <w:separator/>
      </w:r>
    </w:p>
  </w:footnote>
  <w:footnote w:type="continuationSeparator" w:id="0">
    <w:p w:rsidR="00670B0B" w:rsidRDefault="00670B0B" w:rsidP="0094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7"/>
    <w:rsid w:val="00044023"/>
    <w:rsid w:val="000F04E7"/>
    <w:rsid w:val="00145E82"/>
    <w:rsid w:val="00147DF4"/>
    <w:rsid w:val="00154212"/>
    <w:rsid w:val="001A10C0"/>
    <w:rsid w:val="001A2E6B"/>
    <w:rsid w:val="001C453C"/>
    <w:rsid w:val="003010BC"/>
    <w:rsid w:val="003422CA"/>
    <w:rsid w:val="00352710"/>
    <w:rsid w:val="00396D7C"/>
    <w:rsid w:val="003A3937"/>
    <w:rsid w:val="003C4EED"/>
    <w:rsid w:val="00440DE4"/>
    <w:rsid w:val="004A01DE"/>
    <w:rsid w:val="004A4B08"/>
    <w:rsid w:val="004B0C19"/>
    <w:rsid w:val="00572ABD"/>
    <w:rsid w:val="005B6D6F"/>
    <w:rsid w:val="00670B0B"/>
    <w:rsid w:val="0069409D"/>
    <w:rsid w:val="006E1BC7"/>
    <w:rsid w:val="00707307"/>
    <w:rsid w:val="00720EC1"/>
    <w:rsid w:val="007F68CA"/>
    <w:rsid w:val="00862E02"/>
    <w:rsid w:val="00877295"/>
    <w:rsid w:val="008A7BD2"/>
    <w:rsid w:val="008E1871"/>
    <w:rsid w:val="008E7DEC"/>
    <w:rsid w:val="00902FD0"/>
    <w:rsid w:val="00913612"/>
    <w:rsid w:val="009440E9"/>
    <w:rsid w:val="00944849"/>
    <w:rsid w:val="00965DD8"/>
    <w:rsid w:val="009B6236"/>
    <w:rsid w:val="009C0D22"/>
    <w:rsid w:val="009D7C4F"/>
    <w:rsid w:val="00A50534"/>
    <w:rsid w:val="00A7718B"/>
    <w:rsid w:val="00A94969"/>
    <w:rsid w:val="00AB191E"/>
    <w:rsid w:val="00AD3DB1"/>
    <w:rsid w:val="00B47D41"/>
    <w:rsid w:val="00B8627A"/>
    <w:rsid w:val="00C57FC9"/>
    <w:rsid w:val="00C83F44"/>
    <w:rsid w:val="00DE50D3"/>
    <w:rsid w:val="00DF2FCC"/>
    <w:rsid w:val="00DF4362"/>
    <w:rsid w:val="00E00818"/>
    <w:rsid w:val="00E606E4"/>
    <w:rsid w:val="00E91083"/>
    <w:rsid w:val="00EB6C98"/>
    <w:rsid w:val="00F0630E"/>
    <w:rsid w:val="00F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49"/>
  </w:style>
  <w:style w:type="paragraph" w:styleId="a6">
    <w:name w:val="footer"/>
    <w:basedOn w:val="a"/>
    <w:link w:val="a7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49"/>
  </w:style>
  <w:style w:type="paragraph" w:styleId="a6">
    <w:name w:val="footer"/>
    <w:basedOn w:val="a"/>
    <w:link w:val="a7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2018-05-14T13:47:00Z</cp:lastPrinted>
  <dcterms:created xsi:type="dcterms:W3CDTF">2018-05-14T13:47:00Z</dcterms:created>
  <dcterms:modified xsi:type="dcterms:W3CDTF">2018-05-14T13:47:00Z</dcterms:modified>
</cp:coreProperties>
</file>