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«Российский экономический университет имени Г.В. Плеханова»</w:t>
      </w: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Московский приборостроительный техникум</w:t>
      </w:r>
    </w:p>
    <w:p w:rsidR="00086C44" w:rsidRDefault="00086C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86C44" w:rsidRDefault="00086C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FFFFFF"/>
          <w:sz w:val="22"/>
          <w:szCs w:val="22"/>
        </w:rPr>
        <w:t>УТ</w:t>
      </w:r>
      <w:r>
        <w:rPr>
          <w:b/>
          <w:color w:val="000000"/>
          <w:sz w:val="22"/>
          <w:szCs w:val="22"/>
        </w:rPr>
        <w:t xml:space="preserve"> УТВЕРЖДАЮ</w:t>
      </w: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Заместитель директора по УР</w:t>
      </w: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</w:t>
      </w:r>
      <w:r>
        <w:rPr>
          <w:b/>
          <w:sz w:val="22"/>
          <w:szCs w:val="22"/>
        </w:rPr>
        <w:t>_Е.А.Селиверстова</w:t>
      </w: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ind w:right="567"/>
        <w:jc w:val="right"/>
        <w:rPr>
          <w:color w:val="FFFF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03 сентября 2018 год</w:t>
      </w: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________________ Д.А.Клопов</w:t>
      </w: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«     »                    2017 года</w:t>
      </w:r>
    </w:p>
    <w:p w:rsidR="00086C44" w:rsidRDefault="00086C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086C44" w:rsidRDefault="00086C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086C44" w:rsidRDefault="00086C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4 СЕМЕСТР 2017/2018 УЧЕБНОГО ГОДА</w:t>
      </w: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ind w:left="1416" w:firstLine="28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10.02.03 Информационная безопасность автоматизированных систем</w:t>
      </w:r>
    </w:p>
    <w:p w:rsidR="00086C44" w:rsidRDefault="00086C44">
      <w:pPr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2"/>
          <w:szCs w:val="22"/>
        </w:rPr>
      </w:pPr>
    </w:p>
    <w:p w:rsidR="00086C44" w:rsidRDefault="00086C44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 курс</w:t>
      </w:r>
    </w:p>
    <w:tbl>
      <w:tblPr>
        <w:tblStyle w:val="a5"/>
        <w:tblW w:w="1040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153"/>
        <w:gridCol w:w="2530"/>
        <w:gridCol w:w="1968"/>
        <w:gridCol w:w="2107"/>
      </w:tblGrid>
      <w:tr w:rsidR="00086C44">
        <w:trPr>
          <w:trHeight w:val="460"/>
          <w:jc w:val="center"/>
        </w:trPr>
        <w:tc>
          <w:tcPr>
            <w:tcW w:w="642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53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968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07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086C44">
        <w:trPr>
          <w:trHeight w:val="560"/>
          <w:jc w:val="center"/>
        </w:trPr>
        <w:tc>
          <w:tcPr>
            <w:tcW w:w="642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Сети и системы передачи информации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Кузнецов.П.О</w:t>
            </w:r>
          </w:p>
        </w:tc>
        <w:tc>
          <w:tcPr>
            <w:tcW w:w="1968" w:type="dxa"/>
            <w:vAlign w:val="center"/>
          </w:tcPr>
          <w:p w:rsidR="00086C44" w:rsidRDefault="00E40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B0505">
              <w:rPr>
                <w:sz w:val="24"/>
                <w:szCs w:val="24"/>
              </w:rPr>
              <w:t>.09.2018</w:t>
            </w:r>
          </w:p>
          <w:p w:rsidR="00086C44" w:rsidRDefault="00E403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B0505">
              <w:rPr>
                <w:sz w:val="24"/>
                <w:szCs w:val="24"/>
              </w:rPr>
              <w:t xml:space="preserve"> пара, ул.Неж.</w:t>
            </w:r>
          </w:p>
        </w:tc>
        <w:tc>
          <w:tcPr>
            <w:tcW w:w="2107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Романов.Е.В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Сарыков.Д.А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Баулин.М.И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Володин.Н.А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Туаев.Р.Б</w:t>
            </w:r>
          </w:p>
          <w:p w:rsidR="00086C44" w:rsidRDefault="00086C44" w:rsidP="000E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86C44">
        <w:trPr>
          <w:trHeight w:val="2240"/>
          <w:jc w:val="center"/>
        </w:trPr>
        <w:tc>
          <w:tcPr>
            <w:tcW w:w="642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Попова.Т.А</w:t>
            </w:r>
          </w:p>
        </w:tc>
        <w:tc>
          <w:tcPr>
            <w:tcW w:w="1968" w:type="dxa"/>
            <w:vAlign w:val="center"/>
          </w:tcPr>
          <w:p w:rsidR="00086C44" w:rsidRDefault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B0505">
              <w:rPr>
                <w:sz w:val="24"/>
                <w:szCs w:val="24"/>
              </w:rPr>
              <w:t>.09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2107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Бакланов.К.А</w:t>
            </w:r>
            <w:r>
              <w:rPr>
                <w:color w:val="000000"/>
                <w:sz w:val="24"/>
                <w:szCs w:val="24"/>
              </w:rPr>
              <w:br/>
              <w:t>Человская.Д.А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Выволокин.А.А</w:t>
            </w:r>
          </w:p>
          <w:p w:rsidR="00086C44" w:rsidRDefault="00086C44" w:rsidP="00C067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86C44">
        <w:trPr>
          <w:trHeight w:val="1940"/>
          <w:jc w:val="center"/>
        </w:trPr>
        <w:tc>
          <w:tcPr>
            <w:tcW w:w="642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53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Стасевич.К.В</w:t>
            </w:r>
          </w:p>
        </w:tc>
        <w:tc>
          <w:tcPr>
            <w:tcW w:w="1968" w:type="dxa"/>
            <w:vAlign w:val="center"/>
          </w:tcPr>
          <w:p w:rsidR="00086C44" w:rsidRDefault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B0505">
              <w:rPr>
                <w:sz w:val="24"/>
                <w:szCs w:val="24"/>
              </w:rPr>
              <w:t>.09.18 в 8:30 с/з (Нахим. пр-т)</w:t>
            </w:r>
          </w:p>
        </w:tc>
        <w:tc>
          <w:tcPr>
            <w:tcW w:w="2107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Романов.Е.В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Кокшаров.А.И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Межидов.И.И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Туаев.Р.Б</w:t>
            </w:r>
          </w:p>
        </w:tc>
      </w:tr>
      <w:tr w:rsidR="00086C44">
        <w:trPr>
          <w:trHeight w:val="2960"/>
          <w:jc w:val="center"/>
        </w:trPr>
        <w:tc>
          <w:tcPr>
            <w:tcW w:w="642" w:type="dxa"/>
            <w:vMerge w:val="restart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3" w:type="dxa"/>
            <w:vMerge w:val="restart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Агафонов.П.В</w:t>
            </w:r>
          </w:p>
        </w:tc>
        <w:tc>
          <w:tcPr>
            <w:tcW w:w="1968" w:type="dxa"/>
            <w:vAlign w:val="center"/>
          </w:tcPr>
          <w:p w:rsidR="00086C44" w:rsidRDefault="00B8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B0505">
              <w:rPr>
                <w:sz w:val="24"/>
                <w:szCs w:val="24"/>
              </w:rPr>
              <w:t>.09</w:t>
            </w:r>
          </w:p>
          <w:p w:rsidR="00086C44" w:rsidRDefault="00FB0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пара</w:t>
            </w:r>
          </w:p>
          <w:p w:rsidR="00086C44" w:rsidRDefault="00FB0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086C44" w:rsidRDefault="00086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vMerge w:val="restart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Бессчетнов.И.В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Борисенко.М.С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Романов.Е.В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Сарыков.Д.А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Человская.Д.А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Баулин.М.И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Выволокин.А.А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Золотов.Д.А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Ильин.Е.А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Кокшаров.А.И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Межидов.И.И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Туаев.Р.Б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Баранов.В.Д</w:t>
            </w:r>
          </w:p>
          <w:p w:rsidR="00086C44" w:rsidRDefault="00086C44" w:rsidP="000E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86C44">
        <w:trPr>
          <w:trHeight w:val="1460"/>
          <w:jc w:val="center"/>
        </w:trPr>
        <w:tc>
          <w:tcPr>
            <w:tcW w:w="642" w:type="dxa"/>
            <w:vMerge/>
            <w:vAlign w:val="center"/>
          </w:tcPr>
          <w:p w:rsidR="00086C44" w:rsidRDefault="00086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086C44" w:rsidRDefault="00086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Елистратова.П.А</w:t>
            </w:r>
          </w:p>
        </w:tc>
        <w:tc>
          <w:tcPr>
            <w:tcW w:w="1968" w:type="dxa"/>
            <w:vAlign w:val="center"/>
          </w:tcPr>
          <w:p w:rsidR="00086C44" w:rsidRDefault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B0505">
              <w:rPr>
                <w:sz w:val="24"/>
                <w:szCs w:val="24"/>
              </w:rPr>
              <w:t>.09</w:t>
            </w:r>
            <w:r>
              <w:rPr>
                <w:sz w:val="24"/>
                <w:szCs w:val="24"/>
              </w:rPr>
              <w:t>, 25.09, 26.09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пары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B8098E" w:rsidRDefault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107" w:type="dxa"/>
            <w:vMerge/>
            <w:vAlign w:val="center"/>
          </w:tcPr>
          <w:p w:rsidR="00086C44" w:rsidRDefault="00086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86C44">
        <w:trPr>
          <w:trHeight w:val="1860"/>
          <w:jc w:val="center"/>
        </w:trPr>
        <w:tc>
          <w:tcPr>
            <w:tcW w:w="642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Канакин.А.В</w:t>
            </w:r>
          </w:p>
        </w:tc>
        <w:tc>
          <w:tcPr>
            <w:tcW w:w="1968" w:type="dxa"/>
            <w:vAlign w:val="center"/>
          </w:tcPr>
          <w:p w:rsidR="00086C44" w:rsidRDefault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B0505">
              <w:rPr>
                <w:sz w:val="24"/>
                <w:szCs w:val="24"/>
              </w:rPr>
              <w:t>.09 10:00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2107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Романов.Е.В</w:t>
            </w:r>
          </w:p>
          <w:p w:rsidR="00086C44" w:rsidRDefault="00086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86C44">
        <w:trPr>
          <w:trHeight w:val="5800"/>
          <w:jc w:val="center"/>
        </w:trPr>
        <w:tc>
          <w:tcPr>
            <w:tcW w:w="642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53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Технические средства информатизации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Агафонов.П.В</w:t>
            </w:r>
          </w:p>
        </w:tc>
        <w:tc>
          <w:tcPr>
            <w:tcW w:w="1968" w:type="dxa"/>
            <w:vAlign w:val="center"/>
          </w:tcPr>
          <w:p w:rsidR="00B8098E" w:rsidRDefault="00B8098E" w:rsidP="00B8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  <w:p w:rsidR="00B8098E" w:rsidRDefault="00B8098E" w:rsidP="00B8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пара</w:t>
            </w:r>
          </w:p>
          <w:p w:rsidR="00B8098E" w:rsidRDefault="00B8098E" w:rsidP="00B8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086C44" w:rsidRDefault="00086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Романов.Е.В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Сарыков.Д.А</w:t>
            </w:r>
            <w:r>
              <w:rPr>
                <w:color w:val="000000"/>
                <w:sz w:val="24"/>
                <w:szCs w:val="24"/>
              </w:rPr>
              <w:br/>
              <w:t>Человская.Д.А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Баулин.М.И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Володин.Н.А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Золотов.Д.А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Межидов.И.И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Общий.М.В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Туаев.Р.Б</w:t>
            </w:r>
          </w:p>
          <w:p w:rsidR="00086C44" w:rsidRDefault="00086C44" w:rsidP="000E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86C44">
        <w:trPr>
          <w:trHeight w:val="1000"/>
          <w:jc w:val="center"/>
        </w:trPr>
        <w:tc>
          <w:tcPr>
            <w:tcW w:w="642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Молотков.М.А</w:t>
            </w:r>
          </w:p>
        </w:tc>
        <w:tc>
          <w:tcPr>
            <w:tcW w:w="1968" w:type="dxa"/>
            <w:vAlign w:val="center"/>
          </w:tcPr>
          <w:p w:rsidR="00086C44" w:rsidRDefault="00B8098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</w:t>
            </w:r>
            <w:r w:rsidR="00FB0505">
              <w:rPr>
                <w:color w:val="FF0000"/>
                <w:sz w:val="24"/>
                <w:szCs w:val="24"/>
              </w:rPr>
              <w:t>.09</w:t>
            </w:r>
          </w:p>
          <w:p w:rsidR="00086C44" w:rsidRDefault="00FB0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пары</w:t>
            </w:r>
          </w:p>
          <w:p w:rsidR="00086C44" w:rsidRDefault="00FB0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  <w:p w:rsidR="00086C44" w:rsidRDefault="00FB0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2107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Бакланов.К.А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Бессчетнов.И.В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Борисенко.М.С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Лебедев.Н.В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Романов.Е.В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Сарыков.Д.А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Солохин.К.Д</w:t>
            </w:r>
            <w:r>
              <w:rPr>
                <w:color w:val="000000"/>
                <w:sz w:val="24"/>
                <w:szCs w:val="24"/>
              </w:rPr>
              <w:br/>
              <w:t>Человская.Д.А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Золотов.Д.А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Киселев.Е.О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Кокшаров.А.И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Туаев.Р.Б</w:t>
            </w:r>
          </w:p>
          <w:p w:rsidR="00086C44" w:rsidRDefault="00086C44" w:rsidP="000E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86C44">
        <w:trPr>
          <w:trHeight w:val="3440"/>
          <w:jc w:val="center"/>
        </w:trPr>
        <w:tc>
          <w:tcPr>
            <w:tcW w:w="642" w:type="dxa"/>
            <w:vMerge w:val="restart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153" w:type="dxa"/>
            <w:vMerge w:val="restart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Елистратова.П.А</w:t>
            </w:r>
          </w:p>
        </w:tc>
        <w:tc>
          <w:tcPr>
            <w:tcW w:w="1968" w:type="dxa"/>
            <w:vAlign w:val="center"/>
          </w:tcPr>
          <w:p w:rsidR="00B8098E" w:rsidRDefault="00B8098E" w:rsidP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24.09, 25.09, 26.09</w:t>
            </w:r>
          </w:p>
          <w:p w:rsidR="00B8098E" w:rsidRDefault="00B8098E" w:rsidP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пары</w:t>
            </w:r>
          </w:p>
          <w:p w:rsidR="00B8098E" w:rsidRDefault="00B8098E" w:rsidP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086C44" w:rsidRDefault="00B8098E" w:rsidP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107" w:type="dxa"/>
            <w:vMerge w:val="restart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Бессчетнов.И.В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Борисенко.М.С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Романов.Е.В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Сарыков.Д.А</w:t>
            </w:r>
            <w:r>
              <w:rPr>
                <w:color w:val="000000"/>
                <w:sz w:val="24"/>
                <w:szCs w:val="24"/>
              </w:rPr>
              <w:br/>
              <w:t>Баулин.М.И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Выволокин.А.А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Желавский.Д.И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Киселев.Е.О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Кокшаров.А.И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Межидов.И.И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Михайлов.И.О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Серов.А.В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Туаев.Р.Б</w:t>
            </w:r>
          </w:p>
          <w:p w:rsidR="00086C44" w:rsidRDefault="00086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86C44">
        <w:trPr>
          <w:trHeight w:val="4060"/>
          <w:jc w:val="center"/>
        </w:trPr>
        <w:tc>
          <w:tcPr>
            <w:tcW w:w="642" w:type="dxa"/>
            <w:vMerge/>
            <w:vAlign w:val="center"/>
          </w:tcPr>
          <w:p w:rsidR="00086C44" w:rsidRDefault="00086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vMerge/>
            <w:vAlign w:val="center"/>
          </w:tcPr>
          <w:p w:rsidR="00086C44" w:rsidRDefault="00086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Прищеп.М.С</w:t>
            </w:r>
          </w:p>
        </w:tc>
        <w:tc>
          <w:tcPr>
            <w:tcW w:w="1968" w:type="dxa"/>
            <w:vAlign w:val="center"/>
          </w:tcPr>
          <w:p w:rsidR="00B8098E" w:rsidRDefault="00B8098E" w:rsidP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24.09, 25.09, 26.09</w:t>
            </w:r>
          </w:p>
          <w:p w:rsidR="00B8098E" w:rsidRDefault="00B8098E" w:rsidP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пары</w:t>
            </w:r>
          </w:p>
          <w:p w:rsidR="00B8098E" w:rsidRDefault="00B8098E" w:rsidP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086C44" w:rsidRDefault="00B8098E" w:rsidP="00B8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107" w:type="dxa"/>
            <w:vMerge/>
            <w:vAlign w:val="center"/>
          </w:tcPr>
          <w:p w:rsidR="00086C44" w:rsidRDefault="00086C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86C44">
        <w:trPr>
          <w:trHeight w:val="1240"/>
          <w:jc w:val="center"/>
        </w:trPr>
        <w:tc>
          <w:tcPr>
            <w:tcW w:w="642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53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Бибикова.Н.В</w:t>
            </w:r>
          </w:p>
        </w:tc>
        <w:tc>
          <w:tcPr>
            <w:tcW w:w="1968" w:type="dxa"/>
            <w:vAlign w:val="center"/>
          </w:tcPr>
          <w:p w:rsidR="00086C44" w:rsidRDefault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FB0505">
              <w:rPr>
                <w:sz w:val="24"/>
                <w:szCs w:val="24"/>
              </w:rPr>
              <w:t>.09.2018 г.</w:t>
            </w:r>
          </w:p>
          <w:p w:rsidR="00086C44" w:rsidRDefault="00086C44" w:rsidP="00401D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Бессчетнов.И.В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Житков.А,В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Лебедев.Н.В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Романов.Е.В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Баулин.М.И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Володин.Н.А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Выволокин.А.А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Желавский.Д.И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Золотов.Д.А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Ильин.Е.А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Кокшаров.А.И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Межидов.И.И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Общий.М.В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Романов.А.Р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Туаев.Р.Б</w:t>
            </w:r>
          </w:p>
          <w:p w:rsidR="00086C44" w:rsidRDefault="00086C44" w:rsidP="000E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86C44">
        <w:trPr>
          <w:trHeight w:val="1240"/>
          <w:jc w:val="center"/>
        </w:trPr>
        <w:tc>
          <w:tcPr>
            <w:tcW w:w="642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53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Электротехнические и физические основы защиты информации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Вилков.А.Н</w:t>
            </w:r>
          </w:p>
        </w:tc>
        <w:tc>
          <w:tcPr>
            <w:tcW w:w="1968" w:type="dxa"/>
            <w:vAlign w:val="center"/>
          </w:tcPr>
          <w:p w:rsidR="00086C44" w:rsidRDefault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B0505">
              <w:rPr>
                <w:sz w:val="24"/>
                <w:szCs w:val="24"/>
              </w:rPr>
              <w:t>.09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 пары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2107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Романов.Е.В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Баулин.М.И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Киселев.Е.О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Кокшаров.А.И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Туаев.Р.Б</w:t>
            </w:r>
          </w:p>
          <w:p w:rsidR="00086C44" w:rsidRDefault="00086C44" w:rsidP="000E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86C44">
        <w:trPr>
          <w:trHeight w:val="6560"/>
          <w:jc w:val="center"/>
        </w:trPr>
        <w:tc>
          <w:tcPr>
            <w:tcW w:w="642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53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подсистем безопасности автоматизированных систем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Кузнецов.П.О</w:t>
            </w:r>
          </w:p>
        </w:tc>
        <w:tc>
          <w:tcPr>
            <w:tcW w:w="1968" w:type="dxa"/>
            <w:vAlign w:val="center"/>
          </w:tcPr>
          <w:p w:rsidR="00B8098E" w:rsidRDefault="00E40315" w:rsidP="00B8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8098E">
              <w:rPr>
                <w:sz w:val="24"/>
                <w:szCs w:val="24"/>
              </w:rPr>
              <w:t>.09.2018</w:t>
            </w:r>
          </w:p>
          <w:p w:rsidR="00086C44" w:rsidRDefault="00E40315" w:rsidP="00B8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B8098E">
              <w:rPr>
                <w:sz w:val="24"/>
                <w:szCs w:val="24"/>
              </w:rPr>
              <w:t xml:space="preserve"> пара, ул.Неж</w:t>
            </w:r>
            <w:r w:rsidR="00FB0505">
              <w:rPr>
                <w:sz w:val="24"/>
                <w:szCs w:val="24"/>
              </w:rPr>
              <w:t>.</w:t>
            </w:r>
          </w:p>
        </w:tc>
        <w:tc>
          <w:tcPr>
            <w:tcW w:w="2107" w:type="dxa"/>
            <w:vAlign w:val="center"/>
          </w:tcPr>
          <w:p w:rsidR="00086C44" w:rsidRDefault="00086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Романов.Е.В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Сарыков.Д.А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Баулин.М.И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Выволокин.А.А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Золотов.Д.А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Кокшаров.А.И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Романов.А.Р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Туаев.Р.Б</w:t>
            </w:r>
          </w:p>
          <w:p w:rsidR="00086C44" w:rsidRDefault="00086C44" w:rsidP="000E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86C44">
        <w:trPr>
          <w:trHeight w:val="1240"/>
          <w:jc w:val="center"/>
        </w:trPr>
        <w:tc>
          <w:tcPr>
            <w:tcW w:w="642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53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 01.01 Сопровождение и разработка баз данных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Прищеп.М.С</w:t>
            </w:r>
          </w:p>
        </w:tc>
        <w:tc>
          <w:tcPr>
            <w:tcW w:w="1968" w:type="dxa"/>
            <w:vAlign w:val="center"/>
          </w:tcPr>
          <w:p w:rsidR="00B8098E" w:rsidRDefault="00B8098E" w:rsidP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24.09, 25.09, 26.09</w:t>
            </w:r>
          </w:p>
          <w:p w:rsidR="00B8098E" w:rsidRDefault="00B8098E" w:rsidP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пары</w:t>
            </w:r>
          </w:p>
          <w:p w:rsidR="00B8098E" w:rsidRDefault="00B8098E" w:rsidP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086C44" w:rsidRDefault="00B8098E" w:rsidP="00B8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2107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Бессчетнов.И.В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Житков.А,В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Лебедев.Н.В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Пономаренко.И.В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Романов.Е.В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Сарыков.Д.А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Володин.Н.А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Выволокин.А.А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Золотов.Д.А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Кокшаров.А.И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Котельников.С.В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Межидов.И.И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Общий.М.В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Романов.А.Р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Туаев.Р.Б</w:t>
            </w:r>
          </w:p>
          <w:p w:rsidR="00086C44" w:rsidRDefault="00086C44" w:rsidP="000E69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086C44">
        <w:trPr>
          <w:trHeight w:val="1240"/>
          <w:jc w:val="center"/>
        </w:trPr>
        <w:tc>
          <w:tcPr>
            <w:tcW w:w="642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53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Зиновьева.Г.М</w:t>
            </w:r>
          </w:p>
        </w:tc>
        <w:tc>
          <w:tcPr>
            <w:tcW w:w="1968" w:type="dxa"/>
            <w:vAlign w:val="center"/>
          </w:tcPr>
          <w:p w:rsidR="00086C44" w:rsidRDefault="00B809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FB0505">
              <w:rPr>
                <w:sz w:val="24"/>
                <w:szCs w:val="24"/>
              </w:rPr>
              <w:t>.09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</w:tc>
        <w:tc>
          <w:tcPr>
            <w:tcW w:w="2107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Выволокин.А.А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Золотов.Д.А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Кокшаров.А.И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Туаев.Р.Б</w:t>
            </w:r>
          </w:p>
        </w:tc>
      </w:tr>
      <w:tr w:rsidR="00086C44">
        <w:trPr>
          <w:trHeight w:val="1240"/>
          <w:jc w:val="center"/>
        </w:trPr>
        <w:tc>
          <w:tcPr>
            <w:tcW w:w="642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53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Операционные системы</w:t>
            </w:r>
          </w:p>
        </w:tc>
        <w:tc>
          <w:tcPr>
            <w:tcW w:w="2530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Агафонов.П.В</w:t>
            </w:r>
          </w:p>
        </w:tc>
        <w:tc>
          <w:tcPr>
            <w:tcW w:w="1968" w:type="dxa"/>
            <w:vAlign w:val="center"/>
          </w:tcPr>
          <w:p w:rsidR="00086C44" w:rsidRDefault="00B809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FB0505">
              <w:rPr>
                <w:sz w:val="24"/>
                <w:szCs w:val="24"/>
              </w:rPr>
              <w:t>.09</w:t>
            </w:r>
          </w:p>
          <w:p w:rsidR="00086C44" w:rsidRDefault="00FB0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пара</w:t>
            </w:r>
          </w:p>
          <w:p w:rsidR="00086C44" w:rsidRDefault="00FB0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</w:t>
            </w:r>
          </w:p>
          <w:p w:rsidR="00086C44" w:rsidRDefault="00086C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Золотов.Д.А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Кокшаров.А.И</w:t>
            </w:r>
          </w:p>
          <w:p w:rsidR="00086C44" w:rsidRDefault="00FB0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Туаев.Р.Б</w:t>
            </w:r>
          </w:p>
        </w:tc>
      </w:tr>
    </w:tbl>
    <w:p w:rsidR="00086C44" w:rsidRDefault="00086C4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086C44" w:rsidRDefault="00FB05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отделением по УР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Н.А. Андреева                             </w:t>
      </w:r>
    </w:p>
    <w:sectPr w:rsidR="00086C44">
      <w:footerReference w:type="default" r:id="rId6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D33" w:rsidRDefault="00CF7D33">
      <w:r>
        <w:separator/>
      </w:r>
    </w:p>
  </w:endnote>
  <w:endnote w:type="continuationSeparator" w:id="0">
    <w:p w:rsidR="00CF7D33" w:rsidRDefault="00CF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C44" w:rsidRDefault="00FB050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E6976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086C44" w:rsidRDefault="00086C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D33" w:rsidRDefault="00CF7D33">
      <w:r>
        <w:separator/>
      </w:r>
    </w:p>
  </w:footnote>
  <w:footnote w:type="continuationSeparator" w:id="0">
    <w:p w:rsidR="00CF7D33" w:rsidRDefault="00CF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6C44"/>
    <w:rsid w:val="00086C44"/>
    <w:rsid w:val="000E6976"/>
    <w:rsid w:val="00401D6A"/>
    <w:rsid w:val="00B8098E"/>
    <w:rsid w:val="00C06781"/>
    <w:rsid w:val="00CE67CF"/>
    <w:rsid w:val="00CF7D33"/>
    <w:rsid w:val="00E40315"/>
    <w:rsid w:val="00F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8089F"/>
  <w15:docId w15:val="{1BFCA3D6-D0DA-4020-B25E-F34302E9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2018-09-21T12:31:00Z</dcterms:created>
  <dcterms:modified xsi:type="dcterms:W3CDTF">2018-09-21T13:52:00Z</dcterms:modified>
</cp:coreProperties>
</file>