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B8" w:rsidRPr="00423EB8" w:rsidRDefault="00423EB8" w:rsidP="00423EB8">
      <w:pPr>
        <w:jc w:val="right"/>
        <w:rPr>
          <w:rFonts w:ascii="Times New Roman" w:hAnsi="Times New Roman" w:cs="Times New Roman"/>
          <w:b/>
          <w:i/>
          <w:sz w:val="24"/>
        </w:rPr>
      </w:pPr>
      <w:r w:rsidRPr="00423EB8">
        <w:rPr>
          <w:rFonts w:ascii="Times New Roman" w:hAnsi="Times New Roman" w:cs="Times New Roman"/>
          <w:b/>
          <w:i/>
          <w:sz w:val="24"/>
        </w:rPr>
        <w:t>Приложение 1</w:t>
      </w:r>
    </w:p>
    <w:tbl>
      <w:tblPr>
        <w:tblW w:w="16155" w:type="dxa"/>
        <w:tblInd w:w="279" w:type="dxa"/>
        <w:tblLook w:val="04A0" w:firstRow="1" w:lastRow="0" w:firstColumn="1" w:lastColumn="0" w:noHBand="0" w:noVBand="1"/>
      </w:tblPr>
      <w:tblGrid>
        <w:gridCol w:w="1280"/>
        <w:gridCol w:w="4200"/>
        <w:gridCol w:w="752"/>
        <w:gridCol w:w="851"/>
        <w:gridCol w:w="709"/>
        <w:gridCol w:w="851"/>
        <w:gridCol w:w="708"/>
        <w:gridCol w:w="1060"/>
        <w:gridCol w:w="783"/>
        <w:gridCol w:w="708"/>
        <w:gridCol w:w="1134"/>
        <w:gridCol w:w="1418"/>
        <w:gridCol w:w="850"/>
        <w:gridCol w:w="851"/>
      </w:tblGrid>
      <w:tr w:rsidR="009A477E" w:rsidRPr="0071718A" w:rsidTr="009A477E">
        <w:trPr>
          <w:trHeight w:val="285"/>
        </w:trPr>
        <w:tc>
          <w:tcPr>
            <w:tcW w:w="16155" w:type="dxa"/>
            <w:gridSpan w:val="14"/>
            <w:tcBorders>
              <w:bottom w:val="single" w:sz="4" w:space="0" w:color="auto"/>
            </w:tcBorders>
            <w:shd w:val="clear" w:color="800000" w:fill="auto"/>
            <w:noWrap/>
            <w:vAlign w:val="center"/>
          </w:tcPr>
          <w:p w:rsidR="009A477E" w:rsidRDefault="006763B4" w:rsidP="009A4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</w:t>
            </w:r>
            <w:r w:rsidR="009A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9A4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ца соответствия компетенций и составных частей ОПСПО ППССЗ</w:t>
            </w:r>
          </w:p>
          <w:p w:rsidR="009A477E" w:rsidRPr="009A477E" w:rsidRDefault="009A477E" w:rsidP="009A4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8A" w:rsidRPr="0071718A" w:rsidTr="009A477E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НО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Начальное общее образование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ОО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Основное общее образование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БД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Базовые дисциплины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БД.02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БД.03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БД.04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БД.05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БД.06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БД.07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БД.08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БД.09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Экология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БД.10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ПД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Профильные дисциплины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ПД.01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ПД.02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ПД.03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ПОО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Предлагаемые ОО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ПОО.1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Введение в специальность / Основы защиты информации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ОГСЭ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ОГСЭ.03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ЕН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Общепрофессиональные дисциплины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3.1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ОП.13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Технические средства информатизации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Сети и системы передачи информации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Электроника и </w:t>
            </w:r>
            <w:proofErr w:type="spell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схемотехника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Операционные системы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Базы данных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Экономика организации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Менеджмент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ОП.11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Инженерная и компьютерная графика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Электротехнические и физические основы защиты информации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Эксплуатация подсистем безопасности автоматизированных систем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Эксплуатация подсистем безопасности автоматизированных систем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Эксплуатация компьютерных сетей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Сопровождение и разработка баз данных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УП.01.02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Защита информации в автоматизированных системах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46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Применение программно-аппаратных средств обеспечения информационной безопасности в автоматизированных системах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46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Программно-аппаратные средства обеспечения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Криптографические средства и методы защиты информации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МДК.02.03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Машинно-ориентированное программирование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66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Применение программных средств обеспечения информационной безопасности в автоматизированных системах.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</w:tr>
      <w:tr w:rsidR="0071718A" w:rsidRPr="0071718A" w:rsidTr="0071718A">
        <w:trPr>
          <w:trHeight w:val="330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ПП.02.02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Применение аппаратных средств обеспечения информационной безопасности в автоматизированных системах.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330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ПМ.03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Применение инженерно-технических средств обеспечения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Применение инженерно-технических средств </w:t>
            </w: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обеспечения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МДК.03.02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Электрорадиоизмерения</w:t>
            </w:r>
            <w:proofErr w:type="spell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и источники питания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МДК.03.03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МДК.03.04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Экономические аспекты проектирования компьютерных систем и защиты информации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УП.03.01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Применение инженерно-технических средств обеспечения информационной безопасности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70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ПМ.04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718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66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УП.04.01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Выполнение работ по профилю профессии "Оператор электронно-вычислительных и вычислительных машин (16199)"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1718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1718A" w:rsidRPr="0071718A" w:rsidTr="0071718A">
        <w:trPr>
          <w:trHeight w:val="28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18A" w:rsidRPr="0071718A" w:rsidRDefault="0071718A" w:rsidP="0071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A4D0B" w:rsidRDefault="008A4D0B"/>
    <w:p w:rsidR="00077553" w:rsidRDefault="00077553">
      <w:pPr>
        <w:sectPr w:rsidR="00077553" w:rsidSect="00423EB8">
          <w:pgSz w:w="16838" w:h="11906" w:orient="landscape"/>
          <w:pgMar w:top="851" w:right="1103" w:bottom="850" w:left="142" w:header="708" w:footer="708" w:gutter="0"/>
          <w:cols w:space="708"/>
          <w:docGrid w:linePitch="360"/>
        </w:sectPr>
      </w:pPr>
    </w:p>
    <w:p w:rsidR="00423EB8" w:rsidRPr="00423EB8" w:rsidRDefault="00423EB8" w:rsidP="00423EB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077553" w:rsidRDefault="00B562C1" w:rsidP="00712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и профессиональные компетенции</w:t>
      </w:r>
    </w:p>
    <w:p w:rsidR="00B562C1" w:rsidRDefault="00B562C1" w:rsidP="00712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10.02.03 Информационная безопасность </w:t>
      </w:r>
      <w:r w:rsidR="008F2312">
        <w:rPr>
          <w:rFonts w:ascii="Times New Roman" w:hAnsi="Times New Roman" w:cs="Times New Roman"/>
          <w:b/>
          <w:sz w:val="24"/>
          <w:szCs w:val="24"/>
        </w:rPr>
        <w:t>автоматизированных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систем</w:t>
      </w:r>
    </w:p>
    <w:tbl>
      <w:tblPr>
        <w:tblW w:w="10081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1134"/>
        <w:gridCol w:w="3788"/>
        <w:gridCol w:w="39"/>
        <w:gridCol w:w="3027"/>
      </w:tblGrid>
      <w:tr w:rsidR="00A82B3E" w:rsidRPr="00A82B3E" w:rsidTr="0082063C">
        <w:trPr>
          <w:trHeight w:val="6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Код компетенции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Компетенции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Результат освоения</w:t>
            </w:r>
          </w:p>
        </w:tc>
      </w:tr>
      <w:tr w:rsidR="00A82B3E" w:rsidRPr="00A82B3E" w:rsidTr="0082063C">
        <w:tc>
          <w:tcPr>
            <w:tcW w:w="10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Общие компетенции</w:t>
            </w:r>
          </w:p>
        </w:tc>
      </w:tr>
      <w:tr w:rsidR="0082063C" w:rsidRPr="00A82B3E" w:rsidTr="0082063C">
        <w:trPr>
          <w:trHeight w:val="829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Default="0020437C" w:rsidP="00A82B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ПМ.01 </w:t>
            </w:r>
            <w:r w:rsidR="00F20F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Эксплуатация подсистем безопасности </w:t>
            </w:r>
            <w:proofErr w:type="spellStart"/>
            <w:r w:rsidR="00F20F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аавтоматизированных</w:t>
            </w:r>
            <w:proofErr w:type="spellEnd"/>
            <w:r w:rsidR="00F20F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систем</w:t>
            </w:r>
          </w:p>
          <w:p w:rsidR="00F20F1D" w:rsidRDefault="00F20F1D" w:rsidP="00A82B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ПМ.02 Применение программно-аппаратных средств обеспечения информационной безопасности в автоматизированных системах</w:t>
            </w:r>
          </w:p>
          <w:p w:rsidR="00F20F1D" w:rsidRDefault="00F20F1D" w:rsidP="00A82B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ПМ.03 Применение инженерно-технических средств обеспечения информационной безопасности</w:t>
            </w:r>
          </w:p>
          <w:p w:rsidR="00F20F1D" w:rsidRPr="00A82B3E" w:rsidRDefault="00F20F1D" w:rsidP="00A82B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ПМ.04 Выполнение работ по одной или нескольким профессиям рабочих, должностям служащих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63C" w:rsidRPr="0082063C" w:rsidRDefault="0082063C" w:rsidP="0082063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2063C" w:rsidRPr="0082063C" w:rsidRDefault="0082063C" w:rsidP="0082063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составить план действия; определить необходимые ресурсы;</w:t>
            </w:r>
          </w:p>
          <w:p w:rsidR="0082063C" w:rsidRPr="0082063C" w:rsidRDefault="0082063C" w:rsidP="0082063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сферах</w:t>
            </w:r>
            <w:proofErr w:type="gramEnd"/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; реализовать составленный план; оценивать результат и последствия своих действий (самостоятельно или с помощью наставника). </w:t>
            </w: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Знания</w:t>
            </w:r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82063C" w:rsidRPr="00A82B3E" w:rsidRDefault="0082063C" w:rsidP="0082063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</w:t>
            </w:r>
            <w:r w:rsidRPr="008206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профессиональной деятельности.</w:t>
            </w:r>
            <w:proofErr w:type="gramEnd"/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63C" w:rsidRPr="00A82B3E" w:rsidRDefault="00EA1F26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  <w:r w:rsidRPr="00EA1F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EA1F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значимое</w:t>
            </w:r>
            <w:proofErr w:type="gramEnd"/>
            <w:r w:rsidRPr="00EA1F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перечне информации; оценивать практическую значимость результатов поиска; оформлять результаты поиска. </w:t>
            </w: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Знания</w:t>
            </w:r>
            <w:r w:rsid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:</w:t>
            </w:r>
            <w:r w:rsidRPr="00EA1F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63C" w:rsidRPr="00A82B3E" w:rsidRDefault="002D32B9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  <w:r w:rsidRPr="002D32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 </w:t>
            </w: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Знания</w:t>
            </w:r>
            <w:r w:rsidRPr="002D32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63C" w:rsidRPr="00A82B3E" w:rsidRDefault="008B02A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  <w:r w:rsidRPr="002D32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 </w:t>
            </w:r>
            <w:r w:rsidRPr="000D4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Знания</w:t>
            </w:r>
            <w:r w:rsidRPr="002D32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содержание актуальной нормативно-</w:t>
            </w:r>
            <w:r w:rsidRPr="002D32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63C" w:rsidRPr="00A82B3E" w:rsidRDefault="002D32B9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32B9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 w:rsidRPr="002D32B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излагать свои мысли на государственном языке; оформлять документы. </w:t>
            </w:r>
            <w:r w:rsidRPr="002D32B9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 w:rsidRPr="002D32B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особенности социального и культурного контекста; правила оформления документов.</w:t>
            </w:r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2AE" w:rsidRDefault="000D4514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8B02AE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 w:rsidRPr="000D4514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: организовывать работу коллектива и команды; взаимодействовать с коллегами, руководством, клиентами</w:t>
            </w:r>
            <w:r w:rsidR="008B02AE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; </w:t>
            </w:r>
            <w:r w:rsidR="008B02AE"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 значимость своей профессии. Презентовать структуру профессиональной деятельности по специальности.</w:t>
            </w:r>
          </w:p>
          <w:p w:rsidR="000D4514" w:rsidRDefault="000D4514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8B02AE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 w:rsidRPr="000D4514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: психология коллектива; психология личности; основы проектной деятельности</w:t>
            </w:r>
            <w:r w:rsidR="008B02AE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;</w:t>
            </w:r>
          </w:p>
          <w:p w:rsidR="0082063C" w:rsidRPr="00A82B3E" w:rsidRDefault="009D1BAA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сущность гражданско-патриотической позиции</w:t>
            </w:r>
            <w:r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Общечеловеческие ценности</w:t>
            </w:r>
            <w:r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Правила поведения в ходе выполнения профессиональной деятельности</w:t>
            </w:r>
          </w:p>
        </w:tc>
      </w:tr>
      <w:tr w:rsidR="0082063C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063C" w:rsidRPr="00A82B3E" w:rsidRDefault="0082063C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2AE" w:rsidRPr="008B02AE" w:rsidRDefault="008B02AE" w:rsidP="008B02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0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  <w:r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организовывать работу коллектива и команды; взаимодействовать с коллегами, руководством, клиентами. </w:t>
            </w:r>
            <w:r w:rsidRPr="008B0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Знания</w:t>
            </w:r>
            <w:r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психология коллектива; психология личности; основы проектной деятельности</w:t>
            </w:r>
          </w:p>
          <w:p w:rsidR="0082063C" w:rsidRPr="00A82B3E" w:rsidRDefault="0082063C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76971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1BAA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соблюдать нормы экологической безопасности; определять направления ресурсосбережения в рамках профессиональной деятельности по специальности. </w:t>
            </w:r>
            <w:r w:rsidRPr="009D1BAA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 w:rsidRPr="009D1BA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ресурсосбережения.</w:t>
            </w:r>
          </w:p>
        </w:tc>
      </w:tr>
      <w:tr w:rsidR="000D4514" w:rsidRPr="00A82B3E" w:rsidTr="00876971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76971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Формулировать задачи логического характера и применять средства математической логики для их решения.</w:t>
            </w:r>
          </w:p>
        </w:tc>
        <w:tc>
          <w:tcPr>
            <w:tcW w:w="3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76971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Владеть основными методами и средствами разработки программного обеспечения</w:t>
            </w:r>
          </w:p>
        </w:tc>
        <w:tc>
          <w:tcPr>
            <w:tcW w:w="3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76971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 инсталляцию и настройку автоматизированных информационных систем, выполнять в автоматизированных информационных системах регламентные работы по обновлению, техническому сопровождению и восстановлению при отказах.</w:t>
            </w:r>
          </w:p>
        </w:tc>
        <w:tc>
          <w:tcPr>
            <w:tcW w:w="3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2063C">
        <w:trPr>
          <w:trHeight w:val="555"/>
        </w:trPr>
        <w:tc>
          <w:tcPr>
            <w:tcW w:w="10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Профессиональные компетенции</w:t>
            </w:r>
          </w:p>
        </w:tc>
      </w:tr>
      <w:tr w:rsidR="000D4514" w:rsidRPr="00A82B3E" w:rsidTr="0082063C">
        <w:trPr>
          <w:trHeight w:val="84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ПМ.01 </w:t>
            </w:r>
            <w:r w:rsidR="008B02AE"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Эксплуатация подсистем безопасности </w:t>
            </w:r>
            <w:proofErr w:type="spellStart"/>
            <w:r w:rsidR="008B02AE"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аавтоматизированных</w:t>
            </w:r>
            <w:proofErr w:type="spellEnd"/>
            <w:r w:rsidR="008B02AE"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систем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1.1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эксплуатации компонентов подсистем безопасности автоматизированных систем, в проверке их технического состояния, в проведении технического обслуживания и текущего ремонта, устранении отказов и восстановлении работоспособности.</w:t>
            </w:r>
          </w:p>
        </w:tc>
        <w:tc>
          <w:tcPr>
            <w:tcW w:w="30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Эксплуатация подсистем безопасности автоматизированных систем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результате изучения профессионального модуля </w:t>
            </w: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должен: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иметь практический опыт: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эксплуатации компонентов подсистем безопасности автоматизированных систем, их диагностики, устранения отказов и восстановления работоспособности;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администрирования подсистем безопасности автоматизированных информационных систем;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установки компонентов подсистем безопасности автоматизированных информационных систем;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уметь: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эксплуатировать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компоненты подсистем безопасности автоматизированных систем;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обеспечивать работоспособность, обнаруживать и устранять неисправности подсистем безопасности автоматизированных систем согласно технической документации;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комплектование, конфигурирование, настройку подсистем безопасности автоматизированных систем;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 установку, адаптацию и сопровождение типового программного обеспечения, входящего в состав подсистемы безопасности автоматизированной системы;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и оформлять техническую документацию в соответствии с действующими нормативными правовыми актами;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регламенты техники безопасности;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организовывать и конфигурировать компьютерные сети;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с протоколами разных уровней;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устанавливать и настраивать параметры современных сетевых протоколов;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 монтаж компьютерных сетей;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диагностику компьютерных сетей;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устранять неисправности компьютерных сетей;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знать: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 и принципы работы автоматизированных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систем, операционных систем и сред;</w:t>
            </w:r>
          </w:p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принципы разработки алгоритмов программ;</w:t>
            </w:r>
          </w:p>
          <w:p w:rsidR="000D4514" w:rsidRPr="00A82B3E" w:rsidRDefault="000D4514" w:rsidP="000D4514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D4514" w:rsidRPr="00A82B3E" w:rsidTr="0082063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1.2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работы по администрированию подсистем безопасности автоматизированных систем.</w:t>
            </w:r>
          </w:p>
        </w:tc>
        <w:tc>
          <w:tcPr>
            <w:tcW w:w="3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D4514" w:rsidRPr="00A82B3E" w:rsidTr="0082063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1.3.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 установку и адаптацию компонентов подсистем безопасности автоматизированных систем.</w:t>
            </w:r>
          </w:p>
        </w:tc>
        <w:tc>
          <w:tcPr>
            <w:tcW w:w="3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D4514" w:rsidRPr="00A82B3E" w:rsidTr="0082063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1.4.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Организовывать мероприятия по охране труда и технике безопасности в процессе эксплуатации автоматизированных систем и средств защиты информации в них.</w:t>
            </w:r>
          </w:p>
        </w:tc>
        <w:tc>
          <w:tcPr>
            <w:tcW w:w="3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D4514" w:rsidRPr="00A82B3E" w:rsidTr="0082063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1.5.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Вести техническую документацию, связанную с эксплуатацией средств технической защиты и контроля информации в автоматизированных системах.</w:t>
            </w:r>
          </w:p>
        </w:tc>
        <w:tc>
          <w:tcPr>
            <w:tcW w:w="3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514" w:rsidRPr="00A82B3E" w:rsidRDefault="000D4514" w:rsidP="000D4514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A82B3E" w:rsidRPr="00A82B3E" w:rsidRDefault="00A82B3E" w:rsidP="00A82B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1134"/>
        <w:gridCol w:w="3827"/>
        <w:gridCol w:w="3027"/>
      </w:tblGrid>
      <w:tr w:rsidR="00A82B3E" w:rsidRPr="00A82B3E" w:rsidTr="0020437C">
        <w:trPr>
          <w:trHeight w:val="6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Код компетенции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Компетенции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Результат освоения</w:t>
            </w:r>
          </w:p>
        </w:tc>
      </w:tr>
      <w:tr w:rsidR="00A82B3E" w:rsidRPr="00A82B3E" w:rsidTr="0020437C">
        <w:tc>
          <w:tcPr>
            <w:tcW w:w="10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Общие компетенции</w:t>
            </w:r>
          </w:p>
        </w:tc>
      </w:tr>
      <w:tr w:rsidR="00A82B3E" w:rsidRPr="00A82B3E" w:rsidTr="0020437C">
        <w:trPr>
          <w:trHeight w:val="829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Формулировать задачи логического характера и применять средства математической логики для их решения.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Владеть основными методами и средствами разработки программного обеспечения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 инсталляцию и настройку автоматизированных информационных систем, выполнять в автоматизированных информационных системах регламентные работы по обновлению, техническому сопровождению и восстановлению при отказах.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555"/>
        </w:trPr>
        <w:tc>
          <w:tcPr>
            <w:tcW w:w="10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Профессиональные компетенции</w:t>
            </w: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8B02A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02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ПМ.02 Применение программно-аппаратных средств обеспечения информационной безопасности в автоматизированных системах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программно-аппаратные средства обеспечения информационной безопасности в автоматизированных системах.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Применение программно-аппаратных средств обеспечения информационной безопасности в автоматизированных системах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результате изучения профессионального модуля </w:t>
            </w: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должен: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иметь практический опыт: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применения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диагностики, устранения отказов и восстановления работоспособности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мониторинга эффективности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обеспечения учета, обработки, хранения и передачи конфиденциальной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решения частных технических задач,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возникающих при аттестации объектов, помещений, программ, алгоритмов;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применения нормативных правовых актов, нормативных методических документов по обеспечению информационной безопасности программно-аппаратными средствами;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программно-аппаратные средства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диагностировать, устранять отказы и обеспечивать работоспособность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оценивать эффективность применяемых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обеспечении учета, обработки, хранения и передачи конфиденциальной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решать частные технические задачи, возникающие при аттестации объектов, помещений, программ, алгоритмов;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типовые криптографические средства и методы защиты информации, в том числе и электронную цифровую подпись;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нормативные правовые акты, нормативные методические документы по обеспечению информационной безопасности программно-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аппаратными средствами;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методы и формы применения программно-аппаратных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особенности применения программно-аппаратных средств обеспечения информационной безопасности в операционных системах, компьютерных сетях, базах данных;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типовые модели управления доступом;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типовые средства, методы и протоколы идентификации, аутентификации и авторизации;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типовые средства и методы ведения аудита и обнаружения вторжений;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типовые средства и методы обеспечения информационной безопасности в локальных и глобальных вычислительных сетях;</w:t>
            </w:r>
          </w:p>
          <w:p w:rsidR="00A82B3E" w:rsidRPr="00A82B3E" w:rsidRDefault="00A82B3E" w:rsidP="00A82B3E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понятия криптографии и типовые криптографические методы защиты информации.</w:t>
            </w: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эксплуатации программно-аппаратных средств обеспечения информационной безопасности, в проверке их технического состояния, в проведении технического обслуживания и текущего ремонта, устранении отказов и восстановлении работоспособности.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мониторинге эффективности применяемых программно-аппаратных средств обеспечения информационной безопасности в автоматизированных системах.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обеспечении учета, обработки, хранения и передачи конфиденциальной информации.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Решать частные технические задачи, возникающие при проведении всех видов плановых и внеплановых контрольных проверок, при аттестации объектов, помещений, программ, алгоритмов.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2.6.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нормативные правовые акты, нормативно-методические документы по обеспечению информационной безопасности программно-аппаратными средствами.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A82B3E" w:rsidRPr="00A82B3E" w:rsidRDefault="00A82B3E" w:rsidP="00A82B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1276"/>
        <w:gridCol w:w="3685"/>
        <w:gridCol w:w="3027"/>
      </w:tblGrid>
      <w:tr w:rsidR="00A82B3E" w:rsidRPr="00A82B3E" w:rsidTr="0020437C">
        <w:trPr>
          <w:trHeight w:val="6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Код компетенции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Компетенции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Результат освоения</w:t>
            </w:r>
          </w:p>
        </w:tc>
      </w:tr>
      <w:tr w:rsidR="00A82B3E" w:rsidRPr="00A82B3E" w:rsidTr="0020437C">
        <w:tc>
          <w:tcPr>
            <w:tcW w:w="10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Общие компетенции</w:t>
            </w:r>
          </w:p>
        </w:tc>
      </w:tr>
      <w:tr w:rsidR="00A82B3E" w:rsidRPr="00A82B3E" w:rsidTr="0020437C">
        <w:trPr>
          <w:trHeight w:val="829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8B02A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</w:t>
            </w:r>
            <w:r w:rsidR="00A82B3E"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.03 Применение инженерно-технических средств обеспечения информационной безопасности</w:t>
            </w:r>
          </w:p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Организовывать собственную деятельность, выбирать типовые методы и способы выполнения профессиональных задач,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оценивать их эффективность и качество.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555"/>
        </w:trPr>
        <w:tc>
          <w:tcPr>
            <w:tcW w:w="10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Профессиональные компетенции</w:t>
            </w: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инженерно-технические средства обеспечения информационной безопасности.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Применение инженерно-технических средств обеспечения информационной безопасности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результате изучения профессионального модуля </w:t>
            </w: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должен: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иметь практический опыт: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выявления технических каналов утечки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использования основных методов и средств инженерно-технической защиты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диагностики, устранения отказов и восстановления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работоспособности инженерно-технических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участия в мониторинге эффективности инженерно-технических средств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решения частных технических задач, возникающих при аттестации объектов, помещений, технических средств;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технические средства защиты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средства охраны и безопасности, инженерной защиты и технической охраны объектов, систем видеонаблюдения;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средства защиты информации от несанкционированного съема и утечки по техническим каналам;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нормативные правовые акты, нормативные методические документы по обеспечению информационной безопасности техническими средствами;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физику возникновения технических каналов утечки информации, способы их выявления и методы оценки опасности, классификацию существующих физических полей и технических каналов утечки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номенклатуру и характеристики аппаратуры, используемой для съема, перехвата и анализа сигналов в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технических каналах утечки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методы и средства технической защиты информации, номенклатуру применяемых средств защиты информации от несанкционированного съема и утечки по техническим каналам;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номенклатуру применяемых средств охраны и безопасности, инженерной защиты и технической охраны объектов, систем видеонаблюдения.</w:t>
            </w: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эксплуатации инженерно-технических средств обеспечения информационной безопасности, в проверке их технического состояния, в проведении технического обслуживания и текущего ремонта, устранении отказов и восстановлении работоспособности.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мониторинге эффективности применяемых инженерно-технических средств обеспечения информационной безопасности.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3.4.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Решать частные технические задачи, возникающие при проведении всех видов плановых и внеплановых контрольных проверок, при аттестации объектов, помещений, технических средств.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169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3.5.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нормативные правовые акты, нормативно-методические документы по обеспечению информационной безопасности инженерно-техническими средствами.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29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8B02A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ПМ.</w:t>
            </w:r>
            <w:r w:rsidR="00A82B3E"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04.Эксплуатация комплексных систем обеспечения информационной безопасности в автоматизированных системах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в коллективе и команде, эффективно общаться с коллегами, руководством, потребителями.</w:t>
            </w:r>
          </w:p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82B3E" w:rsidRPr="00A82B3E" w:rsidTr="0020437C">
        <w:trPr>
          <w:trHeight w:val="555"/>
        </w:trPr>
        <w:tc>
          <w:tcPr>
            <w:tcW w:w="10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Профессиональные компетенции</w:t>
            </w:r>
          </w:p>
        </w:tc>
      </w:tr>
      <w:tr w:rsidR="00A82B3E" w:rsidRPr="00A82B3E" w:rsidTr="0020437C">
        <w:trPr>
          <w:trHeight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B3E" w:rsidRPr="00A82B3E" w:rsidRDefault="00A82B3E" w:rsidP="00A82B3E">
            <w:pPr>
              <w:suppressAutoHyphens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4.1.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ind w:firstLine="540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Участвовать в разработке организационной структуры комплексной системы обеспечения информационной безопасности.</w:t>
            </w:r>
          </w:p>
          <w:p w:rsidR="00A82B3E" w:rsidRPr="00A82B3E" w:rsidRDefault="00A82B3E" w:rsidP="00A82B3E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Эксплуатация комплексных систем обеспечения информационной безопасности в автоматизированных системах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результате изучения профессионального модуля </w:t>
            </w:r>
            <w:proofErr w:type="gramStart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должен: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иметь практический опыт: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работы в подразделениях защиты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участия в организации мероприятий внутреннего аудита информационной безопасности и мероприятия по подготовке к аудиту внешней стороной;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сравнительного анализа технических и эксплуатационных характеристик средств обеспечения информационной безопасности, используемых в составе комплексных систем;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эксплуатировать комплексные системы обеспечения информационной безопасности в автоматизированных системах;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участвовать в рассмотрении технических заданий на </w:t>
            </w: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проектирование, эскизных, технических и рабочих проектов подсистем обеспечения информационной безопасности;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участвовать в определении, формализации и оценке информационных рисков;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знать: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порядок применения системного анализа при построении комплексных систем защиты информации;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современные средства и методы построения комплексных систем обеспечения информационной безопасности в автоматизированных системах;</w:t>
            </w:r>
          </w:p>
          <w:p w:rsidR="00A82B3E" w:rsidRPr="00A82B3E" w:rsidRDefault="00A82B3E" w:rsidP="00A82B3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82B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полный цикл мероприятий по комплексному обеспечению информационной безопасности автоматизированных систем.</w:t>
            </w:r>
          </w:p>
        </w:tc>
      </w:tr>
    </w:tbl>
    <w:p w:rsidR="00AE21BF" w:rsidRDefault="00AE21BF" w:rsidP="00A82B3E">
      <w:pPr>
        <w:rPr>
          <w:rFonts w:ascii="Times New Roman" w:hAnsi="Times New Roman" w:cs="Times New Roman"/>
          <w:sz w:val="24"/>
          <w:szCs w:val="24"/>
        </w:rPr>
      </w:pPr>
    </w:p>
    <w:p w:rsidR="00BA5AF3" w:rsidRDefault="00BA5AF3" w:rsidP="00A82B3E">
      <w:pPr>
        <w:rPr>
          <w:rFonts w:ascii="Times New Roman" w:hAnsi="Times New Roman" w:cs="Times New Roman"/>
          <w:sz w:val="24"/>
          <w:szCs w:val="24"/>
        </w:rPr>
        <w:sectPr w:rsidR="00BA5AF3" w:rsidSect="00A82B3E">
          <w:headerReference w:type="default" r:id="rId8"/>
          <w:pgSz w:w="11906" w:h="16838"/>
          <w:pgMar w:top="1103" w:right="850" w:bottom="142" w:left="1276" w:header="708" w:footer="708" w:gutter="0"/>
          <w:cols w:space="708"/>
          <w:docGrid w:linePitch="360"/>
        </w:sectPr>
      </w:pPr>
    </w:p>
    <w:p w:rsidR="00423EB8" w:rsidRPr="00423EB8" w:rsidRDefault="00423EB8" w:rsidP="00423EB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BA5AF3" w:rsidRDefault="00BA5AF3" w:rsidP="00BA5AF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5AF3">
        <w:rPr>
          <w:rFonts w:ascii="Times New Roman" w:hAnsi="Times New Roman" w:cs="Times New Roman"/>
          <w:b/>
        </w:rPr>
        <w:t>Состав пре</w:t>
      </w:r>
      <w:r>
        <w:rPr>
          <w:rFonts w:ascii="Times New Roman" w:hAnsi="Times New Roman" w:cs="Times New Roman"/>
          <w:b/>
        </w:rPr>
        <w:t>подавателей, обеспечивающих образовательный процесс по ОПСПО ППССЗ</w:t>
      </w:r>
    </w:p>
    <w:p w:rsidR="00BA5AF3" w:rsidRDefault="00BA5AF3" w:rsidP="00BA5AF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Специальность 10.02.03 «</w:t>
      </w:r>
      <w:r w:rsidR="00375E39">
        <w:rPr>
          <w:rFonts w:ascii="Times New Roman" w:hAnsi="Times New Roman" w:cs="Times New Roman"/>
          <w:b/>
        </w:rPr>
        <w:t>Информационная безопасность автоматизированных систем»</w:t>
      </w:r>
    </w:p>
    <w:tbl>
      <w:tblPr>
        <w:tblW w:w="15345" w:type="dxa"/>
        <w:tblInd w:w="704" w:type="dxa"/>
        <w:tblLayout w:type="fixed"/>
        <w:tblLook w:val="0000" w:firstRow="0" w:lastRow="0" w:firstColumn="0" w:lastColumn="0" w:noHBand="0" w:noVBand="0"/>
      </w:tblPr>
      <w:tblGrid>
        <w:gridCol w:w="514"/>
        <w:gridCol w:w="762"/>
        <w:gridCol w:w="1105"/>
        <w:gridCol w:w="1694"/>
        <w:gridCol w:w="2127"/>
        <w:gridCol w:w="1701"/>
        <w:gridCol w:w="1417"/>
        <w:gridCol w:w="851"/>
        <w:gridCol w:w="3154"/>
        <w:gridCol w:w="2020"/>
      </w:tblGrid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п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Индекс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  <w:lang w:eastAsia="ar-SA"/>
              </w:rPr>
              <w:t>Дисциплина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ФИО преподавателя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Специальность, квалификация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, образовательная организация, год окончания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Наличие ученой степени, званий, категорий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Педагогический стаж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Повышение квалификации,</w:t>
            </w:r>
          </w:p>
          <w:p w:rsidR="00554AE5" w:rsidRPr="00554AE5" w:rsidRDefault="00554AE5" w:rsidP="00554AE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стажировка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proofErr w:type="gramStart"/>
            <w:r w:rsidRPr="00554AE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(дата, место прохождения</w:t>
            </w:r>
            <w:proofErr w:type="gram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ar-SA"/>
              </w:rPr>
              <w:t>Наличие опыта деятельности в соответствующей профессиональной сфере</w:t>
            </w:r>
          </w:p>
        </w:tc>
      </w:tr>
      <w:tr w:rsidR="00554AE5" w:rsidRPr="00554AE5" w:rsidTr="00423EB8">
        <w:trPr>
          <w:trHeight w:val="6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Кирюхина О.Н.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hd w:val="clear" w:color="auto" w:fill="FFFFFF"/>
              <w:suppressAutoHyphens/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657042" w:rsidP="00554AE5">
            <w:pPr>
              <w:shd w:val="clear" w:color="auto" w:fill="FFFFFF"/>
              <w:suppressAutoHyphens/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Московский педагогический государственный институт им. В.И. Ленина,1982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Учитель русского языка и литературы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657042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«Русский язык и культура речи в профессиональной сфере деятельности: деловой человек пишет и говорит по-русски», Российский экономический университет им. Г.В. Плеханова, 2014;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", Российский экономический университет им. Г.В. Плеханова,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2014;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«Психолого-педагогическая  подготовка преподавателя в  профессиональном образовании: новые технологии и формы обучения», Российский экономический университет им. Г.В. Плеханова, 2016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ar-SA"/>
              </w:rPr>
              <w:t>«Современные научно-педагогические технологии обеспечения образовательной и научной деятельности в университете» 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Российский экономический университет им. Г.В. Плеханова, 2017 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rPr>
          <w:trHeight w:val="6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Кирюхина О.Н.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hd w:val="clear" w:color="auto" w:fill="FFFFFF"/>
              <w:suppressAutoHyphens/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Высшее, 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042" w:rsidRDefault="00657042" w:rsidP="00554AE5">
            <w:pPr>
              <w:shd w:val="clear" w:color="auto" w:fill="FFFFFF"/>
              <w:suppressAutoHyphens/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Московский педагогический государственный институт им. В.И. Ленина,1982</w:t>
            </w:r>
          </w:p>
          <w:p w:rsidR="00554AE5" w:rsidRPr="00554AE5" w:rsidRDefault="00554AE5" w:rsidP="00554AE5">
            <w:pPr>
              <w:shd w:val="clear" w:color="auto" w:fill="FFFFFF"/>
              <w:suppressAutoHyphens/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Учитель русского языка и литературы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657042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«Русский язык и культура речи в профессиональной сфере деятельности: деловой человек пишет и говорит по-русски», Российский экономический университет им. Г.В. Плеханова, 2014;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", Российский экономический университет им. Г.В. Плеханова,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2014;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«Психолого-педагогическая  подготовка преподавателя в  профессиональном образовании: новые технологии и формы обучения», Российский экономический университет им. Г.В. Плеханова, 2016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ar-SA"/>
              </w:rPr>
              <w:t>«Современные научно-педагогические технологии обеспечения образовательной и научной деятельности в университете» 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Российский экономический университет им. Г.В.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lastRenderedPageBreak/>
              <w:t xml:space="preserve">Плеханова, 2017 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423EB8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БД.03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Попова Т.А.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2013-2017 - Московский государственный университет технологий и управления имени К.Г. Разумовского Бакалавр  44.03.01 Педагогическое образование, направление «иностранный язык»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1 год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Лосикова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А.Л.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Московский педагогический государственный университет, 2009; 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учитель иностранного язык</w:t>
            </w:r>
            <w:proofErr w:type="gramStart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а(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английский язык)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«Психолого-педагогическая  подготовка преподавателя в  профессиональном образовании: новые технологии и формы обучения», Российский экономический университет им. Г.В. Плеханова, 2016 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Изагалимова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А.У.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0E" w:rsidRPr="00554AE5" w:rsidRDefault="001E000E" w:rsidP="001E000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1.Астраханский государственный университет,  2000г. </w:t>
            </w:r>
          </w:p>
          <w:p w:rsidR="00554AE5" w:rsidRPr="00554AE5" w:rsidRDefault="001E000E" w:rsidP="001E000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2. Московский педагогический государственный университет,  2003г. 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1.Юрист, по специальности юриспруденция.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2.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Кандидат исторических наук, по специальности Отечественная история.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2013г.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-Ф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ГАУ "Федеральный институт развития образования"  прошла обучение  по "Организация и управление методической службой в образовательных учреждениях НПО и СПО в условиях реализации современной модели образования".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Хруленко</w:t>
            </w:r>
            <w:proofErr w:type="spellEnd"/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Б.Г.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1E000E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0E" w:rsidRPr="00554AE5" w:rsidRDefault="001E000E" w:rsidP="001E000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Казанское высшее танковое командное училище </w:t>
            </w:r>
          </w:p>
          <w:p w:rsidR="001E000E" w:rsidRPr="00554AE5" w:rsidRDefault="001E000E" w:rsidP="001E00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1970г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Специальность: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командная танковая, эксплуатация танков, автомобилей и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тракторов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.о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фицер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со средним военным образованием, инженер по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эксплуатации танков, автомобилей и тракторов.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Военная орденов Ленина и Октябрьской революции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Краснознаменную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ордена Суворова академия 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имени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М.В.Фрунзе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1982 г 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специальности командно-штабная оперативно-тактическая квалификация офицер с высшим военным образованием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lastRenderedPageBreak/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«Психолого-педагогическая  подготовка преподавателя в  профессиональном образовании: новые технологии и формы обучения», Российский экономический университет им. Г.В. Плеханова, 2016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ar-SA"/>
              </w:rPr>
              <w:t>«Современные научно-педагогические технологии обеспечения образовательной и научной деятельности в университете» 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Российский экономический университет им. Г.В. Плеханова, 2017 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Галкина Т.М.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Пензенский Государственный Педагогический Институт им. В. Г. Белинского, 1979 г. 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биология с дополнительной специальностью химия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     Квалификация - учителя биологии и химии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БД.08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Азизов А.К.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  <w:r w:rsidRPr="00554AE5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t xml:space="preserve">Образование высшее - Государственный университет по землеустройству, 2008 г. </w:t>
            </w:r>
            <w:r w:rsidR="00554AE5" w:rsidRPr="00554AE5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t>Квалификация - юрист. </w:t>
            </w:r>
          </w:p>
          <w:p w:rsidR="00554AE5" w:rsidRPr="00554AE5" w:rsidRDefault="00554AE5" w:rsidP="00554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  <w:r w:rsidRPr="00554AE5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t>Стаж работы 9 лет, стаж преподавания 4 года.</w:t>
            </w:r>
          </w:p>
          <w:p w:rsidR="00554AE5" w:rsidRPr="00554AE5" w:rsidRDefault="00554AE5" w:rsidP="00554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</w:pPr>
            <w:r w:rsidRPr="00554AE5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t>1 категория до 12.04.2021г.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31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«Русский язык и культура речи в профессиональной сфере деятельности: деловой человек пишет и говорит по-русски», Российский экономический университет им. Г.В. Плеханова, 2014;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", Российский экономический университет им. Г.В. Плеханова,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2014;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«Психолого-педагогическая  подготовка преподавателя в  профессиональном образовании: новые технологии и формы обучения», Российский экономический университет им. Г.В. Плеханова, 2016 </w:t>
            </w:r>
          </w:p>
          <w:p w:rsidR="00554AE5" w:rsidRPr="00554AE5" w:rsidRDefault="00554AE5" w:rsidP="00554AE5">
            <w:pPr>
              <w:tabs>
                <w:tab w:val="left" w:pos="199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ar-SA"/>
              </w:rPr>
              <w:t xml:space="preserve">«Современные научно-педагогические технологии обеспечения образовательной и научной деятельности в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ar-SA"/>
              </w:rPr>
              <w:lastRenderedPageBreak/>
              <w:t>университете» 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Российский экономический университет им. Г.В. Плеханова, 2017 </w:t>
            </w:r>
          </w:p>
          <w:p w:rsidR="00554AE5" w:rsidRPr="00554AE5" w:rsidRDefault="00554AE5" w:rsidP="00554AE5">
            <w:pPr>
              <w:suppressAutoHyphens/>
              <w:spacing w:after="12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БД.09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Экология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Ключник Н.Е.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497F54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7F54" w:rsidRPr="00554AE5" w:rsidRDefault="00497F54" w:rsidP="00497F5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, Московский государственный открытый педагогический университет (1995-2000), биология, </w:t>
            </w:r>
          </w:p>
          <w:p w:rsidR="00554AE5" w:rsidRPr="00554AE5" w:rsidRDefault="00497F54" w:rsidP="00497F5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, Российский государственный гуманитарный университет (2008-2012), юриспруденция, юрист 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учитель биологии и экологии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497F54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Московский институт современного академического образования (2016), преподаватель-организатор основ безопасности жизнедеятельности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Чернышова</w:t>
            </w:r>
            <w:proofErr w:type="spellEnd"/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Л.А.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497F54" w:rsidP="00554A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497F54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МОПИ им. Н.К. Крупской, 1990г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стория и обществоведение, учитель истории и обществоведения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497F54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423EB8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Михеева Е.А.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 Московский педагогический государственный университет Теория и методика преподавания иностранных языков и культур (бакалавр) 2015</w:t>
            </w: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br/>
              <w:t>Теория и практика перевод</w:t>
            </w:r>
            <w:proofErr w:type="gramStart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а(</w:t>
            </w:r>
            <w:proofErr w:type="gramEnd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 магистр) 2018, лингвист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 w:rsidP="00423EB8">
            <w:pPr>
              <w:spacing w:line="240" w:lineRule="auto"/>
              <w:rPr>
                <w:color w:val="000000"/>
                <w:sz w:val="16"/>
              </w:rPr>
            </w:pPr>
            <w:r w:rsidRPr="00423EB8">
              <w:rPr>
                <w:color w:val="000000"/>
                <w:sz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 w:rsidP="00423EB8">
            <w:pPr>
              <w:spacing w:line="240" w:lineRule="auto"/>
              <w:rPr>
                <w:color w:val="000000"/>
                <w:sz w:val="16"/>
              </w:rPr>
            </w:pPr>
            <w:r w:rsidRPr="00423EB8">
              <w:rPr>
                <w:color w:val="000000"/>
                <w:sz w:val="16"/>
              </w:rPr>
              <w:t>1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7103DB" w:rsidRDefault="00423EB8" w:rsidP="00423EB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Виноградов С.В.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876971" w:rsidP="008769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971" w:rsidRPr="00554AE5" w:rsidRDefault="00876971" w:rsidP="008769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 педагогическое, МГПУ</w:t>
            </w:r>
          </w:p>
          <w:p w:rsidR="00876971" w:rsidRPr="00554AE5" w:rsidRDefault="00876971" w:rsidP="008769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 данный момент является студентом 2-го курса магистратуры МГПУ по специальности «Адаптивная физическая культура»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lastRenderedPageBreak/>
              <w:t>Преподаватель по физической культуре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87697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D16261" w:rsidRPr="00554AE5" w:rsidTr="008431E0">
        <w:trPr>
          <w:trHeight w:val="1621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16261" w:rsidRPr="00554AE5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bookmarkStart w:id="0" w:name="_GoBack" w:colFirst="0" w:colLast="0"/>
          </w:p>
        </w:tc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6261" w:rsidRPr="00423EB8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ПД.01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6261" w:rsidRPr="00423EB8" w:rsidRDefault="00D1626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Математика: алгебра, начала математического анализа, геометрия</w:t>
            </w:r>
          </w:p>
          <w:p w:rsidR="00D16261" w:rsidRPr="00423EB8" w:rsidRDefault="00D1626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proofErr w:type="spellStart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Голеусова</w:t>
            </w:r>
            <w:proofErr w:type="spellEnd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 Э.В.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высшее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Курский государственный педагогический институт, 1989 г, по специальности математика и физика, квалификация учитель математики и физики;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высшая 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24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423EB8" w:rsidRDefault="00D16261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Декабрь 2014 года, Департамент образования города Москвы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261" w:rsidRPr="00423EB8" w:rsidRDefault="00D16261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bookmarkEnd w:id="0"/>
      <w:tr w:rsidR="00D16261" w:rsidRPr="00554AE5" w:rsidTr="008431E0">
        <w:trPr>
          <w:trHeight w:val="1621"/>
        </w:trPr>
        <w:tc>
          <w:tcPr>
            <w:tcW w:w="5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16261" w:rsidRPr="00554AE5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261" w:rsidRPr="00423EB8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261" w:rsidRPr="00423EB8" w:rsidRDefault="00D1626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Кондрашова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sz w:val="16"/>
                <w:szCs w:val="16"/>
              </w:rPr>
              <w:t xml:space="preserve">высшее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Рязанский государственный педагогический университет. Физико-математический факультет по специальности «Математика и физика» 1993-2000г. </w:t>
            </w:r>
            <w:proofErr w:type="gramStart"/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;М</w:t>
            </w:r>
            <w:proofErr w:type="gramEnd"/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ГГУ им. </w:t>
            </w:r>
            <w:proofErr w:type="spellStart"/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М.А.Шолохова</w:t>
            </w:r>
            <w:proofErr w:type="spellEnd"/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2012 - 2016. Аспирант факультета «Психологии и управления человеческими ресурсами» по специальности 19.00.01 общая психология, психология личности, история психологии.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261" w:rsidRPr="00D16261" w:rsidRDefault="00D16261" w:rsidP="00D16261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ПД.02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Информатика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Джебилов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среднее профессиональное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ФГБОУ ВПО «РЭУ им. Г.В. Плеханова»</w:t>
            </w:r>
          </w:p>
          <w:p w:rsidR="00554AE5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2016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год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втоматизированная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обработка информации и управление (по отраслям).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техник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 г Эффективная работа преподавателя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Психология и Педагогика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Основы разработки электронных образовательных ресурсов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ПД.03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Судоплатов А.Р.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t>высшее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br/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t>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t xml:space="preserve">Физический факультет Казанского федерального университета , специальность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lastRenderedPageBreak/>
              <w:t>физика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br/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t xml:space="preserve">-Аспирантура МХТИ имени Д.И. Менделеева, кандидат физико-математических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ar-SA"/>
              </w:rPr>
              <w:t>наук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Преподаватель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физики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преподавателя в профессиональном образовании: новые технологии и формы обучения»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ПОО.1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Введение в специальность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Джебилов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Среднее профессиональное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ФГБОУ ВПО «РЭУ им. Г.В. Плеханова»</w:t>
            </w:r>
          </w:p>
          <w:p w:rsidR="00554AE5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2016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год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втоматизированная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обработка информации и управление (по отраслям).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техник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 г Эффективная работа преподавателя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Психология и Педагогика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Основы разработки электронных образовательных ресурсов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423EB8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ЕН.01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Калашникова Ю.А.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высшее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proofErr w:type="gramStart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Высшее, Москва, 2011 г., ГОУ ВПО Московский государственный областной университет;</w:t>
            </w: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8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 w:rsidP="00423EB8">
            <w:pPr>
              <w:spacing w:line="240" w:lineRule="auto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423EB8" w:rsidRDefault="00423EB8" w:rsidP="00554AE5">
            <w:pPr>
              <w:shd w:val="clear" w:color="auto" w:fill="FFFFFF"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Информатика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Агафонов П.В.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ФГБОУ ВПО «РЭУ им. Г.В. Плеханова»</w:t>
            </w:r>
          </w:p>
          <w:p w:rsidR="00554AE5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год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втоматизированная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обработка информации и управление (по отраслям).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техник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423EB8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554AE5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EB8" w:rsidRPr="00423EB8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Основы информационной безопасности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proofErr w:type="spellStart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Канакин</w:t>
            </w:r>
            <w:proofErr w:type="spellEnd"/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Специальность 09.03.03 «Прикладная информатика» Московский финансово-промышленный университет, 2016,бакалавр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EB8" w:rsidRPr="00423EB8" w:rsidRDefault="00423EB8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423EB8">
              <w:rPr>
                <w:rFonts w:ascii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EB8" w:rsidRPr="007103DB" w:rsidRDefault="00423EB8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3EB8" w:rsidRPr="00423EB8" w:rsidRDefault="00423EB8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23EB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D16261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261" w:rsidRPr="00554AE5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261" w:rsidRPr="00AB2F7C" w:rsidRDefault="00D16261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AB2F7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261" w:rsidRPr="00AB2F7C" w:rsidRDefault="00D1626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AB2F7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Электротехнические и физические основы защиты информации</w:t>
            </w:r>
          </w:p>
          <w:p w:rsidR="00D16261" w:rsidRPr="00AB2F7C" w:rsidRDefault="00D16261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proofErr w:type="spellStart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Джебилов</w:t>
            </w:r>
            <w:proofErr w:type="spellEnd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среднее специальное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ФГБОУ ВПО «РЭУ им. Г.В. Плеханова»</w:t>
            </w: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br/>
              <w:t>2016 год. Автоматизированная обработка информации и управление (по отраслям)</w:t>
            </w:r>
            <w:proofErr w:type="gramStart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.</w:t>
            </w:r>
            <w:proofErr w:type="gramEnd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br/>
            </w:r>
            <w:proofErr w:type="gramStart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т</w:t>
            </w:r>
            <w:proofErr w:type="gramEnd"/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ехник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2016 г Эффективная работа преподавателя</w:t>
            </w: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br/>
              <w:t>Психология и Педагогика</w:t>
            </w: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br/>
              <w:t>Основы разработки электронных образовательных ресурсов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261" w:rsidRPr="00D16261" w:rsidRDefault="00D16261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D16261">
              <w:rPr>
                <w:rFonts w:ascii="Times New Roman" w:hAnsi="Times New Roman" w:cs="Times New Roman"/>
                <w:color w:val="000000"/>
                <w:sz w:val="16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Организационно-правовое обеспечение информационной безопасности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Абрамов С.А.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1.Брянский государственный педагогический институт </w:t>
            </w:r>
          </w:p>
          <w:p w:rsidR="00385320" w:rsidRPr="00554AE5" w:rsidRDefault="00385320" w:rsidP="003853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им. Ак.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И.Г.Петровского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, 1996г.</w:t>
            </w:r>
          </w:p>
          <w:p w:rsidR="00554AE5" w:rsidRPr="00554AE5" w:rsidRDefault="00385320" w:rsidP="003853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2.МГУ им.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М.В.Ломоносова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, 2000 г.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1.История, Учитель истории и социально-политических дисциплин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2.Политология, политолог, преподаватель политических наук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«Русский язык и культура речи в профессиональной сфере деятельности: деловой человек пишет и говорит по-русски», Российский экономический университет им. Г.В. Плеханова, 2014;</w:t>
            </w:r>
          </w:p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"Инновационные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</w:t>
            </w:r>
          </w:p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", Российский экономический университет им. Г.В. Плеханова, 2014</w:t>
            </w:r>
          </w:p>
          <w:p w:rsidR="00554AE5" w:rsidRPr="00554AE5" w:rsidRDefault="00554AE5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Сети и системы передачи данных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Кузнецов П.О.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Среднее профессиональное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ФГБОУ ВПО «РЭУ им. Г.В. Плеханова»</w:t>
            </w:r>
          </w:p>
          <w:p w:rsidR="00554AE5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2015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год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втоматизированная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обработка информации и управление (по отраслям).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техник по информационным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lastRenderedPageBreak/>
              <w:t>системам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- 2016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Основы алгоритмизации и программирования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Молотков М.А.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НОУ МФРУ Синергия 2016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Бакалавр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, </w:t>
            </w:r>
            <w:proofErr w:type="spellStart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информационнфе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системы и  технологии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- 2016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Операционные системы и среды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Агафонов П.В.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Среднее профессиональное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ФГБОУ ВПО «РЭУ им. Г.В. Плеханова»</w:t>
            </w:r>
          </w:p>
          <w:p w:rsidR="00554AE5" w:rsidRPr="00554AE5" w:rsidRDefault="00385320" w:rsidP="00385320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год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втоматизированная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обработка информации и управление (по отраслям).</w:t>
            </w:r>
          </w:p>
          <w:p w:rsidR="00554AE5" w:rsidRPr="00554AE5" w:rsidRDefault="00554AE5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техник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Базы данных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Прищеп М.С.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Высшее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tabs>
                <w:tab w:val="left" w:pos="3883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ГОУ СПО МПТ 2004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;Н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ОУ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ВПО «Московская финансово-промышленная академия 2010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Инженер-программист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ОП.09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Экономика организации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Руденко Т.В.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МГАУ,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им.В.П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.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Горячкина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, 2006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г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П</w:t>
            </w:r>
            <w:proofErr w:type="gram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рикладная</w:t>
            </w:r>
            <w:proofErr w:type="spellEnd"/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информатика (в экономике), информатик-экономист.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 «Русский язык и культура речи в профессиональной сфере деятельности: деловой человек говорит и пишет по-русски» 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ОП.10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Менеджмент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Руденко Т.В.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МГАУ,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им.В.П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.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Горячкина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, 2006 г.</w:t>
            </w:r>
          </w:p>
          <w:p w:rsidR="00385320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  <w:p w:rsidR="00385320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Прикладная информатика (в экономике),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информатик-экономист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 «Русский язык и культура речи в профессиональной сфере деятельности: деловой человек говорит и пишет по-русски» 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ОП.11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Инженерная и компьютерная графика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Бибикова Н.В.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Московский горный институт, 1988</w:t>
            </w:r>
            <w:r w:rsidR="00554AE5"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Автоматика и телемеханика; Инженер-электрик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385320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70559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29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«Экономика» и «Менеджмент» для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ССУЗов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 «Русский язык и культура речи в профессиональной сфере деятельности: деловой человек говорит и пишет по-русски» 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2016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г-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ОП.12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Электротехнические и физические основы защиты </w:t>
            </w: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lastRenderedPageBreak/>
              <w:t>информации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Готовец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Д.М.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385320" w:rsidRDefault="00554AE5" w:rsidP="00385320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Arial" w:eastAsia="Times New Roman" w:hAnsi="Arial" w:cs="Arial"/>
                <w:color w:val="2B373D"/>
                <w:sz w:val="24"/>
                <w:szCs w:val="24"/>
                <w:lang w:eastAsia="ru-RU"/>
              </w:rPr>
              <w:t> </w:t>
            </w:r>
            <w:r w:rsidR="00385320" w:rsidRPr="00385320">
              <w:rPr>
                <w:rFonts w:ascii="Times New Roman" w:eastAsia="Times New Roman" w:hAnsi="Times New Roman" w:cs="Times New Roman"/>
                <w:color w:val="2B373D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Среднее специальное</w:t>
            </w:r>
          </w:p>
          <w:p w:rsidR="00385320" w:rsidRPr="00554AE5" w:rsidRDefault="00385320" w:rsidP="00385320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Окончил с отличием в 2014 году Московский приборостроительны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й техникум по специальности 230101 "Вычислительные машины, комплексы, системы и сети"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техник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385320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70559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 Оператор электронно-вычислительных и вычислительных машин (код 16199)</w:t>
            </w:r>
          </w:p>
          <w:p w:rsidR="00554AE5" w:rsidRPr="006763B4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lastRenderedPageBreak/>
              <w:t xml:space="preserve">-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Свидетельство</w:t>
            </w:r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 </w:t>
            </w:r>
            <w:proofErr w:type="spellStart"/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MicrosoftOfficeWord</w:t>
            </w:r>
            <w:proofErr w:type="spellEnd"/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 2007 Specialist</w:t>
            </w:r>
          </w:p>
          <w:p w:rsidR="00554AE5" w:rsidRPr="006763B4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-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Свидетельство</w:t>
            </w:r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 </w:t>
            </w:r>
            <w:proofErr w:type="spellStart"/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MicrosoftTechnologyAssociate</w:t>
            </w:r>
            <w:proofErr w:type="spellEnd"/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: </w:t>
            </w:r>
            <w:proofErr w:type="spellStart"/>
            <w:r w:rsidRPr="006763B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NetworkingFundamental</w:t>
            </w:r>
            <w:proofErr w:type="spellEnd"/>
          </w:p>
          <w:p w:rsidR="00554AE5" w:rsidRPr="00554AE5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 Свидетельство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Cisco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CCNA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Discovery</w:t>
            </w:r>
            <w:proofErr w:type="spellEnd"/>
          </w:p>
          <w:p w:rsidR="00554AE5" w:rsidRPr="00554AE5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 Свидетельство о повышении квалификации по программе "Русский язык и культура речи в профессиональной сфере деятельности: деловой человек говорит и пишет по-русски"</w:t>
            </w:r>
          </w:p>
          <w:p w:rsidR="00554AE5" w:rsidRPr="00554AE5" w:rsidRDefault="00554AE5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 Свидетельство о повышении квалификации по программе "Инновационные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СПО"</w:t>
            </w:r>
          </w:p>
          <w:p w:rsidR="00554AE5" w:rsidRPr="00554AE5" w:rsidRDefault="00554AE5" w:rsidP="00554AE5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657042" w:rsidRDefault="00657042" w:rsidP="00554AE5">
            <w:pPr>
              <w:shd w:val="clear" w:color="auto" w:fill="FFFFFF"/>
              <w:suppressAutoHyphens/>
              <w:spacing w:before="315" w:after="0" w:line="30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ОП.13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Безопасность жизнедеятельности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Хруленко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Б.Г.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554AE5" w:rsidRPr="00554AE5" w:rsidRDefault="00385320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320" w:rsidRPr="00554AE5" w:rsidRDefault="00385320" w:rsidP="0038532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Казанское высшее танковое командное училище </w:t>
            </w:r>
          </w:p>
          <w:p w:rsidR="00385320" w:rsidRPr="00554AE5" w:rsidRDefault="00385320" w:rsidP="003853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1970г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Специальность: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командная танковая, эксплуатация танков, автомобилей и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тракторов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.о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фицер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со средним военным образованием, инженер по эксплуатации танков, автомобилей и тракторов.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Военная орденов </w:t>
            </w: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 xml:space="preserve">Ленина и Октябрьской революции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Краснознаменную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ордена Суворова академия 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имени </w:t>
            </w: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М.В.Фрунзе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1982 г 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специальности командно-штабная оперативно-тактическая квалификация офицер с высшим военным образованием</w:t>
            </w:r>
          </w:p>
          <w:p w:rsidR="00554AE5" w:rsidRPr="00554AE5" w:rsidRDefault="00554AE5" w:rsidP="00554AE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385320" w:rsidP="00554AE5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385320" w:rsidRDefault="00705595" w:rsidP="00554AE5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napToGrid w:val="0"/>
              <w:spacing w:after="12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  2016     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657042" w:rsidRDefault="00657042" w:rsidP="00554AE5">
            <w:pPr>
              <w:suppressAutoHyphens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МДК. 01.01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Эксплуатация подсистем безопасности автоматизированных систем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Лытнев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Е.П.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tabs>
                <w:tab w:val="left" w:pos="3883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Открытый технологический институт 2012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Инженер-программист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  <w:tr w:rsidR="00554AE5" w:rsidRPr="00554AE5" w:rsidTr="00423EB8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МДК. 01.02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Эксплуатация компьютерных сетей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tabs>
                <w:tab w:val="left" w:pos="194"/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Лытнев</w:t>
            </w:r>
            <w:proofErr w:type="spell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Е.П.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tabs>
                <w:tab w:val="left" w:pos="388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1E000E" w:rsidP="00554AE5">
            <w:pPr>
              <w:tabs>
                <w:tab w:val="left" w:pos="3883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Открытый технологический институт 2012</w:t>
            </w:r>
            <w:r w:rsidR="00554AE5"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Инженер-программист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1E000E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2014 г.- ФГБОУ ВПО «РЭУ им. Г.В. Плеханова», «Инновационные технологии </w:t>
            </w:r>
            <w:proofErr w:type="gramStart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 по направлениям</w:t>
            </w:r>
            <w:proofErr w:type="gramEnd"/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«Экономика» и «Менеджмент» для ОУ СПО»;</w:t>
            </w:r>
          </w:p>
          <w:p w:rsidR="00554AE5" w:rsidRPr="00554AE5" w:rsidRDefault="00554AE5" w:rsidP="00554AE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  <w:r w:rsidRPr="00554AE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  <w:p w:rsidR="00554AE5" w:rsidRPr="00554AE5" w:rsidRDefault="00554AE5" w:rsidP="00554AE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AE5" w:rsidRPr="00554AE5" w:rsidRDefault="00657042" w:rsidP="00554A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ДА</w:t>
            </w:r>
          </w:p>
        </w:tc>
      </w:tr>
    </w:tbl>
    <w:p w:rsidR="006E1D7C" w:rsidRDefault="006E1D7C" w:rsidP="00554AE5">
      <w:pPr>
        <w:spacing w:after="0" w:line="240" w:lineRule="auto"/>
        <w:rPr>
          <w:rFonts w:ascii="Times New Roman" w:hAnsi="Times New Roman" w:cs="Times New Roman"/>
        </w:rPr>
        <w:sectPr w:rsidR="006E1D7C" w:rsidSect="006E1D7C">
          <w:headerReference w:type="default" r:id="rId9"/>
          <w:type w:val="continuous"/>
          <w:pgSz w:w="16838" w:h="11906" w:orient="landscape"/>
          <w:pgMar w:top="1276" w:right="1103" w:bottom="850" w:left="426" w:header="708" w:footer="708" w:gutter="0"/>
          <w:cols w:space="708"/>
          <w:docGrid w:linePitch="360"/>
        </w:sectPr>
      </w:pPr>
    </w:p>
    <w:p w:rsidR="00AB2F7C" w:rsidRPr="00423EB8" w:rsidRDefault="00AB2F7C" w:rsidP="00AB2F7C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AB2F7C" w:rsidRDefault="00AB2F7C" w:rsidP="006E1D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E1D7C" w:rsidRDefault="006E1D7C" w:rsidP="006E1D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Перечень материально-технического обеспечения дисциплин ОПСПО ППССЗ специальность</w:t>
      </w:r>
      <w:r w:rsidR="00BF5D61">
        <w:rPr>
          <w:rFonts w:ascii="Times New Roman" w:hAnsi="Times New Roman" w:cs="Times New Roman"/>
          <w:b/>
        </w:rPr>
        <w:t xml:space="preserve"> 10.02.03 «Информационная безопасность автоматизированных систем»</w:t>
      </w:r>
    </w:p>
    <w:tbl>
      <w:tblPr>
        <w:tblW w:w="15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4607"/>
        <w:gridCol w:w="10727"/>
      </w:tblGrid>
      <w:tr w:rsidR="002C7975" w:rsidRPr="002C7975" w:rsidTr="006763B4">
        <w:trPr>
          <w:trHeight w:val="885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2C7975" w:rsidRPr="002C7975" w:rsidTr="006763B4">
        <w:trPr>
          <w:trHeight w:val="300"/>
        </w:trPr>
        <w:tc>
          <w:tcPr>
            <w:tcW w:w="1585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72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</w:t>
            </w:r>
            <w:proofErr w:type="spellStart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языка</w:t>
            </w:r>
            <w:proofErr w:type="gramStart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</w:t>
            </w:r>
            <w:proofErr w:type="gramEnd"/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абочие</w:t>
            </w:r>
            <w:proofErr w:type="spellEnd"/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места обучающихся;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2C7975" w:rsidRPr="002C7975" w:rsidTr="006763B4">
        <w:trPr>
          <w:trHeight w:val="1365"/>
        </w:trPr>
        <w:tc>
          <w:tcPr>
            <w:tcW w:w="51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72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Безопасности жизнедеятельности: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 Комплект обучающих программ.</w:t>
            </w:r>
          </w:p>
        </w:tc>
      </w:tr>
      <w:tr w:rsidR="002C7975" w:rsidRPr="002C7975" w:rsidTr="006763B4">
        <w:trPr>
          <w:trHeight w:val="2145"/>
        </w:trPr>
        <w:tc>
          <w:tcPr>
            <w:tcW w:w="51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Информатики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рабочие места на базе вычислительной техники; учебным программным обеспечением (среда программирования) для освоения </w:t>
            </w:r>
            <w:proofErr w:type="gramStart"/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обучающимися</w:t>
            </w:r>
            <w:proofErr w:type="gramEnd"/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общепрофессиональных дисциплин; рабочее место преподавателя; классная доска; мебель для рационального размещения и хранения средств обучения.</w:t>
            </w:r>
          </w:p>
        </w:tc>
      </w:tr>
      <w:tr w:rsidR="002C7975" w:rsidRPr="002C7975" w:rsidTr="006763B4">
        <w:trPr>
          <w:trHeight w:val="300"/>
        </w:trPr>
        <w:tc>
          <w:tcPr>
            <w:tcW w:w="1585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Сети и системы передачи информации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Сетей и систем передачи информации: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на базе вычислительной техники; стенды сетей передачи данных; структурированная кабельная система; эмулятор (эмуляторы) активного сетевого оборудования; программное обеспечение сетевого оборудования.</w:t>
            </w: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Электроника и </w:t>
            </w:r>
            <w:proofErr w:type="spellStart"/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схемотехника</w:t>
            </w:r>
            <w:proofErr w:type="spellEnd"/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Электроники и </w:t>
            </w:r>
            <w:proofErr w:type="spellStart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схемотехники</w:t>
            </w:r>
            <w:proofErr w:type="spellEnd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учебно-лабораторные стенды для освоения типовых схемотехнических решений; контрольно-измерительная аппаратура для измерения временных характеристик, амплитуды и формы сигналов; генераторы сигналов с заданными параметрами.</w:t>
            </w: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FE317D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E31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Аппаратных средств вычислительной техники, инженерно-технических средств обеспечения информационной безопасности;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части профессионального учебного цикла общепрофессиональных дисциплин </w:t>
            </w:r>
            <w:proofErr w:type="gramStart"/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обучающийся</w:t>
            </w:r>
            <w:proofErr w:type="gramEnd"/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должен: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уметь: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классифицировать защищаемую информацию по видам тайны и степеням конфиденциальности;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применять основные правила и документы системы сертификации Российской Федерации;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классифицировать основные угрозы безопасности информации;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знать: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сущность и понятие информационной безопасности, характеристику ее составляющих;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место информационной безопасности в системе национальной безопасности страны;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источники угроз информационной безопасности и меры по их предотвращению;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жизненные циклы конфиденциальной информации в процессе ее создания, обработки, передачи;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современные средства и способы обеспечения информационной безопасности;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Эксплуатация подсистем безопасности автоматизированных систем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 результате изучения профессионального модуля </w:t>
            </w:r>
            <w:proofErr w:type="gramStart"/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обучающийся</w:t>
            </w:r>
            <w:proofErr w:type="gramEnd"/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должен: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иметь практический опыт: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эксплуатации компонентов подсистем безопасности автоматизированных систем, их диагностики,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устранения отказов и восстановления работоспособности;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администрирования подсистем безопасности автоматизированных информационных систем;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установки компонентов подсистем безопасности автоматизированных информационных систем;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уметь: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эксплуатировать компоненты подсистем безопасности автоматизированных систем;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обеспечивать работоспособность, обнаруживать и устранять неисправности подсистем безопасности автоматизированных систем согласно технической документации;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комплектование, конфигурирование, настройку подсистем безопасности автоматизированных систем;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установку, адаптацию и сопровождение типового программного обеспечения, входящего в состав подсистемы безопасности автоматизированной системы;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 оформлять техническую документацию в соответствии с действующими нормативными правовыми актами;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регламенты техники безопасности;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и конфигурировать компьютерные сети;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с протоколами разных уровней;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устанавливать и настраивать параметры современных сетевых протоколов;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монтаж компьютерных сетей;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диагностику компьютерных сетей;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устранять неисправности компьютерных сетей;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знать: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 и принципы работы автоматизированных систем, операционных систем и сред;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принципы разработки алгоритмов программ;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основные приемы программирования;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модели баз данных;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классификацию, принципы построения, физические основы работы периферийных устройств;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основные методы организации и проведения технического обслуживания вычислительной техники и других технических средств информатизации;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правила и нормы охраны труда, техники безопасности, промышленной санитарии и противопожарной защиты;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основные понятия компьютерных сетей и их аппаратные компоненты;</w:t>
            </w:r>
          </w:p>
          <w:p w:rsidR="006A562E" w:rsidRPr="006A562E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сетевые модели, протоколы и их установку в операционных системах;</w:t>
            </w:r>
          </w:p>
          <w:p w:rsidR="002C7975" w:rsidRPr="002C7975" w:rsidRDefault="006A562E" w:rsidP="006A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562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адресацию в сетях, организацию межсетевого воздействия.</w:t>
            </w:r>
          </w:p>
        </w:tc>
      </w:tr>
      <w:tr w:rsidR="00FE317D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E317D" w:rsidRPr="002C7975" w:rsidRDefault="00FE317D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E317D" w:rsidRPr="002C7975" w:rsidRDefault="00FE317D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E31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Программно-аппаратных средств обеспечения информационной безопасности.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E317D" w:rsidRPr="002C7975" w:rsidRDefault="00FE317D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Программных и программно-аппаратных средств защиты информации:</w:t>
            </w: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антивирусные программные комплексы; программно-аппаратные средства защиты информации от НСД, блокировки доступа и нарушения целостности; программные и программно-аппаратные средства обнаружения вторжений; средства уничтожения остаточной информации в запоминающих устройствах; программные средства выявления уязвимостей в АС и СВТ; программные средства криптографической защиты информации; программные средства защиты среды виртуализации.</w:t>
            </w:r>
            <w:proofErr w:type="gramEnd"/>
          </w:p>
        </w:tc>
      </w:tr>
      <w:tr w:rsidR="002C7975" w:rsidRPr="002C7975" w:rsidTr="006763B4">
        <w:trPr>
          <w:trHeight w:val="300"/>
        </w:trPr>
        <w:tc>
          <w:tcPr>
            <w:tcW w:w="1585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2C7975" w:rsidRPr="002C7975" w:rsidTr="006763B4">
        <w:trPr>
          <w:trHeight w:val="300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Не предусмотрено </w:t>
            </w:r>
          </w:p>
        </w:tc>
      </w:tr>
      <w:tr w:rsidR="002C7975" w:rsidRPr="002C7975" w:rsidTr="006763B4">
        <w:trPr>
          <w:trHeight w:val="300"/>
        </w:trPr>
        <w:tc>
          <w:tcPr>
            <w:tcW w:w="1585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2C7975" w:rsidRPr="002C7975" w:rsidTr="006763B4">
        <w:trPr>
          <w:trHeight w:val="315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ОГСЭ.07 Физическая культура</w:t>
            </w: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2C7975" w:rsidRPr="002C7975" w:rsidTr="006763B4">
        <w:trPr>
          <w:trHeight w:val="315"/>
        </w:trPr>
        <w:tc>
          <w:tcPr>
            <w:tcW w:w="1585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2C7975" w:rsidRPr="002C7975" w:rsidTr="006763B4">
        <w:trPr>
          <w:trHeight w:val="315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2C7975" w:rsidRPr="002C7975" w:rsidTr="006763B4">
        <w:trPr>
          <w:trHeight w:val="315"/>
        </w:trPr>
        <w:tc>
          <w:tcPr>
            <w:tcW w:w="5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C7975" w:rsidRPr="002C7975" w:rsidRDefault="002C7975" w:rsidP="002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2C797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BF5D61" w:rsidRPr="002C7975" w:rsidRDefault="00BF5D61" w:rsidP="002C7975">
      <w:pPr>
        <w:spacing w:after="0" w:line="240" w:lineRule="auto"/>
        <w:rPr>
          <w:rFonts w:ascii="Times New Roman" w:hAnsi="Times New Roman" w:cs="Times New Roman"/>
        </w:rPr>
      </w:pPr>
    </w:p>
    <w:p w:rsidR="006E1D7C" w:rsidRDefault="006E1D7C" w:rsidP="00554AE5">
      <w:pPr>
        <w:spacing w:after="0" w:line="240" w:lineRule="auto"/>
        <w:rPr>
          <w:rFonts w:ascii="Times New Roman" w:hAnsi="Times New Roman" w:cs="Times New Roman"/>
        </w:rPr>
        <w:sectPr w:rsidR="006E1D7C" w:rsidSect="006E1D7C">
          <w:headerReference w:type="default" r:id="rId10"/>
          <w:pgSz w:w="16838" w:h="11906" w:orient="landscape"/>
          <w:pgMar w:top="1276" w:right="1103" w:bottom="850" w:left="426" w:header="708" w:footer="708" w:gutter="0"/>
          <w:cols w:space="708"/>
          <w:docGrid w:linePitch="360"/>
        </w:sectPr>
      </w:pPr>
    </w:p>
    <w:p w:rsidR="00AB2F7C" w:rsidRPr="00AB2F7C" w:rsidRDefault="00AB2F7C" w:rsidP="00AB2F7C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4C7CE2" w:rsidRPr="00774FB0" w:rsidRDefault="00774FB0" w:rsidP="00774FB0">
      <w:pPr>
        <w:spacing w:after="0" w:line="240" w:lineRule="auto"/>
        <w:rPr>
          <w:rFonts w:ascii="Times New Roman" w:hAnsi="Times New Roman" w:cs="Times New Roman"/>
          <w:b/>
        </w:rPr>
      </w:pPr>
      <w:r w:rsidRPr="00774FB0">
        <w:rPr>
          <w:rFonts w:ascii="Times New Roman" w:hAnsi="Times New Roman" w:cs="Times New Roman"/>
          <w:b/>
        </w:rPr>
        <w:t>Учебный план</w:t>
      </w:r>
    </w:p>
    <w:p w:rsidR="00774FB0" w:rsidRDefault="00774FB0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32695" cy="508839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695" cy="508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C3E" w:rsidRDefault="00EB5874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874">
        <w:rPr>
          <w:noProof/>
          <w:lang w:eastAsia="ru-RU"/>
        </w:rPr>
        <w:lastRenderedPageBreak/>
        <w:drawing>
          <wp:inline distT="0" distB="0" distL="0" distR="0">
            <wp:extent cx="9631680" cy="134602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13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3E" w:rsidRDefault="00F93C3E">
      <w:pPr>
        <w:rPr>
          <w:rFonts w:ascii="Times New Roman" w:hAnsi="Times New Roman" w:cs="Times New Roman"/>
          <w:sz w:val="24"/>
          <w:szCs w:val="24"/>
        </w:rPr>
      </w:pPr>
    </w:p>
    <w:p w:rsidR="00774FB0" w:rsidRDefault="00774FB0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874" w:rsidRDefault="00EB5874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745" w:rsidRDefault="00040745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45" w:rsidSect="00774FB0">
          <w:headerReference w:type="default" r:id="rId13"/>
          <w:pgSz w:w="16838" w:h="11906" w:orient="landscape"/>
          <w:pgMar w:top="426" w:right="1103" w:bottom="284" w:left="567" w:header="708" w:footer="708" w:gutter="0"/>
          <w:cols w:space="708"/>
          <w:docGrid w:linePitch="360"/>
        </w:sectPr>
      </w:pPr>
    </w:p>
    <w:p w:rsidR="00AB2F7C" w:rsidRPr="00423EB8" w:rsidRDefault="00AB2F7C" w:rsidP="00AB2F7C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AB2F7C" w:rsidRDefault="00AB2F7C" w:rsidP="00774F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3D" w:rsidRDefault="00D73F8F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613D" w:rsidSect="00774FB0">
          <w:headerReference w:type="default" r:id="rId14"/>
          <w:pgSz w:w="16838" w:h="11906" w:orient="landscape"/>
          <w:pgMar w:top="426" w:right="1103" w:bottom="28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32315" cy="5540058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315" cy="554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13D" w:rsidRDefault="006F613D" w:rsidP="006F613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F613D">
          <w:headerReference w:type="default" r:id="rId16"/>
          <w:pgSz w:w="11900" w:h="16840"/>
          <w:pgMar w:top="825" w:right="840" w:bottom="92" w:left="1418" w:header="0" w:footer="0" w:gutter="0"/>
          <w:cols w:space="720" w:equalWidth="0">
            <w:col w:w="9642"/>
          </w:cols>
        </w:sectPr>
      </w:pPr>
    </w:p>
    <w:p w:rsidR="00AB2F7C" w:rsidRPr="00423EB8" w:rsidRDefault="00AB2F7C" w:rsidP="00AB2F7C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38</w:t>
      </w:r>
    </w:p>
    <w:p w:rsidR="00AB2F7C" w:rsidRDefault="00AB2F7C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13D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13D">
        <w:rPr>
          <w:rFonts w:ascii="Times New Roman" w:eastAsia="Calibri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13D">
        <w:rPr>
          <w:rFonts w:ascii="Times New Roman" w:eastAsia="Calibri" w:hAnsi="Times New Roman" w:cs="Times New Roman"/>
          <w:b/>
          <w:bCs/>
          <w:sz w:val="24"/>
          <w:szCs w:val="24"/>
        </w:rPr>
        <w:t>"</w:t>
      </w:r>
      <w:r w:rsidRPr="006F613D">
        <w:rPr>
          <w:rFonts w:ascii="Times New Roman" w:eastAsia="Calibri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</w:pPr>
      <w:r w:rsidRPr="006F613D">
        <w:rPr>
          <w:rFonts w:ascii="Times New Roman" w:eastAsia="Calibri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2" w:type="dxa"/>
        <w:jc w:val="center"/>
        <w:tblLayout w:type="fixed"/>
        <w:tblLook w:val="04A0" w:firstRow="1" w:lastRow="0" w:firstColumn="1" w:lastColumn="0" w:noHBand="0" w:noVBand="1"/>
      </w:tblPr>
      <w:tblGrid>
        <w:gridCol w:w="4157"/>
        <w:gridCol w:w="1182"/>
        <w:gridCol w:w="4233"/>
      </w:tblGrid>
      <w:tr w:rsidR="006F613D" w:rsidRPr="006F613D" w:rsidTr="006763B4">
        <w:trPr>
          <w:jc w:val="center"/>
        </w:trPr>
        <w:tc>
          <w:tcPr>
            <w:tcW w:w="4157" w:type="dxa"/>
            <w:shd w:val="clear" w:color="auto" w:fill="auto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«___» </w:t>
            </w:r>
            <w:r w:rsidR="001742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___________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1742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___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shd w:val="clear" w:color="auto" w:fill="auto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«___» </w:t>
            </w:r>
            <w:r w:rsidR="001742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_____________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1742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__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613D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613D">
        <w:rPr>
          <w:rFonts w:ascii="Times New Roman" w:eastAsia="Calibri" w:hAnsi="Times New Roman" w:cs="Times New Roman"/>
          <w:b/>
          <w:sz w:val="24"/>
          <w:szCs w:val="24"/>
        </w:rPr>
        <w:t>ГОСУДАРСТВЕННОЙ ИТОГОВОЙ АТТЕСТАЦИИ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613D">
        <w:rPr>
          <w:rFonts w:ascii="Times New Roman" w:eastAsia="Calibri" w:hAnsi="Times New Roman" w:cs="Times New Roman"/>
          <w:b/>
          <w:sz w:val="24"/>
          <w:szCs w:val="24"/>
        </w:rPr>
        <w:t>ВЫПУСКНИКОВ</w:t>
      </w: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F613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специальность </w:t>
      </w:r>
      <w:r w:rsidRPr="006F613D">
        <w:rPr>
          <w:rFonts w:ascii="Times New Roman" w:eastAsia="Calibri" w:hAnsi="Times New Roman" w:cs="Times New Roman"/>
          <w:b/>
          <w:sz w:val="24"/>
          <w:szCs w:val="24"/>
          <w:u w:val="single"/>
        </w:rPr>
        <w:t>10.02.0</w:t>
      </w:r>
      <w:r w:rsidR="001742BF" w:rsidRPr="001742BF">
        <w:rPr>
          <w:rFonts w:ascii="Times New Roman" w:eastAsia="Calibri" w:hAnsi="Times New Roman" w:cs="Times New Roman"/>
          <w:b/>
          <w:sz w:val="24"/>
          <w:szCs w:val="24"/>
          <w:u w:val="single"/>
        </w:rPr>
        <w:t>3</w:t>
      </w:r>
      <w:r w:rsidRPr="006F613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</w:t>
      </w:r>
      <w:r w:rsidR="001742BF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B</w:t>
      </w:r>
      <w:r w:rsidR="0097317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6F613D">
        <w:rPr>
          <w:rFonts w:ascii="Times New Roman" w:eastAsia="Calibri" w:hAnsi="Times New Roman" w:cs="Times New Roman"/>
          <w:b/>
          <w:sz w:val="24"/>
          <w:szCs w:val="24"/>
          <w:u w:val="single"/>
        </w:rPr>
        <w:t>нформационн</w:t>
      </w:r>
      <w:r w:rsidR="001742BF">
        <w:rPr>
          <w:rFonts w:ascii="Times New Roman" w:eastAsia="Calibri" w:hAnsi="Times New Roman" w:cs="Times New Roman"/>
          <w:b/>
          <w:sz w:val="24"/>
          <w:szCs w:val="24"/>
          <w:u w:val="single"/>
        </w:rPr>
        <w:t>ая</w:t>
      </w:r>
      <w:proofErr w:type="spellEnd"/>
      <w:r w:rsidR="0097317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6F613D">
        <w:rPr>
          <w:rFonts w:ascii="Times New Roman" w:eastAsia="Calibri" w:hAnsi="Times New Roman" w:cs="Times New Roman"/>
          <w:b/>
          <w:sz w:val="24"/>
          <w:szCs w:val="24"/>
          <w:u w:val="single"/>
        </w:rPr>
        <w:t>безопаснос</w:t>
      </w:r>
      <w:r w:rsidR="00973174">
        <w:rPr>
          <w:rFonts w:ascii="Times New Roman" w:eastAsia="Calibri" w:hAnsi="Times New Roman" w:cs="Times New Roman"/>
          <w:b/>
          <w:sz w:val="24"/>
          <w:szCs w:val="24"/>
          <w:u w:val="single"/>
        </w:rPr>
        <w:t>т</w:t>
      </w:r>
      <w:r w:rsidR="001742BF">
        <w:rPr>
          <w:rFonts w:ascii="Times New Roman" w:eastAsia="Calibri" w:hAnsi="Times New Roman" w:cs="Times New Roman"/>
          <w:b/>
          <w:sz w:val="24"/>
          <w:szCs w:val="24"/>
          <w:u w:val="single"/>
        </w:rPr>
        <w:t>ь</w:t>
      </w:r>
      <w:r w:rsidRPr="006F613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автоматизированных систем»</w:t>
      </w: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6F613D">
        <w:rPr>
          <w:rFonts w:ascii="Times New Roman" w:eastAsia="Calibri" w:hAnsi="Times New Roman" w:cs="Times New Roman"/>
          <w:sz w:val="24"/>
          <w:szCs w:val="24"/>
          <w:vertAlign w:val="superscript"/>
        </w:rPr>
        <w:t>(базовый уровень)</w:t>
      </w: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742BF" w:rsidRDefault="001742BF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F613D" w:rsidRPr="006F613D" w:rsidRDefault="006F613D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F613D">
        <w:rPr>
          <w:rFonts w:ascii="Times New Roman" w:eastAsia="Times New Roman" w:hAnsi="Times New Roman" w:cs="Times New Roman"/>
          <w:sz w:val="24"/>
          <w:szCs w:val="24"/>
        </w:rPr>
        <w:t>Москва 201</w:t>
      </w:r>
      <w:r w:rsidR="00486222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6F613D" w:rsidRPr="006F613D" w:rsidRDefault="006F613D" w:rsidP="006F613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F613D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F613D" w:rsidRPr="006F613D" w:rsidRDefault="006F613D" w:rsidP="006F61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5325"/>
      </w:tblGrid>
      <w:tr w:rsidR="006F613D" w:rsidRPr="006F613D" w:rsidTr="006763B4">
        <w:trPr>
          <w:trHeight w:val="1832"/>
        </w:trPr>
        <w:tc>
          <w:tcPr>
            <w:tcW w:w="4046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ОДОБРЕНА:</w:t>
            </w:r>
          </w:p>
          <w:p w:rsidR="006F613D" w:rsidRPr="006F613D" w:rsidRDefault="006F613D" w:rsidP="006F61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Методическим советом</w:t>
            </w:r>
          </w:p>
          <w:p w:rsidR="002056B0" w:rsidRDefault="002056B0" w:rsidP="002056B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___</w:t>
            </w:r>
          </w:p>
          <w:p w:rsidR="006F613D" w:rsidRPr="006F613D" w:rsidRDefault="002056B0" w:rsidP="002056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________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20__ года</w:t>
            </w:r>
          </w:p>
        </w:tc>
        <w:tc>
          <w:tcPr>
            <w:tcW w:w="709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Составлена</w:t>
            </w:r>
            <w:proofErr w:type="gramEnd"/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6F613D" w:rsidRPr="006F613D" w:rsidRDefault="006F613D" w:rsidP="006F61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10.02.0</w:t>
            </w:r>
            <w:r w:rsidR="001742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1742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нформационн</w:t>
            </w:r>
            <w:r w:rsidR="001742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ая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безопасност</w:t>
            </w:r>
            <w:r w:rsidR="001742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автоматизированных систем»</w:t>
            </w:r>
          </w:p>
        </w:tc>
      </w:tr>
      <w:tr w:rsidR="006F613D" w:rsidRPr="006F613D" w:rsidTr="006763B4">
        <w:tc>
          <w:tcPr>
            <w:tcW w:w="4046" w:type="dxa"/>
            <w:shd w:val="clear" w:color="auto" w:fill="auto"/>
            <w:vAlign w:val="center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613D" w:rsidRPr="006F613D" w:rsidTr="006763B4">
        <w:tc>
          <w:tcPr>
            <w:tcW w:w="4046" w:type="dxa"/>
            <w:shd w:val="clear" w:color="auto" w:fill="auto"/>
            <w:vAlign w:val="center"/>
          </w:tcPr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10.02.05</w:t>
            </w: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56B0" w:rsidRDefault="002056B0" w:rsidP="002056B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___</w:t>
            </w:r>
          </w:p>
          <w:p w:rsidR="006F613D" w:rsidRDefault="002056B0" w:rsidP="002056B0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________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20__ года</w:t>
            </w:r>
          </w:p>
          <w:p w:rsidR="002056B0" w:rsidRPr="006F613D" w:rsidRDefault="002056B0" w:rsidP="002056B0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1742BF">
              <w:rPr>
                <w:rFonts w:ascii="Times New Roman" w:eastAsia="Calibri" w:hAnsi="Times New Roman" w:cs="Times New Roman"/>
                <w:sz w:val="24"/>
                <w:szCs w:val="24"/>
              </w:rPr>
              <w:t>С. Прищеп</w:t>
            </w:r>
          </w:p>
          <w:p w:rsidR="006F613D" w:rsidRPr="006F613D" w:rsidRDefault="006F613D" w:rsidP="006F61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6F613D" w:rsidRPr="006F613D" w:rsidRDefault="006F613D" w:rsidP="006F613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  <w:vAlign w:val="bottom"/>
          </w:tcPr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13D" w:rsidRPr="006F613D" w:rsidRDefault="006F613D" w:rsidP="006F613D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</w:rPr>
              <w:t>Д.А. Клопов</w:t>
            </w:r>
          </w:p>
          <w:p w:rsidR="006F613D" w:rsidRPr="006F613D" w:rsidRDefault="006F613D" w:rsidP="004862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6F613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486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___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»______________201</w:t>
            </w:r>
            <w:r w:rsidR="004862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Pr="006F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</w:tbl>
    <w:p w:rsidR="006F613D" w:rsidRDefault="006F613D" w:rsidP="006F613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613D">
        <w:rPr>
          <w:rFonts w:ascii="Calibri" w:eastAsia="Calibri" w:hAnsi="Calibri" w:cs="Times New Roman"/>
          <w:sz w:val="24"/>
          <w:szCs w:val="24"/>
        </w:rPr>
        <w:br w:type="page"/>
      </w:r>
    </w:p>
    <w:p w:rsidR="006F613D" w:rsidRPr="006F613D" w:rsidRDefault="006F613D" w:rsidP="006F613D">
      <w:pPr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0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leader="dot" w:pos="948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4</w:t>
      </w:r>
    </w:p>
    <w:p w:rsidR="006F613D" w:rsidRPr="006F613D" w:rsidRDefault="006F613D" w:rsidP="006F613D">
      <w:pPr>
        <w:spacing w:after="0" w:line="24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"/>
        </w:numPr>
        <w:tabs>
          <w:tab w:val="left" w:pos="422"/>
        </w:tabs>
        <w:spacing w:after="0" w:line="240" w:lineRule="auto"/>
        <w:ind w:left="422" w:hanging="42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ПРОГРАММЫ ГОСУДАРСТВЕННОЙ ИТОГОВОЙ</w:t>
      </w:r>
    </w:p>
    <w:p w:rsidR="006F613D" w:rsidRPr="006F613D" w:rsidRDefault="006F613D" w:rsidP="006F613D">
      <w:pPr>
        <w:tabs>
          <w:tab w:val="left" w:leader="dot" w:pos="948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5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применения Программы государственной итоговой</w:t>
      </w:r>
    </w:p>
    <w:p w:rsidR="006F613D" w:rsidRPr="006F613D" w:rsidRDefault="006F613D" w:rsidP="006F613D">
      <w:pPr>
        <w:tabs>
          <w:tab w:val="left" w:leader="dot" w:pos="948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5</w:t>
      </w:r>
    </w:p>
    <w:p w:rsidR="006F613D" w:rsidRPr="006F613D" w:rsidRDefault="006F613D" w:rsidP="006F613D">
      <w:pPr>
        <w:spacing w:after="0" w:line="5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48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1.2.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государственной 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7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1.3.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Количество часов</w:t>
      </w:r>
      <w:r w:rsidRPr="006F613D">
        <w:rPr>
          <w:rFonts w:ascii="Times" w:eastAsia="Times" w:hAnsi="Times" w:cs="Times"/>
          <w:sz w:val="27"/>
          <w:szCs w:val="27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отводимое на </w:t>
      </w:r>
      <w:proofErr w:type="gramStart"/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государственную</w:t>
      </w:r>
      <w:proofErr w:type="gramEnd"/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итоговую</w:t>
      </w:r>
    </w:p>
    <w:p w:rsidR="006F613D" w:rsidRPr="006F613D" w:rsidRDefault="006F613D" w:rsidP="006F613D">
      <w:pPr>
        <w:tabs>
          <w:tab w:val="left" w:leader="dot" w:pos="948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8</w:t>
      </w:r>
    </w:p>
    <w:p w:rsidR="006F613D" w:rsidRPr="006F613D" w:rsidRDefault="006F613D" w:rsidP="006F613D">
      <w:pPr>
        <w:spacing w:after="0" w:line="2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"/>
        </w:numPr>
        <w:tabs>
          <w:tab w:val="left" w:pos="422"/>
        </w:tabs>
        <w:spacing w:after="0" w:line="240" w:lineRule="auto"/>
        <w:ind w:left="422" w:hanging="42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И СОДЕРЖАНИЕ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ИТОГОВОЙ</w:t>
      </w:r>
    </w:p>
    <w:p w:rsidR="006F613D" w:rsidRPr="006F613D" w:rsidRDefault="006F613D" w:rsidP="006F613D">
      <w:pPr>
        <w:tabs>
          <w:tab w:val="left" w:leader="dot" w:pos="948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8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48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2.1.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 сроки проведения государственной итоговой аттестации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8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48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2.2.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государственной 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8</w:t>
      </w:r>
    </w:p>
    <w:p w:rsidR="006F613D" w:rsidRPr="006F613D" w:rsidRDefault="006F613D" w:rsidP="006F613D">
      <w:pPr>
        <w:spacing w:after="0" w:line="5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36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2.3.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государственной 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12</w:t>
      </w:r>
    </w:p>
    <w:p w:rsidR="006F613D" w:rsidRPr="006F613D" w:rsidRDefault="006F613D" w:rsidP="006F613D">
      <w:pPr>
        <w:spacing w:after="0" w:line="24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3"/>
        </w:numPr>
        <w:tabs>
          <w:tab w:val="left" w:pos="422"/>
        </w:tabs>
        <w:spacing w:after="0" w:line="240" w:lineRule="auto"/>
        <w:ind w:left="422" w:hanging="42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РЕАЛИЗАЦИИ ПРОГРАММЫ ГОСУДАРСТВЕННОЙ</w:t>
      </w:r>
    </w:p>
    <w:p w:rsidR="006F613D" w:rsidRPr="006F613D" w:rsidRDefault="006F613D" w:rsidP="006F613D">
      <w:pPr>
        <w:tabs>
          <w:tab w:val="left" w:leader="dot" w:pos="936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12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3.1.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Требования к </w:t>
      </w:r>
      <w:proofErr w:type="gramStart"/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минимальному</w:t>
      </w:r>
      <w:proofErr w:type="gramEnd"/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материально</w:t>
      </w:r>
      <w:r w:rsidRPr="006F613D">
        <w:rPr>
          <w:rFonts w:ascii="Times" w:eastAsia="Times" w:hAnsi="Times" w:cs="Times"/>
          <w:sz w:val="27"/>
          <w:szCs w:val="27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техническому</w:t>
      </w:r>
    </w:p>
    <w:p w:rsidR="006F613D" w:rsidRPr="006F613D" w:rsidRDefault="006F613D" w:rsidP="006F613D">
      <w:pPr>
        <w:tabs>
          <w:tab w:val="left" w:leader="dot" w:pos="936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12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3.2.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Информационное обеспечение государственной итоговой аттестации</w:t>
      </w:r>
    </w:p>
    <w:p w:rsidR="006F613D" w:rsidRPr="006F613D" w:rsidRDefault="006F613D" w:rsidP="006F613D">
      <w:pPr>
        <w:spacing w:after="0" w:line="23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4"/>
          <w:szCs w:val="24"/>
          <w:lang w:eastAsia="ru-RU"/>
        </w:rPr>
        <w:t>12</w:t>
      </w:r>
    </w:p>
    <w:p w:rsidR="006F613D" w:rsidRPr="006F613D" w:rsidRDefault="006F613D" w:rsidP="006F613D">
      <w:pPr>
        <w:spacing w:after="0" w:line="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3.3.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Общие требования к организации и проведению государственной</w:t>
      </w:r>
    </w:p>
    <w:p w:rsidR="006F613D" w:rsidRPr="006F613D" w:rsidRDefault="006F613D" w:rsidP="006F613D">
      <w:pPr>
        <w:tabs>
          <w:tab w:val="left" w:leader="dot" w:pos="936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13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36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3.4.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государственной итоговой 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15</w:t>
      </w:r>
    </w:p>
    <w:p w:rsidR="006F613D" w:rsidRPr="006F613D" w:rsidRDefault="006F613D" w:rsidP="006F613D">
      <w:pPr>
        <w:spacing w:after="0" w:line="24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4"/>
        </w:numPr>
        <w:tabs>
          <w:tab w:val="left" w:pos="422"/>
        </w:tabs>
        <w:spacing w:after="0" w:line="240" w:lineRule="auto"/>
        <w:ind w:left="422" w:hanging="42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РЕЗУЛЬТАТОВ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ИТОГОВОЙ</w:t>
      </w:r>
    </w:p>
    <w:p w:rsidR="006F613D" w:rsidRPr="006F613D" w:rsidRDefault="006F613D" w:rsidP="006F613D">
      <w:pPr>
        <w:tabs>
          <w:tab w:val="left" w:leader="dot" w:pos="9361"/>
        </w:tabs>
        <w:spacing w:after="0" w:line="19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17</w:t>
      </w:r>
    </w:p>
    <w:p w:rsidR="006F613D" w:rsidRPr="006F613D" w:rsidRDefault="006F613D" w:rsidP="006F613D">
      <w:pPr>
        <w:spacing w:after="0" w:line="5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121"/>
          <w:tab w:val="left" w:leader="dot" w:pos="9361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4.1.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выпускной квалификационной работы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" w:eastAsia="Times" w:hAnsi="Times" w:cs="Times"/>
          <w:sz w:val="24"/>
          <w:szCs w:val="24"/>
          <w:lang w:eastAsia="ru-RU"/>
        </w:rPr>
        <w:t>17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3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 w:rsidSect="001742BF">
          <w:type w:val="continuous"/>
          <w:pgSz w:w="11900" w:h="16840"/>
          <w:pgMar w:top="851" w:right="840" w:bottom="92" w:left="1418" w:header="0" w:footer="0" w:gutter="0"/>
          <w:cols w:space="720" w:equalWidth="0">
            <w:col w:w="9642"/>
          </w:cols>
        </w:sect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6F613D" w:rsidRPr="006F613D" w:rsidRDefault="006F613D" w:rsidP="006F613D">
      <w:pPr>
        <w:spacing w:after="0" w:line="6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приказом Министерства образования и науки РФ от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16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</w:t>
      </w:r>
    </w:p>
    <w:p w:rsidR="006F613D" w:rsidRPr="006F613D" w:rsidRDefault="006F613D" w:rsidP="006F613D">
      <w:pPr>
        <w:spacing w:after="0" w:line="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2013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968.</w:t>
      </w:r>
    </w:p>
    <w:p w:rsidR="006F613D" w:rsidRPr="006F613D" w:rsidRDefault="006F613D" w:rsidP="006F613D">
      <w:pPr>
        <w:spacing w:after="0" w:line="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правовым регулированием в сфере образования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определенным в соответствии со статьей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59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РФ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в Российской Федерации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29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2012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 N 273-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ФЗ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государственной итоговой аттестации является установление степени готовности обучающегося к самостоятельной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Start"/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формированности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 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».</w:t>
      </w:r>
    </w:p>
    <w:p w:rsidR="006F613D" w:rsidRPr="006F613D" w:rsidRDefault="006F613D" w:rsidP="006F613D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государственной итоговой аттестации является частью программы подготовки специалистов среднего звена по специальности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аттестация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завершающая освоение программы подготовки специалистов среднего звена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обязательной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Видом государственной итоговой аттестации выпускников специальности СПО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 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выпускная квалификационная работа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</w:p>
    <w:p w:rsidR="006F613D" w:rsidRPr="006F613D" w:rsidRDefault="006F613D" w:rsidP="006F613D">
      <w:pPr>
        <w:spacing w:after="0" w:line="35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4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05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266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итоговой аттестации в форме выпускной квалификационной работы позволяет одновременно решить целый комплекс задач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3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ориентирует каждого преподавателя и студента на конечный результат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 комплексе повысить качество учебного процесса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подготовки специалиста и объективность оценки подготовленности выпускников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систематизирует знания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 опыт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обучения и во время прохождения производственной практики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расширяет полученные знания за счет изучения новейших практических разработок и проведения исследований в профессиональной сфере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упрощает практическую работу Государственной экзаменационной комиссии при оценивании выпускника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перечня профессиональных компетенций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находят отражение в выпускной работе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</w:p>
    <w:p w:rsidR="006F613D" w:rsidRPr="006F613D" w:rsidRDefault="006F613D" w:rsidP="006F613D">
      <w:pPr>
        <w:spacing w:after="0" w:line="6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1"/>
          <w:numId w:val="5"/>
        </w:numPr>
        <w:tabs>
          <w:tab w:val="left" w:pos="1217"/>
        </w:tabs>
        <w:spacing w:after="0" w:line="272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программе итоговой аттестации разработана тематика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отвечающая следующим требованиям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профессиональными компетенциями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современности используемых средств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ознакомлены с содержанием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методикой выполнения выпускной квалификационной работы и критериями оценки результатов защиты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2"/>
          <w:numId w:val="5"/>
        </w:numPr>
        <w:tabs>
          <w:tab w:val="left" w:pos="1070"/>
        </w:tabs>
        <w:spacing w:after="0" w:line="264" w:lineRule="auto"/>
        <w:ind w:firstLine="7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итоговой аттестации допускается лица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имеющие академической задолженности и в полном объеме выполнившие учебный план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5"/>
        </w:numPr>
        <w:tabs>
          <w:tab w:val="left" w:pos="965"/>
        </w:tabs>
        <w:spacing w:after="0" w:line="363" w:lineRule="exact"/>
        <w:ind w:left="360" w:right="1140" w:firstLine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Программе государственной итоговой аттестации определены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по содержанию итоговой аттестации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сроки проведения итоговой аттестации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348" w:lineRule="exact"/>
        <w:ind w:right="8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подготовки и процедуры проведения итоговой аттестации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уровня качества подготовки выпускника</w:t>
      </w:r>
      <w:proofErr w:type="gramEnd"/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6"/>
        </w:numPr>
        <w:tabs>
          <w:tab w:val="left" w:pos="1000"/>
        </w:tabs>
        <w:spacing w:after="0" w:line="240" w:lineRule="auto"/>
        <w:ind w:left="1000" w:hanging="368"/>
        <w:rPr>
          <w:rFonts w:ascii="Times" w:eastAsia="Times" w:hAnsi="Times" w:cs="Times"/>
          <w:b/>
          <w:bCs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ПРОГРАММЫ</w:t>
      </w:r>
    </w:p>
    <w:p w:rsidR="006F613D" w:rsidRPr="006F613D" w:rsidRDefault="006F613D" w:rsidP="006F613D">
      <w:pPr>
        <w:spacing w:after="0" w:line="50" w:lineRule="exact"/>
        <w:rPr>
          <w:rFonts w:ascii="Times" w:eastAsia="Times" w:hAnsi="Times" w:cs="Times"/>
          <w:b/>
          <w:bCs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" w:eastAsia="Times" w:hAnsi="Times" w:cs="Times"/>
          <w:b/>
          <w:bCs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ГОСУДАРСТВЕННОЙ ИТОГОВОЙ АТТЕСТАЦИИ</w:t>
      </w:r>
    </w:p>
    <w:p w:rsidR="006F613D" w:rsidRPr="006F613D" w:rsidRDefault="006F613D" w:rsidP="006F613D">
      <w:pPr>
        <w:spacing w:after="0" w:line="18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260"/>
        </w:tabs>
        <w:spacing w:after="0" w:line="261" w:lineRule="auto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Область применения Программы государственной итоговой аттестации</w:t>
      </w:r>
    </w:p>
    <w:p w:rsidR="006F613D" w:rsidRPr="006F613D" w:rsidRDefault="006F613D" w:rsidP="006F613D">
      <w:pPr>
        <w:spacing w:after="0" w:line="2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государственной итоговой аттестации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программа ГИА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частью программы подготовки специалистов среднего звена в соответствии с ФГОС по специальности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 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освоения </w:t>
      </w:r>
      <w:proofErr w:type="spellStart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видовпрофессиональной</w:t>
      </w:r>
      <w:proofErr w:type="spellEnd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ВПД</w:t>
      </w:r>
      <w:proofErr w:type="gramStart"/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16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5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lastRenderedPageBreak/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Эксплуатация подсистем безопасности автоматизированных систем</w:t>
      </w:r>
    </w:p>
    <w:p w:rsidR="006F613D" w:rsidRPr="006F613D" w:rsidRDefault="006F613D" w:rsidP="006F613D">
      <w:pPr>
        <w:spacing w:after="0" w:line="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аппаратных средств обеспечения информационной безопасности в автоматизированных системах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средств обеспечения информационной безопасности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работ по одной или нескольким профессиям рабочих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должностям служащих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 вычислительных и электронно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вычислительных машин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</w:t>
      </w:r>
    </w:p>
    <w:p w:rsidR="006F613D" w:rsidRPr="006F613D" w:rsidRDefault="006F613D" w:rsidP="006F613D">
      <w:pPr>
        <w:spacing w:after="0" w:line="4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7"/>
        </w:numPr>
        <w:tabs>
          <w:tab w:val="left" w:pos="222"/>
        </w:tabs>
        <w:spacing w:after="0" w:line="240" w:lineRule="auto"/>
        <w:ind w:left="222" w:hanging="2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соответствующих профессиональных компетенций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):</w:t>
      </w:r>
    </w:p>
    <w:p w:rsidR="006F613D" w:rsidRPr="006F613D" w:rsidRDefault="006F613D" w:rsidP="006F613D">
      <w:pPr>
        <w:spacing w:after="0" w:line="32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деятельности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подсистем безопасности автоматизированных систем</w:t>
      </w:r>
      <w:proofErr w:type="gramStart"/>
      <w:r w:rsidRPr="006F613D">
        <w:rPr>
          <w:rFonts w:ascii="Times" w:eastAsia="Times" w:hAnsi="Times" w:cs="Times"/>
          <w:sz w:val="28"/>
          <w:szCs w:val="28"/>
          <w:lang w:eastAsia="ru-RU"/>
        </w:rPr>
        <w:t>.»;</w:t>
      </w:r>
      <w:proofErr w:type="gramEnd"/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1.1.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эксплуатации компонентов подсистем безопасности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проверке их технического состояния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технического обслуживания и текущего ремонта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устранении отказов и восстановлении работоспособности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6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1.2.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работы по администрированию подсистем безопасности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1.3.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Производить установку и адаптацию компонентов подсистем безопасности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1.4.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Организовывать мероприятия по охране труда и технике безопасности в процессе эксплуатации автоматизированных систем и средств защиты информации в них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1.5.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техническую документацию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связанную с эксплуатацией средств технической защиты и контроля информации в автоматизированных системах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 деятельности 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аппаратных  средств обеспечения информационной безопасности в автоматизированных системах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»;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2.1.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Применять 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аппаратные  средства  обеспечения</w:t>
      </w:r>
    </w:p>
    <w:p w:rsidR="006F613D" w:rsidRPr="006F613D" w:rsidRDefault="006F613D" w:rsidP="006F613D">
      <w:pPr>
        <w:spacing w:after="0" w:line="1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 безопасности в автоматизированных системах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2.2.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эксплуатации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аппаратных средств обеспечения информационной безопасности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проверке их технического состояния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технического обслуживания и текущего ремонта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устранении отказов и восстановлении работоспособности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2.3.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мониторинге эффективности применяемых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аппаратных средств обеспечения информационной безопасности в автоматизированных системах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2.4.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обеспечении учета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хранения и передачи конфиденциальной информации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6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6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666" w:right="840" w:bottom="92" w:left="1418" w:header="0" w:footer="0" w:gutter="0"/>
          <w:cols w:space="720" w:equalWidth="0">
            <w:col w:w="9642"/>
          </w:cols>
        </w:sect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2.5.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частные технические задачи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возникающие при проведении всех видов плановых и внеплановых контрольных проверок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аттестации объектов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2.6.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нормативные правовые акты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документы по обеспечению информационной безопасности программно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аппаратными средствами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деятельности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средств обеспечения информационной безопасности</w:t>
      </w:r>
      <w:proofErr w:type="gramStart"/>
      <w:r w:rsidRPr="006F613D">
        <w:rPr>
          <w:rFonts w:ascii="Times" w:eastAsia="Times" w:hAnsi="Times" w:cs="Times"/>
          <w:sz w:val="28"/>
          <w:szCs w:val="28"/>
          <w:lang w:eastAsia="ru-RU"/>
        </w:rPr>
        <w:t>.»;</w:t>
      </w:r>
      <w:proofErr w:type="gramEnd"/>
    </w:p>
    <w:p w:rsidR="006F613D" w:rsidRPr="006F613D" w:rsidRDefault="006F613D" w:rsidP="006F613D">
      <w:pPr>
        <w:spacing w:after="0" w:line="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3.1.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обеспечения информационной безопасности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3.2.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эксплуатации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средств обеспечения информационной безопасности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проверке их технического состояния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технического обслуживания и текущего ремонта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устранении отказов и восстановлении работоспособности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6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3.3.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мониторинге эффективности применяемых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средств обеспечения информационной безопасности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3.4.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частные технические задачи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возникающие при проведении всех видов плановых и внеплановых контрольных проверок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аттестации объектов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технических средств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3.5.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нормативные правовые акты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документы по обеспечению информационной безопасности инженерно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техническими средствами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деятельности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 по одной или нескольким профессиям рабочих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должностям служащих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»;</w:t>
      </w:r>
    </w:p>
    <w:p w:rsidR="006F613D" w:rsidRPr="006F613D" w:rsidRDefault="006F613D" w:rsidP="006F613D">
      <w:pPr>
        <w:spacing w:after="0" w:line="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4.1.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Производить инсталляцию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настройку и обслуживание программного обеспечения компьютерных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4.2.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и управлять на персональном компьютере текстовыми документами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презентациями и содержанием баз данных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графических редакторах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4.3.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работы по модификации отдельных компонент программного обеспечения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4.4.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Обеспечивать защиту программного обеспечения компьютерных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260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1.2.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государственной итоговой аттестации</w:t>
      </w:r>
    </w:p>
    <w:p w:rsidR="006F613D" w:rsidRPr="006F613D" w:rsidRDefault="006F613D" w:rsidP="006F613D">
      <w:pPr>
        <w:spacing w:after="0" w:line="5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государственной итоговой аттестации является установление соответствия уровня освоенности компетенций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обеспечивающих соответствующую квалификацию и уровень образования обучающихся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Федеральному государственному образовательному стандарту среднего профессионального образования по специальности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 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 призвана способствовать</w:t>
      </w:r>
    </w:p>
    <w:p w:rsidR="006F613D" w:rsidRPr="006F613D" w:rsidRDefault="006F613D" w:rsidP="006F613D">
      <w:pPr>
        <w:spacing w:after="0" w:line="15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7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270" w:lineRule="auto"/>
        <w:ind w:right="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систематизации и закреплению знаний и умений по специальности при решении конкретных профессиональных задач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уровень подготовки выпускника к самостоятельной работе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320"/>
        </w:tabs>
        <w:spacing w:after="0" w:line="262" w:lineRule="auto"/>
        <w:ind w:right="7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1.3.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часов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отводимое на государственную итоговую аттестацию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ГИА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– 6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49" w:lineRule="exact"/>
        <w:ind w:right="15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выпускной квалификационной работы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- 4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выпускной квалификационной работы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- 2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0"/>
        </w:numPr>
        <w:tabs>
          <w:tab w:val="left" w:pos="1200"/>
        </w:tabs>
        <w:spacing w:after="0" w:line="261" w:lineRule="auto"/>
        <w:ind w:left="1200" w:right="1320" w:hanging="434"/>
        <w:rPr>
          <w:rFonts w:ascii="Times" w:eastAsia="Times" w:hAnsi="Times" w:cs="Times"/>
          <w:b/>
          <w:bCs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И СОДЕРЖАНИЕ ГОСУДАРСТВЕННОЙ ИТОГОВОЙ АТТЕСТАЦИИ</w:t>
      </w:r>
    </w:p>
    <w:p w:rsidR="006F613D" w:rsidRPr="006F613D" w:rsidRDefault="006F613D" w:rsidP="006F613D">
      <w:pPr>
        <w:tabs>
          <w:tab w:val="left" w:pos="1320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и сроки проведения государственной итоговой аттестации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4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–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выпускная квалификационная работа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ind w:right="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времени и сроки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отводимые на выполнение выпускной квалификационной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4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недели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18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мая</w:t>
      </w:r>
      <w:r w:rsidR="002056B0">
        <w:rPr>
          <w:rFonts w:ascii="Times" w:eastAsia="Times" w:hAnsi="Times" w:cs="Times"/>
          <w:b/>
          <w:bCs/>
          <w:sz w:val="28"/>
          <w:szCs w:val="28"/>
          <w:lang w:eastAsia="ru-RU"/>
        </w:rPr>
        <w:t>202</w:t>
      </w:r>
      <w:r w:rsidR="00973174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года по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14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июня</w:t>
      </w:r>
      <w:r w:rsidR="002056B0">
        <w:rPr>
          <w:rFonts w:ascii="Times" w:eastAsia="Times" w:hAnsi="Times" w:cs="Times"/>
          <w:b/>
          <w:bCs/>
          <w:sz w:val="28"/>
          <w:szCs w:val="28"/>
          <w:lang w:eastAsia="ru-RU"/>
        </w:rPr>
        <w:t>202</w:t>
      </w:r>
      <w:r w:rsidR="00973174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9" w:lineRule="auto"/>
        <w:ind w:right="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защиты выпускной квалификационной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недели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15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июня 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20</w:t>
      </w:r>
      <w:r w:rsidR="00277AB7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="00973174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по 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28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июня </w:t>
      </w:r>
      <w:r w:rsidR="002056B0">
        <w:rPr>
          <w:rFonts w:ascii="Times" w:eastAsia="Times" w:hAnsi="Times" w:cs="Times"/>
          <w:b/>
          <w:bCs/>
          <w:sz w:val="28"/>
          <w:szCs w:val="28"/>
          <w:lang w:eastAsia="ru-RU"/>
        </w:rPr>
        <w:t>202</w:t>
      </w:r>
      <w:r w:rsidR="00973174">
        <w:rPr>
          <w:rFonts w:ascii="Times" w:eastAsia="Times" w:hAnsi="Times" w:cs="Times"/>
          <w:b/>
          <w:bCs/>
          <w:sz w:val="28"/>
          <w:szCs w:val="28"/>
          <w:lang w:eastAsia="ru-RU"/>
        </w:rPr>
        <w:t>2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320"/>
        </w:tabs>
        <w:spacing w:after="0" w:line="257" w:lineRule="auto"/>
        <w:ind w:righ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2.2.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государственной итоговой аттестации </w:t>
      </w:r>
      <w:r w:rsidRPr="006F61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Примерная тематика выпускных квалификационных работ</w:t>
      </w:r>
    </w:p>
    <w:p w:rsidR="006F613D" w:rsidRPr="006F613D" w:rsidRDefault="006F613D" w:rsidP="006F613D">
      <w:pPr>
        <w:spacing w:after="0" w:line="27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680"/>
        <w:gridCol w:w="2620"/>
        <w:gridCol w:w="30"/>
      </w:tblGrid>
      <w:tr w:rsidR="006F613D" w:rsidRPr="006F613D" w:rsidTr="006763B4">
        <w:trPr>
          <w:trHeight w:val="35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2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профессиональных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2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выпускной квалификационной работы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модулей</w:t>
            </w:r>
            <w:r w:rsidRPr="006F613D"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2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отражаемых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2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3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Разработка ИС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25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46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2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автоматизированных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торговой организации 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техническими</w:t>
            </w:r>
            <w:proofErr w:type="gramEnd"/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18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средствами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9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защищённом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74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2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исполнении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0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промышленного предприятия 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  <w:proofErr w:type="gramEnd"/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техническими средствами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.02.</w:t>
            </w: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Применение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3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программно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2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тестирования уровня знаний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1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аппаратных средств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1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0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АПС предприятия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информационной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7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1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безопасности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49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образовательного учреждения 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  <w:proofErr w:type="gramEnd"/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автоматизированных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3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системах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7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6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техническими средствами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4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6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</w:t>
            </w: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.03.</w:t>
            </w: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Защита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3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информационной системы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638"/>
        </w:trPr>
        <w:tc>
          <w:tcPr>
            <w:tcW w:w="4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00" w:bottom="92" w:left="1360" w:header="0" w:footer="0" w:gutter="0"/>
          <w:cols w:space="720" w:equalWidth="0">
            <w:col w:w="9740"/>
          </w:cols>
        </w:sectPr>
      </w:pPr>
    </w:p>
    <w:p w:rsidR="006F613D" w:rsidRPr="006F613D" w:rsidRDefault="008B33E3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Shape 3" o:spid="_x0000_s1026" style="position:absolute;z-index:-251657216;visibility:visible;mso-position-horizontal-relative:page;mso-position-vertical-relative:page" from="555pt,35.35pt" to="555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4" o:spid="_x0000_s1046" style="position:absolute;z-index:-251656192;visibility:visible;mso-position-horizontal-relative:page;mso-position-vertical-relative:page" from="68.4pt,35.6pt" to="555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5" o:spid="_x0000_s1045" style="position:absolute;z-index:-251655168;visibility:visible;mso-position-horizontal-relative:page;mso-position-vertical-relative:page" from="68.4pt,55.3pt" to="424.9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6" o:spid="_x0000_s1044" style="position:absolute;z-index:-251654144;visibility:visible;mso-position-horizontal-relative:page;mso-position-vertical-relative:page" from="90.7pt,35.35pt" to="90.7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LcuQEAAH4DAAAOAAAAZHJzL2Uyb0RvYy54bWysU01vGyEQvVfqf0Dc69248S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7" o:spid="_x0000_s1043" style="position:absolute;z-index:-251653120;visibility:visible;mso-position-horizontal-relative:page;mso-position-vertical-relative:page" from="68.4pt,96.95pt" to="424.9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8" o:spid="_x0000_s1042" style="position:absolute;z-index:-251652096;visibility:visible;mso-position-horizontal-relative:page;mso-position-vertical-relative:page" from="68.4pt,164.85pt" to="424.9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9" o:spid="_x0000_s1041" style="position:absolute;z-index:-251651072;visibility:visible;mso-position-horizontal-relative:page;mso-position-vertical-relative:page" from="68.4pt,216.7pt" to="424.9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10" o:spid="_x0000_s1040" style="position:absolute;z-index:-251650048;visibility:visible;mso-position-horizontal-relative:page;mso-position-vertical-relative:page" from="68.4pt,284.5pt" to="424.9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11" o:spid="_x0000_s1039" style="position:absolute;z-index:-251649024;visibility:visible;mso-position-horizontal-relative:page;mso-position-vertical-relative:page" from="68.4pt,352.4pt" to="424.9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12" o:spid="_x0000_s1038" style="position:absolute;z-index:-251648000;visibility:visible;mso-position-horizontal-relative:page;mso-position-vertical-relative:page" from="68.4pt,420.35pt" to="424.9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13" o:spid="_x0000_s1037" style="position:absolute;z-index:-251646976;visibility:visible;mso-position-horizontal-relative:page;mso-position-vertical-relative:page" from="68.4pt,488.25pt" to="424.9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Shape 14" o:spid="_x0000_s1036" style="position:absolute;z-index:-251645952;visibility:visible;mso-position-horizontal-relative:page;mso-position-vertical-relative:page" from="68.6pt,35.35pt" to="68.6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6F613D"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средств компьютерной техники</w:t>
      </w:r>
    </w:p>
    <w:p w:rsidR="006F613D" w:rsidRPr="006F613D" w:rsidRDefault="006F613D" w:rsidP="006F613D">
      <w:pPr>
        <w:spacing w:after="0" w:line="19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Разработка 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)</w:t>
      </w:r>
    </w:p>
    <w:p w:rsidR="006F613D" w:rsidRPr="006F613D" w:rsidRDefault="006F613D" w:rsidP="006F613D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модулей 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подсистем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</w:t>
      </w:r>
    </w:p>
    <w:p w:rsidR="006F613D" w:rsidRPr="006F613D" w:rsidRDefault="008B33E3" w:rsidP="006F613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15" o:spid="_x0000_s1035" style="position:absolute;z-index:-251644928;visibility:visible" from="-2.5pt,461pt" to="353.9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16" o:spid="_x0000_s1034" style="position:absolute;z-index:-251643904;visibility:visible" from="19.8pt,1.55pt" to="19.8pt,5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6F613D" w:rsidRPr="006F613D" w:rsidRDefault="006F613D" w:rsidP="006F613D">
      <w:pPr>
        <w:spacing w:after="0" w:line="5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1"/>
        </w:numPr>
        <w:tabs>
          <w:tab w:val="left" w:pos="442"/>
        </w:tabs>
        <w:spacing w:after="0" w:line="237" w:lineRule="auto"/>
        <w:ind w:left="442" w:right="140" w:hanging="37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торговой организации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аналитической обработки данных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исистемы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аутентификации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6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1"/>
        </w:numPr>
        <w:tabs>
          <w:tab w:val="left" w:pos="442"/>
        </w:tabs>
        <w:spacing w:after="0" w:line="236" w:lineRule="auto"/>
        <w:ind w:left="442" w:hanging="37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торговой организации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Интернет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ресурса работы с клиентами</w:t>
      </w:r>
    </w:p>
    <w:p w:rsidR="006F613D" w:rsidRPr="006F613D" w:rsidRDefault="006F613D" w:rsidP="006F613D">
      <w:pPr>
        <w:spacing w:after="0" w:line="84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1"/>
        </w:numPr>
        <w:tabs>
          <w:tab w:val="left" w:pos="442"/>
        </w:tabs>
        <w:spacing w:after="0" w:line="237" w:lineRule="auto"/>
        <w:ind w:left="442" w:right="940" w:hanging="37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промышленного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контроляпереподготовки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2"/>
        </w:numPr>
        <w:tabs>
          <w:tab w:val="left" w:pos="442"/>
        </w:tabs>
        <w:spacing w:after="0" w:line="237" w:lineRule="auto"/>
        <w:ind w:left="442" w:right="1240" w:hanging="442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образовательного учреждения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учетапосещаемости</w:t>
      </w:r>
      <w:proofErr w:type="spellEnd"/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6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2"/>
        </w:numPr>
        <w:tabs>
          <w:tab w:val="left" w:pos="442"/>
        </w:tabs>
        <w:spacing w:after="0" w:line="237" w:lineRule="auto"/>
        <w:ind w:left="442" w:right="260" w:hanging="44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образовательного учреждения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автоматизацииработы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ЦМК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6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2"/>
        </w:numPr>
        <w:tabs>
          <w:tab w:val="left" w:pos="442"/>
        </w:tabs>
        <w:spacing w:after="0" w:line="237" w:lineRule="auto"/>
        <w:ind w:left="442" w:right="140" w:hanging="44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образовательного учреждения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интерактивноготестирования</w:t>
      </w:r>
      <w:proofErr w:type="spellEnd"/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4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2"/>
        </w:numPr>
        <w:tabs>
          <w:tab w:val="left" w:pos="442"/>
        </w:tabs>
        <w:spacing w:after="0" w:line="237" w:lineRule="auto"/>
        <w:ind w:left="442" w:right="1240" w:hanging="442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образовательного учреждения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учетауспеваемости</w:t>
      </w:r>
      <w:proofErr w:type="spellEnd"/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86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2"/>
        </w:numPr>
        <w:tabs>
          <w:tab w:val="left" w:pos="442"/>
        </w:tabs>
        <w:spacing w:after="0" w:line="237" w:lineRule="auto"/>
        <w:ind w:left="442" w:right="200" w:hanging="44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образовательного учреждения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 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мобильныхустройств</w:t>
      </w:r>
      <w:proofErr w:type="spellEnd"/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8B33E3" w:rsidP="006F613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17" o:spid="_x0000_s1033" style="position:absolute;z-index:-251642880;visibility:visible" from="353.75pt,-586.4pt" to="353.75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" o:allowincell="f" filled="t" strokeweight=".48pt">
            <v:stroke joinstyle="miter"/>
            <o:lock v:ext="edit" shapetype="f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18" o:spid="_x0000_s1032" style="position:absolute;z-index:-251641856;visibility:visible" from="-2.5pt,2.15pt" to="353.9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</w:p>
    <w:p w:rsidR="006F613D" w:rsidRPr="006F613D" w:rsidRDefault="006F613D" w:rsidP="006F613D">
      <w:pPr>
        <w:spacing w:after="0" w:line="17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Проектирование элементов ИС</w:t>
      </w:r>
    </w:p>
    <w:p w:rsidR="006F613D" w:rsidRPr="006F613D" w:rsidRDefault="008B33E3" w:rsidP="006F613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19" o:spid="_x0000_s1031" style="position:absolute;z-index:-251640832;visibility:visible" from="-2.5pt,1.9pt" to="353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20" o:spid="_x0000_s1030" style="position:absolute;z-index:-251639808;visibility:visible" from="-2.5pt,53.6pt" to="353.9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21" o:spid="_x0000_s1029" style="position:absolute;z-index:-251638784;visibility:visible" from="-2.5pt,105.45pt" to="353.9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22" o:spid="_x0000_s1028" style="position:absolute;z-index:-251637760;visibility:visible" from="19.8pt,1.65pt" to="19.8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6F613D" w:rsidRPr="006F613D" w:rsidRDefault="006F613D" w:rsidP="006F613D">
      <w:pPr>
        <w:spacing w:after="0" w:line="5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3"/>
        </w:numPr>
        <w:tabs>
          <w:tab w:val="left" w:pos="442"/>
        </w:tabs>
        <w:spacing w:after="0" w:line="236" w:lineRule="auto"/>
        <w:ind w:left="442" w:right="720" w:hanging="44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и реализация защищенной базы данных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 /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 /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структурного подразделения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</w:p>
    <w:p w:rsidR="006F613D" w:rsidRPr="006F613D" w:rsidRDefault="006F613D" w:rsidP="006F613D">
      <w:pPr>
        <w:spacing w:after="0" w:line="86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3"/>
        </w:numPr>
        <w:tabs>
          <w:tab w:val="left" w:pos="442"/>
        </w:tabs>
        <w:spacing w:after="0" w:line="236" w:lineRule="auto"/>
        <w:ind w:left="442" w:right="200" w:hanging="442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проекта внедрения политик безопасности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 /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 /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структурного подразделения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"...".</w:t>
      </w:r>
    </w:p>
    <w:p w:rsidR="006F613D" w:rsidRPr="006F613D" w:rsidRDefault="008B33E3" w:rsidP="006F613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Shape 23" o:spid="_x0000_s1027" style="position:absolute;z-index:-251636736;visibility:visible" from="-2.5pt,21.75pt" to="484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</w:p>
    <w:p w:rsidR="006F613D" w:rsidRPr="006F613D" w:rsidRDefault="006F613D" w:rsidP="006F613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br w:type="column"/>
      </w:r>
    </w:p>
    <w:p w:rsidR="006F613D" w:rsidRPr="006F613D" w:rsidRDefault="006F613D" w:rsidP="006F613D">
      <w:pPr>
        <w:spacing w:after="0" w:line="247" w:lineRule="auto"/>
        <w:ind w:right="8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информации техническими средствами</w:t>
      </w:r>
    </w:p>
    <w:p w:rsidR="006F613D" w:rsidRPr="006F613D" w:rsidRDefault="006F613D" w:rsidP="006F613D">
      <w:pPr>
        <w:spacing w:after="0" w:line="1350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41" w:right="840" w:bottom="92" w:left="1418" w:header="0" w:footer="0" w:gutter="0"/>
          <w:cols w:num="2" w:space="720" w:equalWidth="0">
            <w:col w:w="7002" w:space="120"/>
            <w:col w:w="2520"/>
          </w:cols>
        </w:sect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9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type w:val="continuous"/>
          <w:pgSz w:w="11900" w:h="16840"/>
          <w:pgMar w:top="741" w:right="840" w:bottom="92" w:left="1418" w:header="0" w:footer="0" w:gutter="0"/>
          <w:cols w:space="720" w:equalWidth="0">
            <w:col w:w="9642"/>
          </w:cols>
        </w:sect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тем по выпускным квалификационным работам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разрабатывается преподавателями МДК в рамках профессиональных модулей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49" w:lineRule="exact"/>
        <w:ind w:right="8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на заседаниях цикловых методических комиссий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утверждается после предварительного положительного заключения</w:t>
      </w:r>
    </w:p>
    <w:p w:rsidR="006F613D" w:rsidRPr="006F613D" w:rsidRDefault="006F613D" w:rsidP="006F613D">
      <w:pPr>
        <w:spacing w:after="0" w:line="4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работодателей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4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выпускной квалификационной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1"/>
          <w:numId w:val="14"/>
        </w:numPr>
        <w:tabs>
          <w:tab w:val="left" w:pos="1020"/>
        </w:tabs>
        <w:spacing w:after="0" w:line="240" w:lineRule="auto"/>
        <w:ind w:left="1020" w:hanging="314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6F613D" w:rsidRPr="006F613D" w:rsidRDefault="006F613D" w:rsidP="006F613D">
      <w:pPr>
        <w:spacing w:after="0" w:line="47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14"/>
        </w:numPr>
        <w:tabs>
          <w:tab w:val="left" w:pos="1020"/>
        </w:tabs>
        <w:spacing w:after="0" w:line="240" w:lineRule="auto"/>
        <w:ind w:left="1020" w:hanging="314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6F613D" w:rsidRPr="006F613D" w:rsidRDefault="006F613D" w:rsidP="006F613D">
      <w:pPr>
        <w:spacing w:after="0" w:line="81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349" w:lineRule="exact"/>
        <w:ind w:right="5820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теоретическая часть 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часть</w:t>
      </w:r>
    </w:p>
    <w:p w:rsidR="006F613D" w:rsidRPr="006F613D" w:rsidRDefault="006F613D" w:rsidP="006F613D">
      <w:pPr>
        <w:spacing w:after="0" w:line="51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14"/>
        </w:numPr>
        <w:tabs>
          <w:tab w:val="left" w:pos="1020"/>
        </w:tabs>
        <w:spacing w:after="0" w:line="240" w:lineRule="auto"/>
        <w:ind w:left="1020" w:hanging="314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6F613D" w:rsidRPr="006F613D" w:rsidRDefault="006F613D" w:rsidP="006F613D">
      <w:pPr>
        <w:spacing w:after="0" w:line="47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14"/>
        </w:numPr>
        <w:tabs>
          <w:tab w:val="left" w:pos="1020"/>
        </w:tabs>
        <w:spacing w:after="0" w:line="240" w:lineRule="auto"/>
        <w:ind w:left="1020" w:hanging="314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</w:t>
      </w:r>
    </w:p>
    <w:p w:rsidR="006F613D" w:rsidRPr="006F613D" w:rsidRDefault="006F613D" w:rsidP="006F613D">
      <w:pPr>
        <w:spacing w:after="0" w:line="4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15"/>
        </w:numPr>
        <w:tabs>
          <w:tab w:val="left" w:pos="1020"/>
        </w:tabs>
        <w:spacing w:after="0" w:line="240" w:lineRule="auto"/>
        <w:ind w:left="1020" w:hanging="314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3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 введении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обосновывается актуальность и практическая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значимостьвыбранной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формулируются цель и задачи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над 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теоретической частью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объект и предмет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рассматриваемых проблем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обзор используемых источников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обосновывается выбор применяемых методов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и др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выпускника над теоретической частью позволяет руководителю оценить следующие общие компетенции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4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1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сущность и социальную значимость своей будущей профессии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проявлять к ней устойчивый интерес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ind w:right="1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поиск и использование информации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необходимой для эффективного выполнения профессиональных задач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и личностного развития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5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определять задачи профессионального и личностного развития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самообразованием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осознано планировать</w:t>
      </w:r>
    </w:p>
    <w:p w:rsidR="006F613D" w:rsidRPr="006F613D" w:rsidRDefault="006F613D" w:rsidP="006F613D">
      <w:pPr>
        <w:spacing w:after="0" w:line="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</w:t>
      </w:r>
    </w:p>
    <w:p w:rsidR="006F613D" w:rsidRPr="006F613D" w:rsidRDefault="006F613D" w:rsidP="006F613D">
      <w:pPr>
        <w:spacing w:after="0" w:line="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Работа над практической частью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позволить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руководителюоценить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развития следующих общих компетенций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5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ind w:right="2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организовывать собственную деятельность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выбирать типовые методы и способы выполнения профессиональных задач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их эффективность и качество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решения в стандартных и нестандартных ситуациях и нести за них ответственность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10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1072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350" w:lineRule="exact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lastRenderedPageBreak/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информационной культурой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 и оценивать информацию с использованием информационно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 технологий</w:t>
      </w:r>
    </w:p>
    <w:p w:rsidR="006F613D" w:rsidRPr="006F613D" w:rsidRDefault="006F613D" w:rsidP="006F613D">
      <w:pPr>
        <w:spacing w:after="0" w:line="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22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условиях частой смены технологий в профессиональной деятельности</w:t>
      </w:r>
    </w:p>
    <w:p w:rsidR="006F613D" w:rsidRPr="006F613D" w:rsidRDefault="006F613D" w:rsidP="006F613D">
      <w:pPr>
        <w:spacing w:after="0" w:line="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Заключение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выводы и предложения с их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краткимобоснованием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поставленной целью и задачами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 значимость полученных результатов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2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Защита выпускных квалификационных работ</w:t>
      </w:r>
    </w:p>
    <w:p w:rsidR="006F613D" w:rsidRPr="006F613D" w:rsidRDefault="006F613D" w:rsidP="006F613D">
      <w:pPr>
        <w:spacing w:after="0" w:line="1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1"/>
          <w:numId w:val="19"/>
        </w:numPr>
        <w:tabs>
          <w:tab w:val="left" w:pos="1007"/>
        </w:tabs>
        <w:spacing w:after="0" w:line="270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 ВКР допускаются лица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завершившие полый курс обучения и успешно прошедшие все предшествующие аттестационные испытания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предусмотренные учебным планом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СПО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учебной работе после ознакомления с отзывом</w:t>
      </w:r>
    </w:p>
    <w:p w:rsidR="006F613D" w:rsidRPr="006F613D" w:rsidRDefault="006F613D" w:rsidP="006F613D">
      <w:pPr>
        <w:spacing w:after="0" w:line="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19"/>
        </w:numPr>
        <w:tabs>
          <w:tab w:val="left" w:pos="232"/>
        </w:tabs>
        <w:spacing w:after="0" w:line="272" w:lineRule="auto"/>
        <w:ind w:left="2" w:hanging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рецензией решает вопрос о допуске студента к защите и передаёт выпускную квалификационную работу в Государственную экзаменационную комиссию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).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 допуска к защите подтверждается резолюцией </w:t>
      </w:r>
      <w:proofErr w:type="spell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заместителядиректора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титульном листе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ВКР оценивается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глубина проработки теоретических вопросов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исследуемых на основе анализа используемых источников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полнота и глубина раскрытия 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правильное соотношение теоретического и фактического материала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теоретических положений с практикой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умелая систематизация данных в виде таблиц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 с необходимым анализом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обобщением и выявлением тенденций развития 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4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критический подход к изучаемым фактическим материалам с целью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поиска резервов повышения эффективности деятельности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аргументированность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самостоятельность выводов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обоснованность предложений и рекомендаций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5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четкость структуры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 язык и стиль изложения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правильное оформление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научно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справочного аппарата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18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в ходе защиты должно быть четким и лаконичным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содержать основные направления дипломной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освещать выводы и результаты проведенного исследования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2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11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34" w:right="840" w:bottom="92" w:left="1418" w:header="0" w:footer="0" w:gutter="0"/>
          <w:cols w:space="720" w:equalWidth="0">
            <w:col w:w="9642"/>
          </w:cols>
        </w:sect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Процедура защиты состоит из краткого сообщения автора работы об основном содержании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выводах и рекомендациях автора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использование электронных презентаций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на замечания членов комиссии и присутствующих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коллективного обсуждения качества работы и ее окончательной оценки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7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260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2.3.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Документы государственной итоговой аттестации</w:t>
      </w:r>
    </w:p>
    <w:p w:rsidR="006F613D" w:rsidRPr="006F613D" w:rsidRDefault="006F613D" w:rsidP="006F613D">
      <w:pPr>
        <w:spacing w:after="0" w:line="5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ГЭК о присвоении квалификации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 по защите информации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10.02.03 «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»,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выдаче диплома выпускникам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прошедшим ГИА оформляется протоколом ГЭК и приказом ректора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государственной итоговой аттестации ГЭК составляет ежегодный отчет о работе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8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1"/>
        </w:numPr>
        <w:tabs>
          <w:tab w:val="left" w:pos="1140"/>
        </w:tabs>
        <w:spacing w:after="0" w:line="279" w:lineRule="auto"/>
        <w:ind w:left="1140" w:right="1720" w:hanging="434"/>
        <w:rPr>
          <w:rFonts w:ascii="Times" w:eastAsia="Times" w:hAnsi="Times" w:cs="Times"/>
          <w:b/>
          <w:bCs/>
          <w:sz w:val="27"/>
          <w:szCs w:val="27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УСЛОВИЯ РЕАЛИЗАЦИИ ПРОГРАММЫ ГОСУДАРСТВЕННОЙ ИТОГОВОЙ АТТЕСТАЦИИ</w:t>
      </w:r>
    </w:p>
    <w:p w:rsidR="006F613D" w:rsidRPr="006F613D" w:rsidRDefault="006F613D" w:rsidP="006F613D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tabs>
          <w:tab w:val="left" w:pos="1260"/>
        </w:tabs>
        <w:spacing w:after="0" w:line="262" w:lineRule="auto"/>
        <w:ind w:right="10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3.1.</w:t>
      </w:r>
      <w:r w:rsidRPr="006F613D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минимальному материально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техническому обеспечению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выпускной квалификационной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6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ГИА предполагает наличие кабинета подготовки к итоговой аттестации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оборудованного следующим образом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4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62" w:lineRule="exact"/>
        <w:ind w:right="31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рабочее место для консультанта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места для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11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лицензионное программное обеспечение общего и специального назначения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проведения консультаций по выпускным квалификационным работам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48" w:lineRule="exact"/>
        <w:ind w:right="5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поэтапного выполнения выпускных квалификационных работ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учебно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документации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выпускной квалификационной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6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выпускной работы отводится специально подготовленный кабинет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оснащенный следующим образом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4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62" w:lineRule="exact"/>
        <w:ind w:right="2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места для членов Государственной экзаменационной комиссии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мультимедийный проектор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лицензионное программное обеспечение общего и специального</w:t>
      </w:r>
    </w:p>
    <w:p w:rsidR="006F613D" w:rsidRPr="006F613D" w:rsidRDefault="006F613D" w:rsidP="006F613D">
      <w:pPr>
        <w:spacing w:after="0" w:line="5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2" w:lineRule="auto"/>
        <w:ind w:right="10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3.2. 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Информационное обеспечение </w:t>
      </w:r>
      <w:proofErr w:type="gramStart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государственной</w:t>
      </w:r>
      <w:proofErr w:type="gramEnd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итоговойаттестации</w:t>
      </w:r>
      <w:proofErr w:type="spellEnd"/>
    </w:p>
    <w:p w:rsidR="006F613D" w:rsidRPr="006F613D" w:rsidRDefault="006F613D" w:rsidP="006F613D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государственной итоговой аттестации</w:t>
      </w:r>
    </w:p>
    <w:p w:rsidR="006F613D" w:rsidRPr="006F613D" w:rsidRDefault="006F613D" w:rsidP="006F613D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12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339" w:lineRule="exact"/>
        <w:ind w:right="2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lastRenderedPageBreak/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рекомендации по выполнению и оформлению выпускной квалификационной работы</w:t>
      </w:r>
    </w:p>
    <w:p w:rsidR="006F613D" w:rsidRPr="006F613D" w:rsidRDefault="006F613D" w:rsidP="006F613D">
      <w:pPr>
        <w:spacing w:after="0" w:line="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Литература по специальности</w:t>
      </w:r>
    </w:p>
    <w:p w:rsidR="006F613D" w:rsidRPr="006F613D" w:rsidRDefault="006F613D" w:rsidP="006F613D">
      <w:pPr>
        <w:spacing w:after="0" w:line="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Периодические издания по специальности</w:t>
      </w:r>
    </w:p>
    <w:p w:rsidR="006F613D" w:rsidRPr="006F613D" w:rsidRDefault="006F613D" w:rsidP="006F613D">
      <w:pPr>
        <w:spacing w:after="0" w:line="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9" w:lineRule="exact"/>
        <w:ind w:right="7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Arial Unicode MS" w:eastAsia="Arial Unicode MS" w:hAnsi="Arial Unicode MS" w:cs="Arial Unicode MS"/>
          <w:sz w:val="28"/>
          <w:szCs w:val="28"/>
          <w:lang w:eastAsia="ru-RU"/>
        </w:rPr>
        <w:t>−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доступа к информационным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научным и методическим ресурсам сети Интернет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3"/>
          <w:numId w:val="24"/>
        </w:numPr>
        <w:tabs>
          <w:tab w:val="left" w:pos="1280"/>
        </w:tabs>
        <w:spacing w:after="0" w:line="279" w:lineRule="auto"/>
        <w:ind w:left="1280" w:right="2200" w:hanging="574"/>
        <w:rPr>
          <w:rFonts w:ascii="Times" w:eastAsia="Times" w:hAnsi="Times" w:cs="Times"/>
          <w:b/>
          <w:bCs/>
          <w:sz w:val="27"/>
          <w:szCs w:val="27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Общие требования к организации и проведению государственной итоговой аттестации</w:t>
      </w:r>
    </w:p>
    <w:p w:rsidR="006F613D" w:rsidRPr="006F613D" w:rsidRDefault="006F613D" w:rsidP="006F613D">
      <w:pPr>
        <w:spacing w:after="0" w:line="10" w:lineRule="exact"/>
        <w:rPr>
          <w:rFonts w:ascii="Times" w:eastAsia="Times" w:hAnsi="Times" w:cs="Times"/>
          <w:b/>
          <w:bCs/>
          <w:sz w:val="27"/>
          <w:szCs w:val="27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" w:eastAsia="Times" w:hAnsi="Times" w:cs="Times"/>
          <w:b/>
          <w:bCs/>
          <w:sz w:val="27"/>
          <w:szCs w:val="27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 xml:space="preserve">1.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ГИА создается Государственная экзаменационная</w:t>
      </w:r>
      <w:r w:rsidR="007E7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" w:eastAsia="Times" w:hAnsi="Times" w:cs="Times"/>
          <w:b/>
          <w:bCs/>
          <w:sz w:val="27"/>
          <w:szCs w:val="27"/>
          <w:lang w:eastAsia="ru-RU"/>
        </w:rPr>
      </w:pPr>
    </w:p>
    <w:p w:rsidR="006F613D" w:rsidRPr="006F613D" w:rsidRDefault="006F613D" w:rsidP="006F613D">
      <w:pPr>
        <w:numPr>
          <w:ilvl w:val="3"/>
          <w:numId w:val="25"/>
        </w:numPr>
        <w:tabs>
          <w:tab w:val="left" w:pos="1099"/>
        </w:tabs>
        <w:spacing w:after="0" w:line="273" w:lineRule="auto"/>
        <w:ind w:firstLine="706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выпускной квалификационной работы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защиты до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30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доклад автора ВКР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7-10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демонстрацией презентации или других наглядных материалов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разбор отзыва руководителя и рецензии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членов комиссии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автора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предусмотрено выступление руководителя выпускной работы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рецензента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2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3"/>
          <w:numId w:val="25"/>
        </w:numPr>
        <w:tabs>
          <w:tab w:val="left" w:pos="1157"/>
        </w:tabs>
        <w:spacing w:after="0" w:line="266" w:lineRule="auto"/>
        <w:ind w:firstLine="706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оценки выпускной квалификационной работы лежит пятибалльная система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3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Отлично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»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за следующую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5"/>
        </w:numPr>
        <w:tabs>
          <w:tab w:val="left" w:pos="560"/>
        </w:tabs>
        <w:spacing w:after="0" w:line="267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носит исследовательский характер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грамотно изложенную теоретическую базу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глубокий анализ проблемы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критический разбор деятельности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характеризуется логичным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последовательным изложением материала с соответствующими выводами</w:t>
      </w:r>
    </w:p>
    <w:p w:rsidR="006F613D" w:rsidRPr="006F613D" w:rsidRDefault="006F613D" w:rsidP="006F613D">
      <w:pPr>
        <w:spacing w:after="0" w:line="12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2"/>
          <w:numId w:val="25"/>
        </w:numPr>
        <w:tabs>
          <w:tab w:val="left" w:pos="780"/>
        </w:tabs>
        <w:spacing w:after="0" w:line="240" w:lineRule="auto"/>
        <w:ind w:left="780" w:hanging="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обоснованными предложениями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4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положительные отзывы руководителя и рецензента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3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5"/>
        </w:numPr>
        <w:tabs>
          <w:tab w:val="left" w:pos="560"/>
        </w:tabs>
        <w:spacing w:after="0" w:line="268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работы дипломант показывает глубокие знания вопросов 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 оперирует данными исследования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 обоснованные предложения по улучшению положения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эффективному использованию ресурсов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 время доклада использует наглядные пособия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 и 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раздаточный</w:t>
      </w:r>
    </w:p>
    <w:p w:rsidR="006F613D" w:rsidRPr="006F613D" w:rsidRDefault="006F613D" w:rsidP="006F613D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отвечает на поставленные вопросы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4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»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за следующую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6"/>
        </w:numPr>
        <w:tabs>
          <w:tab w:val="left" w:pos="560"/>
        </w:tabs>
        <w:spacing w:after="0" w:line="262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носит исследовательский характер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грамотно изложенную теоретическую базу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подробный анализ проблемы и критический разбор деятельности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5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13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3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27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характеризуется последовательным изложением материала с соответствующими выводами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 вполне обоснованными предложениями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7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положительный отзыв руководителя и рецензента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3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7"/>
        </w:numPr>
        <w:tabs>
          <w:tab w:val="left" w:pos="560"/>
        </w:tabs>
        <w:spacing w:after="0" w:line="268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студент показывает знания вопросов 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оперирует данными исследования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 предложения по улучшению деятельности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эффективному использованию ресурсов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доклада использует наглядные пособия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 и 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раздаточный материал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особых затруднений отвечает </w:t>
      </w:r>
      <w:proofErr w:type="gramStart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6F613D" w:rsidRPr="006F613D" w:rsidRDefault="006F613D" w:rsidP="006F613D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вопросы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4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Удовлетворительно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»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за следующую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8"/>
        </w:numPr>
        <w:tabs>
          <w:tab w:val="left" w:pos="560"/>
        </w:tabs>
        <w:spacing w:after="0" w:line="269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исследовательский характер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теоретическую главу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базируется на практическом материале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отличается поверхностным анализом и недостаточно критическим разбором деятельности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просматривается непоследовательность изложения материала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необоснованные предложения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44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8"/>
        </w:numPr>
        <w:tabs>
          <w:tab w:val="left" w:pos="560"/>
        </w:tabs>
        <w:spacing w:after="0" w:line="25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отзывах руководителя и рецензента имеются замечания по содержанию работы и методике анализа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32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8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студент проявляет неуверенность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показывает слабое знание</w:t>
      </w:r>
    </w:p>
    <w:p w:rsidR="006F613D" w:rsidRPr="006F613D" w:rsidRDefault="006F613D" w:rsidP="006F613D">
      <w:pPr>
        <w:spacing w:after="0" w:line="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 темы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дает полного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аргументированного ответа на заданные вопросы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>«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Неудовлетворительно</w:t>
      </w: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» 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за следующую ВКР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29"/>
        </w:numPr>
        <w:tabs>
          <w:tab w:val="left" w:pos="560"/>
        </w:tabs>
        <w:spacing w:after="0" w:line="262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носит исследовательского характера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содержит анализа и практического разбора деятельности предприятия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отвечает требованиям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изложенным в методических указаниях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19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9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имеет выводов либо они носят декларативный характер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81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9"/>
        </w:numPr>
        <w:tabs>
          <w:tab w:val="left" w:pos="560"/>
        </w:tabs>
        <w:spacing w:after="0" w:line="250" w:lineRule="auto"/>
        <w:ind w:left="560" w:hanging="278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отзывах руководителя и рецензента имеются существенные критические замечания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;</w:t>
      </w:r>
    </w:p>
    <w:p w:rsidR="006F613D" w:rsidRPr="006F613D" w:rsidRDefault="006F613D" w:rsidP="006F613D">
      <w:pPr>
        <w:spacing w:after="0" w:line="68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29"/>
        </w:numPr>
        <w:tabs>
          <w:tab w:val="left" w:pos="560"/>
        </w:tabs>
        <w:spacing w:after="0" w:line="266" w:lineRule="auto"/>
        <w:ind w:left="560" w:hanging="278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студент затрудняется отвечать на поставленные вопросы по теме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знает теории вопроса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ответе допускает существенные ошибки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защите не подготовлены наглядные пособия или раздаточный материал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90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29"/>
        </w:numPr>
        <w:tabs>
          <w:tab w:val="left" w:pos="1171"/>
        </w:tabs>
        <w:spacing w:after="0" w:line="272" w:lineRule="auto"/>
        <w:ind w:firstLine="706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ГИА студентам оказываются консультации руководителями от образовательного учреждения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назначенными распорядительным документом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подготовки студенту может быть предоставлен доступ в Интернет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1"/>
          <w:numId w:val="29"/>
        </w:numPr>
        <w:tabs>
          <w:tab w:val="left" w:pos="1282"/>
        </w:tabs>
        <w:spacing w:after="0" w:line="264" w:lineRule="auto"/>
        <w:ind w:firstLine="706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учебно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-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документации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рекомендаций к выполнению выпускных квалификационных работ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6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14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b/>
          <w:bCs/>
          <w:sz w:val="28"/>
          <w:szCs w:val="28"/>
          <w:lang w:eastAsia="ru-RU"/>
        </w:rPr>
        <w:lastRenderedPageBreak/>
        <w:t xml:space="preserve">3.4. </w:t>
      </w:r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Кадровое обеспечение </w:t>
      </w:r>
      <w:proofErr w:type="gramStart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государственной</w:t>
      </w:r>
      <w:proofErr w:type="gramEnd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итоговой </w:t>
      </w:r>
      <w:proofErr w:type="spellStart"/>
      <w:r w:rsidRPr="006F6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</w:t>
      </w:r>
      <w:proofErr w:type="spellEnd"/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итоговая аттестация проводится Государственной</w:t>
      </w:r>
    </w:p>
    <w:p w:rsidR="006F613D" w:rsidRPr="006F613D" w:rsidRDefault="006F613D" w:rsidP="006F613D">
      <w:pPr>
        <w:spacing w:after="0" w:line="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экзаменационной комиссией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апелляционной комиссией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Заявка по кандидатурам председателей ГЭК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по составам ГЭК и АК подается в Управление развития СПО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установленными формами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Составы ГЭК и АК утверждается приказом курирующего проректора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 возглавляет председатель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организует и контролирует деятельность ГЭК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единство требований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предъявляемых к выпускникам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Кандидатура председателя ГЭК утверждается не позднее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20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текущего года на следующий календарный год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1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по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31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Министерством образования и науки РФ на основании решения Ученого совета Университета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Председателем ГЭК утверждается лицо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работающее в Университете и структурных подразделениях СПО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</w:p>
    <w:p w:rsidR="006F613D" w:rsidRPr="006F613D" w:rsidRDefault="006F613D" w:rsidP="006F613D">
      <w:pPr>
        <w:spacing w:after="0" w:line="1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numPr>
          <w:ilvl w:val="0"/>
          <w:numId w:val="30"/>
        </w:numPr>
        <w:tabs>
          <w:tab w:val="left" w:pos="420"/>
        </w:tabs>
        <w:spacing w:after="0" w:line="270" w:lineRule="auto"/>
        <w:ind w:left="420" w:hanging="354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 или заместителей руководителей организаций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осуществляющих образовательную деятельность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соответствующую области профессиональной деятельности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которой готовятся выпускники</w:t>
      </w:r>
    </w:p>
    <w:p w:rsidR="006F613D" w:rsidRPr="006F613D" w:rsidRDefault="006F613D" w:rsidP="006F613D">
      <w:pPr>
        <w:spacing w:after="0" w:line="144" w:lineRule="exact"/>
        <w:rPr>
          <w:rFonts w:ascii="Times" w:eastAsia="Times" w:hAnsi="Times" w:cs="Times"/>
          <w:sz w:val="28"/>
          <w:szCs w:val="28"/>
          <w:lang w:eastAsia="ru-RU"/>
        </w:rPr>
      </w:pPr>
    </w:p>
    <w:p w:rsidR="006F613D" w:rsidRPr="006F613D" w:rsidRDefault="006F613D" w:rsidP="006F613D">
      <w:pPr>
        <w:numPr>
          <w:ilvl w:val="0"/>
          <w:numId w:val="30"/>
        </w:numPr>
        <w:tabs>
          <w:tab w:val="left" w:pos="420"/>
        </w:tabs>
        <w:spacing w:after="0" w:line="270" w:lineRule="auto"/>
        <w:ind w:left="420" w:hanging="354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работодателей или их объединений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деятельности которых соответствует области профессиональной деятельности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которой готовятся выпускники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4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 формируется из педагогических работников образовательной организации и лиц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приглашенных из сторонних организаций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: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работников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ученую степень 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ученое звание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высшую или первую квалификационную категорию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представителей работодателей или их объединений по профилю подготовки выпускников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13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Численный состав ГЭК составляет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5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включая председателя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заместителя председателя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 членов комиссии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период проведения государственной итоговой аттестации для обеспечения работы государственной экзаменационной комиссии приказом по Университету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филиалу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назначается секретарь указанной комиссии из числа педагогических или административных работников структурного подразделения СПО Университета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</w:p>
    <w:p w:rsidR="006F613D" w:rsidRPr="006F613D" w:rsidRDefault="006F613D" w:rsidP="006F613D">
      <w:pPr>
        <w:spacing w:after="0" w:line="1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государственной экзаменационной комиссии не входит в ее состав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Секретарь государственной экзаменационной комиссии ведет протоколы ее заседаний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необходимые материалы в апелляционную комиссию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государственных экзаменационных комиссий утверждается приказом курирующего проректора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и филиалы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39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15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2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spacing w:after="0" w:line="27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Апелляционная комиссия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председателя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5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из числа педагогических работников образовательной организации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входящих в данном учебном году в состав государственных экзаменационных комиссий и секретаря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1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АК является руководитель образовательной организации либо лицо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,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исполняющее в установленном порядке обязанности руководителя образовательной организации 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(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доверенное лицо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).</w:t>
      </w: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Секретарь избирается из числа членов АК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6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апелляционных комиссий утверждается приказом курирующего проректора</w:t>
      </w:r>
      <w:r w:rsidRPr="006F613D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16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14" w:right="840" w:bottom="92" w:left="1420" w:header="0" w:footer="0" w:gutter="0"/>
          <w:cols w:space="720" w:equalWidth="0">
            <w:col w:w="9640"/>
          </w:cols>
        </w:sectPr>
      </w:pPr>
    </w:p>
    <w:p w:rsidR="006F613D" w:rsidRPr="006F613D" w:rsidRDefault="006F613D" w:rsidP="006F613D">
      <w:pPr>
        <w:numPr>
          <w:ilvl w:val="0"/>
          <w:numId w:val="31"/>
        </w:numPr>
        <w:tabs>
          <w:tab w:val="left" w:pos="3422"/>
        </w:tabs>
        <w:spacing w:after="0" w:line="281" w:lineRule="auto"/>
        <w:ind w:left="1900" w:right="1080" w:firstLine="1156"/>
        <w:rPr>
          <w:rFonts w:ascii="Times" w:eastAsia="Times" w:hAnsi="Times" w:cs="Times"/>
          <w:b/>
          <w:bCs/>
          <w:sz w:val="27"/>
          <w:szCs w:val="27"/>
          <w:lang w:eastAsia="ru-RU"/>
        </w:rPr>
      </w:pPr>
      <w:r w:rsidRPr="006F613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ОЦЕНКА РЕЗУЛЬТАТОВ ГОСУДАРСТВЕННОЙ ИТОГОВОЙ АТТЕСТАЦИИ</w:t>
      </w:r>
    </w:p>
    <w:p w:rsidR="006F613D" w:rsidRPr="006F613D" w:rsidRDefault="006F613D" w:rsidP="006F613D">
      <w:pPr>
        <w:spacing w:after="0" w:line="35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60"/>
        <w:gridCol w:w="2100"/>
        <w:gridCol w:w="2060"/>
        <w:gridCol w:w="2080"/>
        <w:gridCol w:w="2080"/>
        <w:gridCol w:w="30"/>
      </w:tblGrid>
      <w:tr w:rsidR="006F613D" w:rsidRPr="006F613D" w:rsidTr="006763B4">
        <w:trPr>
          <w:trHeight w:val="336"/>
        </w:trPr>
        <w:tc>
          <w:tcPr>
            <w:tcW w:w="1280" w:type="dxa"/>
            <w:gridSpan w:val="2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b/>
                <w:bCs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6240" w:type="dxa"/>
            <w:gridSpan w:val="3"/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Оценка выпускной квалификационной работы</w:t>
            </w:r>
          </w:p>
        </w:tc>
        <w:tc>
          <w:tcPr>
            <w:tcW w:w="208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53"/>
        </w:trPr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97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gridSpan w:val="2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оценки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«2 - 5»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54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5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5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w w:val="99"/>
                <w:sz w:val="24"/>
                <w:szCs w:val="24"/>
                <w:lang w:eastAsia="ru-RU"/>
              </w:rPr>
              <w:t>«</w:t>
            </w:r>
            <w:proofErr w:type="spellStart"/>
            <w:r w:rsidRPr="006F613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неудовелтвори</w:t>
            </w:r>
            <w:proofErr w:type="spellEnd"/>
            <w:r w:rsidRPr="006F613D">
              <w:rPr>
                <w:rFonts w:ascii="Times" w:eastAsia="Times" w:hAnsi="Times" w:cs="Times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5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w w:val="99"/>
                <w:sz w:val="24"/>
                <w:szCs w:val="24"/>
                <w:lang w:eastAsia="ru-RU"/>
              </w:rPr>
              <w:t>«</w:t>
            </w:r>
            <w:r w:rsidRPr="006F613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удовлетвори</w:t>
            </w:r>
            <w:r w:rsidRPr="006F613D">
              <w:rPr>
                <w:rFonts w:ascii="Times" w:eastAsia="Times" w:hAnsi="Times" w:cs="Times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«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«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3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613D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тельно</w:t>
            </w:r>
            <w:proofErr w:type="spellEnd"/>
            <w:r w:rsidRPr="006F613D">
              <w:rPr>
                <w:rFonts w:ascii="Times" w:eastAsia="Times" w:hAnsi="Times" w:cs="Times"/>
                <w:w w:val="9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613D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тельно</w:t>
            </w:r>
            <w:proofErr w:type="spellEnd"/>
            <w:r w:rsidRPr="006F613D">
              <w:rPr>
                <w:rFonts w:ascii="Times" w:eastAsia="Times" w:hAnsi="Times" w:cs="Times"/>
                <w:w w:val="9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4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 вообще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обосновывает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сформулирована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автором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обосновывается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самых общих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анализом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Сформулированы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чертах</w:t>
            </w:r>
            <w:proofErr w:type="gramEnd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целом</w:t>
            </w:r>
            <w:proofErr w:type="gramEnd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действительности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70"/>
                <w:sz w:val="12"/>
                <w:szCs w:val="12"/>
                <w:lang w:eastAsia="ru-RU"/>
              </w:rPr>
              <w:t>Актуальность</w:t>
            </w: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 и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выявлена 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2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самое главное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Сформулированы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Сформулированы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5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не зачтена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– 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обоснована со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доработка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ссылками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Неясны цели 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работы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 они есть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, 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или менее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абсолютно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точно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есть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согласуются 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отражает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содержанием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изучаемой темы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 плохо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целой 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целой 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согласуются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и ее частей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ее частей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собой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согласуются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связано с темой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связано с темой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собой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части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связаны</w:t>
            </w:r>
            <w:proofErr w:type="gramEnd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целью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отражает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задачами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6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70"/>
                <w:sz w:val="14"/>
                <w:szCs w:val="14"/>
                <w:lang w:eastAsia="ru-RU"/>
              </w:rPr>
              <w:t>Логика</w:t>
            </w: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</w:t>
            </w:r>
            <w:proofErr w:type="gramEnd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целом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каждой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  <w:t>одно положение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  <w:t>параграфе</w:t>
            </w:r>
            <w:proofErr w:type="gramEnd"/>
            <w:r w:rsidRPr="006F613D">
              <w:rPr>
                <w:rFonts w:ascii="Times" w:eastAsia="Times" w:hAnsi="Times" w:cs="Times"/>
                <w:sz w:val="1"/>
                <w:szCs w:val="1"/>
                <w:lang w:eastAsia="ru-RU"/>
              </w:rPr>
              <w:t>)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присутствует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55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вытекает из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присутствует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эта часть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рассматривается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данной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1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74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сдана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сдана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сдана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сдана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2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опозданием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</w:t>
            </w:r>
            <w:proofErr w:type="gramEnd"/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опозданием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 с</w:t>
            </w:r>
            <w:proofErr w:type="gramEnd"/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соблюдением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5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3-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дней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 3-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дней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опозданием в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сроков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задержки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задержки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4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4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F613D">
        <w:rPr>
          <w:rFonts w:ascii="Times" w:eastAsia="Times" w:hAnsi="Times" w:cs="Times"/>
          <w:sz w:val="28"/>
          <w:szCs w:val="28"/>
          <w:lang w:eastAsia="ru-RU"/>
        </w:rPr>
        <w:t>17</w:t>
      </w:r>
    </w:p>
    <w:p w:rsidR="006F613D" w:rsidRPr="006F613D" w:rsidRDefault="006F613D" w:rsidP="006F613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F613D" w:rsidRPr="006F613D">
          <w:pgSz w:w="11900" w:h="16840"/>
          <w:pgMar w:top="724" w:right="840" w:bottom="92" w:left="130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2160"/>
        <w:gridCol w:w="2060"/>
        <w:gridCol w:w="2080"/>
        <w:gridCol w:w="2080"/>
        <w:gridCol w:w="30"/>
      </w:tblGrid>
      <w:tr w:rsidR="006F613D" w:rsidRPr="006F613D" w:rsidTr="006763B4">
        <w:trPr>
          <w:trHeight w:val="278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часть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каждой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каждой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списана</w:t>
            </w:r>
            <w:proofErr w:type="gramEnd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либо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параграфа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параграфа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источника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работы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работы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 заимствована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 выводы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сети Интернет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присутствуют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порой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Авторский текст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отсутствует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расплывчаты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в работе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присутствует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иногда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обоснованно и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авторский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связаны с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4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.)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Научный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свое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49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параграфа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 по поводу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303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ничего 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не всегда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путается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обоснованно 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аспектов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изложении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студентом 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свое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 по поводу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разговора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отказывается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отрывки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автором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</w:t>
            </w:r>
            <w:proofErr w:type="gramEnd"/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двух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аспектов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82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черновики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абзацев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 вывод 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94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переписаны из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студент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терминологии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используемой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1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613D">
              <w:rPr>
                <w:rFonts w:ascii="Times New Roman" w:eastAsia="Times New Roman" w:hAnsi="Times New Roman" w:cs="Times New Roman"/>
                <w:w w:val="72"/>
                <w:sz w:val="21"/>
                <w:szCs w:val="21"/>
                <w:lang w:eastAsia="ru-RU"/>
              </w:rPr>
              <w:t>Оформлениеработы</w:t>
            </w:r>
            <w:proofErr w:type="spell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нарушений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Представленная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некоторые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Соблюдены все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ВКР имеет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недочеты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оформления 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 и не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оформлении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оформления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 культура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всем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ссылок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оформлении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предъявляемым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ссылок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63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совсем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Изучено менее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Изучено более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 более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20. 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они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назвать 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слабо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использованы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изложить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путается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 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содержании</w:t>
            </w:r>
            <w:proofErr w:type="gramEnd"/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изложить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тематике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18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 и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</w:t>
            </w:r>
            <w:r w:rsidRPr="006F613D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изложить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4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7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F613D" w:rsidRPr="006F613D" w:rsidTr="006763B4">
        <w:trPr>
          <w:trHeight w:val="28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F6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</w:t>
            </w:r>
          </w:p>
        </w:tc>
        <w:tc>
          <w:tcPr>
            <w:tcW w:w="0" w:type="dxa"/>
            <w:vAlign w:val="bottom"/>
          </w:tcPr>
          <w:p w:rsidR="006F613D" w:rsidRPr="006F613D" w:rsidRDefault="006F613D" w:rsidP="006F613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F613D" w:rsidRPr="006F613D" w:rsidRDefault="006F613D" w:rsidP="006F613D">
      <w:pPr>
        <w:spacing w:after="0" w:line="2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95809" w:rsidRPr="004C7CE2" w:rsidRDefault="00595809" w:rsidP="00774F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95809" w:rsidRPr="004C7CE2" w:rsidSect="00595809">
      <w:headerReference w:type="default" r:id="rId17"/>
      <w:pgSz w:w="11906" w:h="16838"/>
      <w:pgMar w:top="1103" w:right="284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3E3" w:rsidRDefault="008B33E3" w:rsidP="009A477E">
      <w:pPr>
        <w:spacing w:after="0" w:line="240" w:lineRule="auto"/>
      </w:pPr>
      <w:r>
        <w:separator/>
      </w:r>
    </w:p>
  </w:endnote>
  <w:endnote w:type="continuationSeparator" w:id="0">
    <w:p w:rsidR="008B33E3" w:rsidRDefault="008B33E3" w:rsidP="009A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3E3" w:rsidRDefault="008B33E3" w:rsidP="009A477E">
      <w:pPr>
        <w:spacing w:after="0" w:line="240" w:lineRule="auto"/>
      </w:pPr>
      <w:r>
        <w:separator/>
      </w:r>
    </w:p>
  </w:footnote>
  <w:footnote w:type="continuationSeparator" w:id="0">
    <w:p w:rsidR="008B33E3" w:rsidRDefault="008B33E3" w:rsidP="009A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Default="00423EB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8" w:rsidRPr="00595809" w:rsidRDefault="00423EB8" w:rsidP="009A477E">
    <w:pPr>
      <w:jc w:val="right"/>
      <w:rPr>
        <w:i/>
        <w:lang w:val="en-US"/>
      </w:rPr>
    </w:pPr>
    <w:r>
      <w:rPr>
        <w:i/>
      </w:rPr>
      <w:t xml:space="preserve">Приложение </w:t>
    </w:r>
    <w:r>
      <w:rPr>
        <w:i/>
        <w:lang w:val="en-US"/>
      </w:rPr>
      <w:t>38</w:t>
    </w:r>
  </w:p>
  <w:p w:rsidR="00423EB8" w:rsidRDefault="00423E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3C6440EC"/>
    <w:lvl w:ilvl="0" w:tplc="E7D6A35C">
      <w:start w:val="1"/>
      <w:numFmt w:val="bullet"/>
      <w:lvlText w:val="•"/>
      <w:lvlJc w:val="left"/>
    </w:lvl>
    <w:lvl w:ilvl="1" w:tplc="A296F5CE">
      <w:start w:val="4"/>
      <w:numFmt w:val="decimal"/>
      <w:lvlText w:val="%2."/>
      <w:lvlJc w:val="left"/>
    </w:lvl>
    <w:lvl w:ilvl="2" w:tplc="9AF2B1FA">
      <w:numFmt w:val="decimal"/>
      <w:lvlText w:val=""/>
      <w:lvlJc w:val="left"/>
    </w:lvl>
    <w:lvl w:ilvl="3" w:tplc="5770E448">
      <w:numFmt w:val="decimal"/>
      <w:lvlText w:val=""/>
      <w:lvlJc w:val="left"/>
    </w:lvl>
    <w:lvl w:ilvl="4" w:tplc="2C56501E">
      <w:numFmt w:val="decimal"/>
      <w:lvlText w:val=""/>
      <w:lvlJc w:val="left"/>
    </w:lvl>
    <w:lvl w:ilvl="5" w:tplc="EED0251A">
      <w:numFmt w:val="decimal"/>
      <w:lvlText w:val=""/>
      <w:lvlJc w:val="left"/>
    </w:lvl>
    <w:lvl w:ilvl="6" w:tplc="D6DEB574">
      <w:numFmt w:val="decimal"/>
      <w:lvlText w:val=""/>
      <w:lvlJc w:val="left"/>
    </w:lvl>
    <w:lvl w:ilvl="7" w:tplc="D8E687C4">
      <w:numFmt w:val="decimal"/>
      <w:lvlText w:val=""/>
      <w:lvlJc w:val="left"/>
    </w:lvl>
    <w:lvl w:ilvl="8" w:tplc="D194A3C6">
      <w:numFmt w:val="decimal"/>
      <w:lvlText w:val=""/>
      <w:lvlJc w:val="left"/>
    </w:lvl>
  </w:abstractNum>
  <w:abstractNum w:abstractNumId="1">
    <w:nsid w:val="0000074D"/>
    <w:multiLevelType w:val="hybridMultilevel"/>
    <w:tmpl w:val="2126F0D2"/>
    <w:lvl w:ilvl="0" w:tplc="39CA59D4">
      <w:start w:val="4"/>
      <w:numFmt w:val="decimal"/>
      <w:lvlText w:val="%1."/>
      <w:lvlJc w:val="left"/>
    </w:lvl>
    <w:lvl w:ilvl="1" w:tplc="778A4644">
      <w:numFmt w:val="decimal"/>
      <w:lvlText w:val=""/>
      <w:lvlJc w:val="left"/>
    </w:lvl>
    <w:lvl w:ilvl="2" w:tplc="0D608CDC">
      <w:numFmt w:val="decimal"/>
      <w:lvlText w:val=""/>
      <w:lvlJc w:val="left"/>
    </w:lvl>
    <w:lvl w:ilvl="3" w:tplc="7BA4EA3A">
      <w:numFmt w:val="decimal"/>
      <w:lvlText w:val=""/>
      <w:lvlJc w:val="left"/>
    </w:lvl>
    <w:lvl w:ilvl="4" w:tplc="7200E696">
      <w:numFmt w:val="decimal"/>
      <w:lvlText w:val=""/>
      <w:lvlJc w:val="left"/>
    </w:lvl>
    <w:lvl w:ilvl="5" w:tplc="B718BAC4">
      <w:numFmt w:val="decimal"/>
      <w:lvlText w:val=""/>
      <w:lvlJc w:val="left"/>
    </w:lvl>
    <w:lvl w:ilvl="6" w:tplc="9638841C">
      <w:numFmt w:val="decimal"/>
      <w:lvlText w:val=""/>
      <w:lvlJc w:val="left"/>
    </w:lvl>
    <w:lvl w:ilvl="7" w:tplc="9E466162">
      <w:numFmt w:val="decimal"/>
      <w:lvlText w:val=""/>
      <w:lvlJc w:val="left"/>
    </w:lvl>
    <w:lvl w:ilvl="8" w:tplc="7BEC9948">
      <w:numFmt w:val="decimal"/>
      <w:lvlText w:val=""/>
      <w:lvlJc w:val="left"/>
    </w:lvl>
  </w:abstractNum>
  <w:abstractNum w:abstractNumId="2">
    <w:nsid w:val="00000BDB"/>
    <w:multiLevelType w:val="hybridMultilevel"/>
    <w:tmpl w:val="3B5C868E"/>
    <w:lvl w:ilvl="0" w:tplc="83D2AC76">
      <w:start w:val="4"/>
      <w:numFmt w:val="decimal"/>
      <w:lvlText w:val="%1."/>
      <w:lvlJc w:val="left"/>
    </w:lvl>
    <w:lvl w:ilvl="1" w:tplc="C7D8221C">
      <w:numFmt w:val="decimal"/>
      <w:lvlText w:val=""/>
      <w:lvlJc w:val="left"/>
    </w:lvl>
    <w:lvl w:ilvl="2" w:tplc="0BE4AEEA">
      <w:numFmt w:val="decimal"/>
      <w:lvlText w:val=""/>
      <w:lvlJc w:val="left"/>
    </w:lvl>
    <w:lvl w:ilvl="3" w:tplc="DF766B5A">
      <w:numFmt w:val="decimal"/>
      <w:lvlText w:val=""/>
      <w:lvlJc w:val="left"/>
    </w:lvl>
    <w:lvl w:ilvl="4" w:tplc="F9886034">
      <w:numFmt w:val="decimal"/>
      <w:lvlText w:val=""/>
      <w:lvlJc w:val="left"/>
    </w:lvl>
    <w:lvl w:ilvl="5" w:tplc="2AF6A128">
      <w:numFmt w:val="decimal"/>
      <w:lvlText w:val=""/>
      <w:lvlJc w:val="left"/>
    </w:lvl>
    <w:lvl w:ilvl="6" w:tplc="E64C7CE6">
      <w:numFmt w:val="decimal"/>
      <w:lvlText w:val=""/>
      <w:lvlJc w:val="left"/>
    </w:lvl>
    <w:lvl w:ilvl="7" w:tplc="074C4A2C">
      <w:numFmt w:val="decimal"/>
      <w:lvlText w:val=""/>
      <w:lvlJc w:val="left"/>
    </w:lvl>
    <w:lvl w:ilvl="8" w:tplc="EFA668C8">
      <w:numFmt w:val="decimal"/>
      <w:lvlText w:val=""/>
      <w:lvlJc w:val="left"/>
    </w:lvl>
  </w:abstractNum>
  <w:abstractNum w:abstractNumId="3">
    <w:nsid w:val="00001238"/>
    <w:multiLevelType w:val="hybridMultilevel"/>
    <w:tmpl w:val="0B6A2792"/>
    <w:lvl w:ilvl="0" w:tplc="78D86042">
      <w:start w:val="6"/>
      <w:numFmt w:val="decimal"/>
      <w:lvlText w:val="%1)"/>
      <w:lvlJc w:val="left"/>
    </w:lvl>
    <w:lvl w:ilvl="1" w:tplc="52C0FA40">
      <w:numFmt w:val="decimal"/>
      <w:lvlText w:val=""/>
      <w:lvlJc w:val="left"/>
    </w:lvl>
    <w:lvl w:ilvl="2" w:tplc="003075A4">
      <w:numFmt w:val="decimal"/>
      <w:lvlText w:val=""/>
      <w:lvlJc w:val="left"/>
    </w:lvl>
    <w:lvl w:ilvl="3" w:tplc="A77024E4">
      <w:numFmt w:val="decimal"/>
      <w:lvlText w:val=""/>
      <w:lvlJc w:val="left"/>
    </w:lvl>
    <w:lvl w:ilvl="4" w:tplc="8A5EC458">
      <w:numFmt w:val="decimal"/>
      <w:lvlText w:val=""/>
      <w:lvlJc w:val="left"/>
    </w:lvl>
    <w:lvl w:ilvl="5" w:tplc="1A2EB422">
      <w:numFmt w:val="decimal"/>
      <w:lvlText w:val=""/>
      <w:lvlJc w:val="left"/>
    </w:lvl>
    <w:lvl w:ilvl="6" w:tplc="EA9C0556">
      <w:numFmt w:val="decimal"/>
      <w:lvlText w:val=""/>
      <w:lvlJc w:val="left"/>
    </w:lvl>
    <w:lvl w:ilvl="7" w:tplc="048825D4">
      <w:numFmt w:val="decimal"/>
      <w:lvlText w:val=""/>
      <w:lvlJc w:val="left"/>
    </w:lvl>
    <w:lvl w:ilvl="8" w:tplc="A4749A1A">
      <w:numFmt w:val="decimal"/>
      <w:lvlText w:val=""/>
      <w:lvlJc w:val="left"/>
    </w:lvl>
  </w:abstractNum>
  <w:abstractNum w:abstractNumId="4">
    <w:nsid w:val="00001AD4"/>
    <w:multiLevelType w:val="hybridMultilevel"/>
    <w:tmpl w:val="64CC7040"/>
    <w:lvl w:ilvl="0" w:tplc="B958DCC8">
      <w:start w:val="1"/>
      <w:numFmt w:val="bullet"/>
      <w:lvlText w:val="и"/>
      <w:lvlJc w:val="left"/>
    </w:lvl>
    <w:lvl w:ilvl="1" w:tplc="8B4414A0">
      <w:start w:val="1"/>
      <w:numFmt w:val="bullet"/>
      <w:lvlText w:val="К"/>
      <w:lvlJc w:val="left"/>
    </w:lvl>
    <w:lvl w:ilvl="2" w:tplc="9AAEA37A">
      <w:numFmt w:val="decimal"/>
      <w:lvlText w:val=""/>
      <w:lvlJc w:val="left"/>
    </w:lvl>
    <w:lvl w:ilvl="3" w:tplc="05A4B680">
      <w:numFmt w:val="decimal"/>
      <w:lvlText w:val=""/>
      <w:lvlJc w:val="left"/>
    </w:lvl>
    <w:lvl w:ilvl="4" w:tplc="E98E7182">
      <w:numFmt w:val="decimal"/>
      <w:lvlText w:val=""/>
      <w:lvlJc w:val="left"/>
    </w:lvl>
    <w:lvl w:ilvl="5" w:tplc="28D4D1C4">
      <w:numFmt w:val="decimal"/>
      <w:lvlText w:val=""/>
      <w:lvlJc w:val="left"/>
    </w:lvl>
    <w:lvl w:ilvl="6" w:tplc="FB28D0E6">
      <w:numFmt w:val="decimal"/>
      <w:lvlText w:val=""/>
      <w:lvlJc w:val="left"/>
    </w:lvl>
    <w:lvl w:ilvl="7" w:tplc="89169560">
      <w:numFmt w:val="decimal"/>
      <w:lvlText w:val=""/>
      <w:lvlJc w:val="left"/>
    </w:lvl>
    <w:lvl w:ilvl="8" w:tplc="22DA5A68">
      <w:numFmt w:val="decimal"/>
      <w:lvlText w:val=""/>
      <w:lvlJc w:val="left"/>
    </w:lvl>
  </w:abstractNum>
  <w:abstractNum w:abstractNumId="5">
    <w:nsid w:val="00001E1F"/>
    <w:multiLevelType w:val="hybridMultilevel"/>
    <w:tmpl w:val="9548863A"/>
    <w:lvl w:ilvl="0" w:tplc="E94801E0">
      <w:start w:val="1"/>
      <w:numFmt w:val="bullet"/>
      <w:lvlText w:val=" "/>
      <w:lvlJc w:val="left"/>
    </w:lvl>
    <w:lvl w:ilvl="1" w:tplc="3E78D2D8">
      <w:numFmt w:val="decimal"/>
      <w:lvlText w:val=""/>
      <w:lvlJc w:val="left"/>
    </w:lvl>
    <w:lvl w:ilvl="2" w:tplc="3428672A">
      <w:numFmt w:val="decimal"/>
      <w:lvlText w:val=""/>
      <w:lvlJc w:val="left"/>
    </w:lvl>
    <w:lvl w:ilvl="3" w:tplc="43100C6C">
      <w:numFmt w:val="decimal"/>
      <w:lvlText w:val=""/>
      <w:lvlJc w:val="left"/>
    </w:lvl>
    <w:lvl w:ilvl="4" w:tplc="E35024D0">
      <w:numFmt w:val="decimal"/>
      <w:lvlText w:val=""/>
      <w:lvlJc w:val="left"/>
    </w:lvl>
    <w:lvl w:ilvl="5" w:tplc="AF361D8A">
      <w:numFmt w:val="decimal"/>
      <w:lvlText w:val=""/>
      <w:lvlJc w:val="left"/>
    </w:lvl>
    <w:lvl w:ilvl="6" w:tplc="986E54E4">
      <w:numFmt w:val="decimal"/>
      <w:lvlText w:val=""/>
      <w:lvlJc w:val="left"/>
    </w:lvl>
    <w:lvl w:ilvl="7" w:tplc="2C64845E">
      <w:numFmt w:val="decimal"/>
      <w:lvlText w:val=""/>
      <w:lvlJc w:val="left"/>
    </w:lvl>
    <w:lvl w:ilvl="8" w:tplc="B35A15DC">
      <w:numFmt w:val="decimal"/>
      <w:lvlText w:val=""/>
      <w:lvlJc w:val="left"/>
    </w:lvl>
  </w:abstractNum>
  <w:abstractNum w:abstractNumId="6">
    <w:nsid w:val="00002213"/>
    <w:multiLevelType w:val="hybridMultilevel"/>
    <w:tmpl w:val="24D455DE"/>
    <w:lvl w:ilvl="0" w:tplc="7632BC12">
      <w:start w:val="1"/>
      <w:numFmt w:val="bullet"/>
      <w:lvlText w:val="•"/>
      <w:lvlJc w:val="left"/>
    </w:lvl>
    <w:lvl w:ilvl="1" w:tplc="93D26A66">
      <w:numFmt w:val="decimal"/>
      <w:lvlText w:val=""/>
      <w:lvlJc w:val="left"/>
    </w:lvl>
    <w:lvl w:ilvl="2" w:tplc="3C94672E">
      <w:numFmt w:val="decimal"/>
      <w:lvlText w:val=""/>
      <w:lvlJc w:val="left"/>
    </w:lvl>
    <w:lvl w:ilvl="3" w:tplc="D82236C6">
      <w:numFmt w:val="decimal"/>
      <w:lvlText w:val=""/>
      <w:lvlJc w:val="left"/>
    </w:lvl>
    <w:lvl w:ilvl="4" w:tplc="B1C69752">
      <w:numFmt w:val="decimal"/>
      <w:lvlText w:val=""/>
      <w:lvlJc w:val="left"/>
    </w:lvl>
    <w:lvl w:ilvl="5" w:tplc="9C7266E0">
      <w:numFmt w:val="decimal"/>
      <w:lvlText w:val=""/>
      <w:lvlJc w:val="left"/>
    </w:lvl>
    <w:lvl w:ilvl="6" w:tplc="24926DFC">
      <w:numFmt w:val="decimal"/>
      <w:lvlText w:val=""/>
      <w:lvlJc w:val="left"/>
    </w:lvl>
    <w:lvl w:ilvl="7" w:tplc="C32CF41E">
      <w:numFmt w:val="decimal"/>
      <w:lvlText w:val=""/>
      <w:lvlJc w:val="left"/>
    </w:lvl>
    <w:lvl w:ilvl="8" w:tplc="ECE8027C">
      <w:numFmt w:val="decimal"/>
      <w:lvlText w:val=""/>
      <w:lvlJc w:val="left"/>
    </w:lvl>
  </w:abstractNum>
  <w:abstractNum w:abstractNumId="7">
    <w:nsid w:val="0000260D"/>
    <w:multiLevelType w:val="hybridMultilevel"/>
    <w:tmpl w:val="A098962A"/>
    <w:lvl w:ilvl="0" w:tplc="70586644">
      <w:start w:val="1"/>
      <w:numFmt w:val="bullet"/>
      <w:lvlText w:val="•"/>
      <w:lvlJc w:val="left"/>
    </w:lvl>
    <w:lvl w:ilvl="1" w:tplc="C862E536">
      <w:numFmt w:val="decimal"/>
      <w:lvlText w:val=""/>
      <w:lvlJc w:val="left"/>
    </w:lvl>
    <w:lvl w:ilvl="2" w:tplc="E4169FA8">
      <w:numFmt w:val="decimal"/>
      <w:lvlText w:val=""/>
      <w:lvlJc w:val="left"/>
    </w:lvl>
    <w:lvl w:ilvl="3" w:tplc="896C9652">
      <w:numFmt w:val="decimal"/>
      <w:lvlText w:val=""/>
      <w:lvlJc w:val="left"/>
    </w:lvl>
    <w:lvl w:ilvl="4" w:tplc="4B4E8854">
      <w:numFmt w:val="decimal"/>
      <w:lvlText w:val=""/>
      <w:lvlJc w:val="left"/>
    </w:lvl>
    <w:lvl w:ilvl="5" w:tplc="6E3420B4">
      <w:numFmt w:val="decimal"/>
      <w:lvlText w:val=""/>
      <w:lvlJc w:val="left"/>
    </w:lvl>
    <w:lvl w:ilvl="6" w:tplc="EB56ED22">
      <w:numFmt w:val="decimal"/>
      <w:lvlText w:val=""/>
      <w:lvlJc w:val="left"/>
    </w:lvl>
    <w:lvl w:ilvl="7" w:tplc="CA48A448">
      <w:numFmt w:val="decimal"/>
      <w:lvlText w:val=""/>
      <w:lvlJc w:val="left"/>
    </w:lvl>
    <w:lvl w:ilvl="8" w:tplc="D0A49C44">
      <w:numFmt w:val="decimal"/>
      <w:lvlText w:val=""/>
      <w:lvlJc w:val="left"/>
    </w:lvl>
  </w:abstractNum>
  <w:abstractNum w:abstractNumId="8">
    <w:nsid w:val="000026A6"/>
    <w:multiLevelType w:val="hybridMultilevel"/>
    <w:tmpl w:val="976459D0"/>
    <w:lvl w:ilvl="0" w:tplc="DEA63B88">
      <w:start w:val="1"/>
      <w:numFmt w:val="bullet"/>
      <w:lvlText w:val=" "/>
      <w:lvlJc w:val="left"/>
    </w:lvl>
    <w:lvl w:ilvl="1" w:tplc="3ED26A22">
      <w:numFmt w:val="decimal"/>
      <w:lvlText w:val=""/>
      <w:lvlJc w:val="left"/>
    </w:lvl>
    <w:lvl w:ilvl="2" w:tplc="04988022">
      <w:numFmt w:val="decimal"/>
      <w:lvlText w:val=""/>
      <w:lvlJc w:val="left"/>
    </w:lvl>
    <w:lvl w:ilvl="3" w:tplc="1A28F700">
      <w:numFmt w:val="decimal"/>
      <w:lvlText w:val=""/>
      <w:lvlJc w:val="left"/>
    </w:lvl>
    <w:lvl w:ilvl="4" w:tplc="775C9CA0">
      <w:numFmt w:val="decimal"/>
      <w:lvlText w:val=""/>
      <w:lvlJc w:val="left"/>
    </w:lvl>
    <w:lvl w:ilvl="5" w:tplc="19C27CAE">
      <w:numFmt w:val="decimal"/>
      <w:lvlText w:val=""/>
      <w:lvlJc w:val="left"/>
    </w:lvl>
    <w:lvl w:ilvl="6" w:tplc="A9A0D0F8">
      <w:numFmt w:val="decimal"/>
      <w:lvlText w:val=""/>
      <w:lvlJc w:val="left"/>
    </w:lvl>
    <w:lvl w:ilvl="7" w:tplc="4C70DC1E">
      <w:numFmt w:val="decimal"/>
      <w:lvlText w:val=""/>
      <w:lvlJc w:val="left"/>
    </w:lvl>
    <w:lvl w:ilvl="8" w:tplc="E93AD636">
      <w:numFmt w:val="decimal"/>
      <w:lvlText w:val=""/>
      <w:lvlJc w:val="left"/>
    </w:lvl>
  </w:abstractNum>
  <w:abstractNum w:abstractNumId="9">
    <w:nsid w:val="00002D12"/>
    <w:multiLevelType w:val="hybridMultilevel"/>
    <w:tmpl w:val="A4A00122"/>
    <w:lvl w:ilvl="0" w:tplc="E2A0C7D2">
      <w:start w:val="3"/>
      <w:numFmt w:val="decimal"/>
      <w:lvlText w:val="%1."/>
      <w:lvlJc w:val="left"/>
    </w:lvl>
    <w:lvl w:ilvl="1" w:tplc="4A9A5A7C">
      <w:numFmt w:val="decimal"/>
      <w:lvlText w:val=""/>
      <w:lvlJc w:val="left"/>
    </w:lvl>
    <w:lvl w:ilvl="2" w:tplc="AAEE2082">
      <w:numFmt w:val="decimal"/>
      <w:lvlText w:val=""/>
      <w:lvlJc w:val="left"/>
    </w:lvl>
    <w:lvl w:ilvl="3" w:tplc="99FAA82E">
      <w:numFmt w:val="decimal"/>
      <w:lvlText w:val=""/>
      <w:lvlJc w:val="left"/>
    </w:lvl>
    <w:lvl w:ilvl="4" w:tplc="9856B468">
      <w:numFmt w:val="decimal"/>
      <w:lvlText w:val=""/>
      <w:lvlJc w:val="left"/>
    </w:lvl>
    <w:lvl w:ilvl="5" w:tplc="8EC25058">
      <w:numFmt w:val="decimal"/>
      <w:lvlText w:val=""/>
      <w:lvlJc w:val="left"/>
    </w:lvl>
    <w:lvl w:ilvl="6" w:tplc="8E586EFC">
      <w:numFmt w:val="decimal"/>
      <w:lvlText w:val=""/>
      <w:lvlJc w:val="left"/>
    </w:lvl>
    <w:lvl w:ilvl="7" w:tplc="31A61084">
      <w:numFmt w:val="decimal"/>
      <w:lvlText w:val=""/>
      <w:lvlJc w:val="left"/>
    </w:lvl>
    <w:lvl w:ilvl="8" w:tplc="FF1ECA16">
      <w:numFmt w:val="decimal"/>
      <w:lvlText w:val=""/>
      <w:lvlJc w:val="left"/>
    </w:lvl>
  </w:abstractNum>
  <w:abstractNum w:abstractNumId="10">
    <w:nsid w:val="0000301C"/>
    <w:multiLevelType w:val="hybridMultilevel"/>
    <w:tmpl w:val="84122E8A"/>
    <w:lvl w:ilvl="0" w:tplc="F31C3F78">
      <w:start w:val="1"/>
      <w:numFmt w:val="bullet"/>
      <w:lvlText w:val="-"/>
      <w:lvlJc w:val="left"/>
    </w:lvl>
    <w:lvl w:ilvl="1" w:tplc="36F0068E">
      <w:numFmt w:val="decimal"/>
      <w:lvlText w:val=""/>
      <w:lvlJc w:val="left"/>
    </w:lvl>
    <w:lvl w:ilvl="2" w:tplc="E49E0890">
      <w:numFmt w:val="decimal"/>
      <w:lvlText w:val=""/>
      <w:lvlJc w:val="left"/>
    </w:lvl>
    <w:lvl w:ilvl="3" w:tplc="E8FCAECE">
      <w:numFmt w:val="decimal"/>
      <w:lvlText w:val=""/>
      <w:lvlJc w:val="left"/>
    </w:lvl>
    <w:lvl w:ilvl="4" w:tplc="C4243AFC">
      <w:numFmt w:val="decimal"/>
      <w:lvlText w:val=""/>
      <w:lvlJc w:val="left"/>
    </w:lvl>
    <w:lvl w:ilvl="5" w:tplc="5FC0E560">
      <w:numFmt w:val="decimal"/>
      <w:lvlText w:val=""/>
      <w:lvlJc w:val="left"/>
    </w:lvl>
    <w:lvl w:ilvl="6" w:tplc="4DB0CB84">
      <w:numFmt w:val="decimal"/>
      <w:lvlText w:val=""/>
      <w:lvlJc w:val="left"/>
    </w:lvl>
    <w:lvl w:ilvl="7" w:tplc="18EEC7D6">
      <w:numFmt w:val="decimal"/>
      <w:lvlText w:val=""/>
      <w:lvlJc w:val="left"/>
    </w:lvl>
    <w:lvl w:ilvl="8" w:tplc="03926DC2">
      <w:numFmt w:val="decimal"/>
      <w:lvlText w:val=""/>
      <w:lvlJc w:val="left"/>
    </w:lvl>
  </w:abstractNum>
  <w:abstractNum w:abstractNumId="11">
    <w:nsid w:val="0000323B"/>
    <w:multiLevelType w:val="hybridMultilevel"/>
    <w:tmpl w:val="5B88D062"/>
    <w:lvl w:ilvl="0" w:tplc="DE9C8CC8">
      <w:start w:val="1"/>
      <w:numFmt w:val="bullet"/>
      <w:lvlText w:val="•"/>
      <w:lvlJc w:val="left"/>
    </w:lvl>
    <w:lvl w:ilvl="1" w:tplc="75FE202C">
      <w:start w:val="1"/>
      <w:numFmt w:val="bullet"/>
      <w:lvlText w:val=" "/>
      <w:lvlJc w:val="left"/>
    </w:lvl>
    <w:lvl w:ilvl="2" w:tplc="9C62075A">
      <w:start w:val="1"/>
      <w:numFmt w:val="bullet"/>
      <w:lvlText w:val="и"/>
      <w:lvlJc w:val="left"/>
    </w:lvl>
    <w:lvl w:ilvl="3" w:tplc="61B48C74">
      <w:start w:val="2"/>
      <w:numFmt w:val="decimal"/>
      <w:lvlText w:val="%4."/>
      <w:lvlJc w:val="left"/>
    </w:lvl>
    <w:lvl w:ilvl="4" w:tplc="AB6CF38A">
      <w:numFmt w:val="decimal"/>
      <w:lvlText w:val=""/>
      <w:lvlJc w:val="left"/>
    </w:lvl>
    <w:lvl w:ilvl="5" w:tplc="AA4C9A04">
      <w:numFmt w:val="decimal"/>
      <w:lvlText w:val=""/>
      <w:lvlJc w:val="left"/>
    </w:lvl>
    <w:lvl w:ilvl="6" w:tplc="F1666A0C">
      <w:numFmt w:val="decimal"/>
      <w:lvlText w:val=""/>
      <w:lvlJc w:val="left"/>
    </w:lvl>
    <w:lvl w:ilvl="7" w:tplc="B4D24CF6">
      <w:numFmt w:val="decimal"/>
      <w:lvlText w:val=""/>
      <w:lvlJc w:val="left"/>
    </w:lvl>
    <w:lvl w:ilvl="8" w:tplc="067C0BD4">
      <w:numFmt w:val="decimal"/>
      <w:lvlText w:val=""/>
      <w:lvlJc w:val="left"/>
    </w:lvl>
  </w:abstractNum>
  <w:abstractNum w:abstractNumId="12">
    <w:nsid w:val="000039B3"/>
    <w:multiLevelType w:val="hybridMultilevel"/>
    <w:tmpl w:val="CAD4CD18"/>
    <w:lvl w:ilvl="0" w:tplc="866C4DEC">
      <w:start w:val="2"/>
      <w:numFmt w:val="decimal"/>
      <w:lvlText w:val="%1."/>
      <w:lvlJc w:val="left"/>
    </w:lvl>
    <w:lvl w:ilvl="1" w:tplc="C7DCC946">
      <w:numFmt w:val="decimal"/>
      <w:lvlText w:val=""/>
      <w:lvlJc w:val="left"/>
    </w:lvl>
    <w:lvl w:ilvl="2" w:tplc="2E84C9E6">
      <w:numFmt w:val="decimal"/>
      <w:lvlText w:val=""/>
      <w:lvlJc w:val="left"/>
    </w:lvl>
    <w:lvl w:ilvl="3" w:tplc="26E45E1E">
      <w:numFmt w:val="decimal"/>
      <w:lvlText w:val=""/>
      <w:lvlJc w:val="left"/>
    </w:lvl>
    <w:lvl w:ilvl="4" w:tplc="401CD480">
      <w:numFmt w:val="decimal"/>
      <w:lvlText w:val=""/>
      <w:lvlJc w:val="left"/>
    </w:lvl>
    <w:lvl w:ilvl="5" w:tplc="E80E27E2">
      <w:numFmt w:val="decimal"/>
      <w:lvlText w:val=""/>
      <w:lvlJc w:val="left"/>
    </w:lvl>
    <w:lvl w:ilvl="6" w:tplc="9338663C">
      <w:numFmt w:val="decimal"/>
      <w:lvlText w:val=""/>
      <w:lvlJc w:val="left"/>
    </w:lvl>
    <w:lvl w:ilvl="7" w:tplc="A12A607E">
      <w:numFmt w:val="decimal"/>
      <w:lvlText w:val=""/>
      <w:lvlJc w:val="left"/>
    </w:lvl>
    <w:lvl w:ilvl="8" w:tplc="2750A68A">
      <w:numFmt w:val="decimal"/>
      <w:lvlText w:val=""/>
      <w:lvlJc w:val="left"/>
    </w:lvl>
  </w:abstractNum>
  <w:abstractNum w:abstractNumId="13">
    <w:nsid w:val="00003B25"/>
    <w:multiLevelType w:val="hybridMultilevel"/>
    <w:tmpl w:val="7B981878"/>
    <w:lvl w:ilvl="0" w:tplc="3B0227F4">
      <w:start w:val="1"/>
      <w:numFmt w:val="bullet"/>
      <w:lvlText w:val=" "/>
      <w:lvlJc w:val="left"/>
    </w:lvl>
    <w:lvl w:ilvl="1" w:tplc="03DA02A6">
      <w:numFmt w:val="decimal"/>
      <w:lvlText w:val=""/>
      <w:lvlJc w:val="left"/>
    </w:lvl>
    <w:lvl w:ilvl="2" w:tplc="E5547650">
      <w:numFmt w:val="decimal"/>
      <w:lvlText w:val=""/>
      <w:lvlJc w:val="left"/>
    </w:lvl>
    <w:lvl w:ilvl="3" w:tplc="72C0B5BC">
      <w:numFmt w:val="decimal"/>
      <w:lvlText w:val=""/>
      <w:lvlJc w:val="left"/>
    </w:lvl>
    <w:lvl w:ilvl="4" w:tplc="A29CD658">
      <w:numFmt w:val="decimal"/>
      <w:lvlText w:val=""/>
      <w:lvlJc w:val="left"/>
    </w:lvl>
    <w:lvl w:ilvl="5" w:tplc="6CA8E73A">
      <w:numFmt w:val="decimal"/>
      <w:lvlText w:val=""/>
      <w:lvlJc w:val="left"/>
    </w:lvl>
    <w:lvl w:ilvl="6" w:tplc="46B03E1C">
      <w:numFmt w:val="decimal"/>
      <w:lvlText w:val=""/>
      <w:lvlJc w:val="left"/>
    </w:lvl>
    <w:lvl w:ilvl="7" w:tplc="230041C2">
      <w:numFmt w:val="decimal"/>
      <w:lvlText w:val=""/>
      <w:lvlJc w:val="left"/>
    </w:lvl>
    <w:lvl w:ilvl="8" w:tplc="12EC40F0">
      <w:numFmt w:val="decimal"/>
      <w:lvlText w:val=""/>
      <w:lvlJc w:val="left"/>
    </w:lvl>
  </w:abstractNum>
  <w:abstractNum w:abstractNumId="14">
    <w:nsid w:val="0000428B"/>
    <w:multiLevelType w:val="hybridMultilevel"/>
    <w:tmpl w:val="77F68D70"/>
    <w:lvl w:ilvl="0" w:tplc="9E362E66">
      <w:start w:val="1"/>
      <w:numFmt w:val="bullet"/>
      <w:lvlText w:val=" "/>
      <w:lvlJc w:val="left"/>
    </w:lvl>
    <w:lvl w:ilvl="1" w:tplc="69486936">
      <w:numFmt w:val="decimal"/>
      <w:lvlText w:val=""/>
      <w:lvlJc w:val="left"/>
    </w:lvl>
    <w:lvl w:ilvl="2" w:tplc="A228754E">
      <w:numFmt w:val="decimal"/>
      <w:lvlText w:val=""/>
      <w:lvlJc w:val="left"/>
    </w:lvl>
    <w:lvl w:ilvl="3" w:tplc="C250E99E">
      <w:numFmt w:val="decimal"/>
      <w:lvlText w:val=""/>
      <w:lvlJc w:val="left"/>
    </w:lvl>
    <w:lvl w:ilvl="4" w:tplc="F0162788">
      <w:numFmt w:val="decimal"/>
      <w:lvlText w:val=""/>
      <w:lvlJc w:val="left"/>
    </w:lvl>
    <w:lvl w:ilvl="5" w:tplc="F26CDF10">
      <w:numFmt w:val="decimal"/>
      <w:lvlText w:val=""/>
      <w:lvlJc w:val="left"/>
    </w:lvl>
    <w:lvl w:ilvl="6" w:tplc="2CDC6FCA">
      <w:numFmt w:val="decimal"/>
      <w:lvlText w:val=""/>
      <w:lvlJc w:val="left"/>
    </w:lvl>
    <w:lvl w:ilvl="7" w:tplc="1632F458">
      <w:numFmt w:val="decimal"/>
      <w:lvlText w:val=""/>
      <w:lvlJc w:val="left"/>
    </w:lvl>
    <w:lvl w:ilvl="8" w:tplc="9740DF78">
      <w:numFmt w:val="decimal"/>
      <w:lvlText w:val=""/>
      <w:lvlJc w:val="left"/>
    </w:lvl>
  </w:abstractNum>
  <w:abstractNum w:abstractNumId="15">
    <w:nsid w:val="00004509"/>
    <w:multiLevelType w:val="hybridMultilevel"/>
    <w:tmpl w:val="94B6A78A"/>
    <w:lvl w:ilvl="0" w:tplc="F29497E4">
      <w:start w:val="1"/>
      <w:numFmt w:val="bullet"/>
      <w:lvlText w:val=" "/>
      <w:lvlJc w:val="left"/>
    </w:lvl>
    <w:lvl w:ilvl="1" w:tplc="974E2B18">
      <w:start w:val="1"/>
      <w:numFmt w:val="decimal"/>
      <w:lvlText w:val="%2)"/>
      <w:lvlJc w:val="left"/>
    </w:lvl>
    <w:lvl w:ilvl="2" w:tplc="93C6BDE4">
      <w:start w:val="1"/>
      <w:numFmt w:val="bullet"/>
      <w:lvlText w:val=" "/>
      <w:lvlJc w:val="left"/>
    </w:lvl>
    <w:lvl w:ilvl="3" w:tplc="7166C390">
      <w:numFmt w:val="decimal"/>
      <w:lvlText w:val=""/>
      <w:lvlJc w:val="left"/>
    </w:lvl>
    <w:lvl w:ilvl="4" w:tplc="03F4F1DC">
      <w:numFmt w:val="decimal"/>
      <w:lvlText w:val=""/>
      <w:lvlJc w:val="left"/>
    </w:lvl>
    <w:lvl w:ilvl="5" w:tplc="4F2E2B2E">
      <w:numFmt w:val="decimal"/>
      <w:lvlText w:val=""/>
      <w:lvlJc w:val="left"/>
    </w:lvl>
    <w:lvl w:ilvl="6" w:tplc="D2E8B1F2">
      <w:numFmt w:val="decimal"/>
      <w:lvlText w:val=""/>
      <w:lvlJc w:val="left"/>
    </w:lvl>
    <w:lvl w:ilvl="7" w:tplc="43C4350C">
      <w:numFmt w:val="decimal"/>
      <w:lvlText w:val=""/>
      <w:lvlJc w:val="left"/>
    </w:lvl>
    <w:lvl w:ilvl="8" w:tplc="62C8E8A8">
      <w:numFmt w:val="decimal"/>
      <w:lvlText w:val=""/>
      <w:lvlJc w:val="left"/>
    </w:lvl>
  </w:abstractNum>
  <w:abstractNum w:abstractNumId="16">
    <w:nsid w:val="00004DC8"/>
    <w:multiLevelType w:val="hybridMultilevel"/>
    <w:tmpl w:val="DC58A86A"/>
    <w:lvl w:ilvl="0" w:tplc="576401A4">
      <w:start w:val="1"/>
      <w:numFmt w:val="bullet"/>
      <w:lvlText w:val=" "/>
      <w:lvlJc w:val="left"/>
    </w:lvl>
    <w:lvl w:ilvl="1" w:tplc="3A900000">
      <w:start w:val="1"/>
      <w:numFmt w:val="bullet"/>
      <w:lvlText w:val="В"/>
      <w:lvlJc w:val="left"/>
    </w:lvl>
    <w:lvl w:ilvl="2" w:tplc="551C905A">
      <w:start w:val="1"/>
      <w:numFmt w:val="bullet"/>
      <w:lvlText w:val="К"/>
      <w:lvlJc w:val="left"/>
    </w:lvl>
    <w:lvl w:ilvl="3" w:tplc="4414253A">
      <w:numFmt w:val="decimal"/>
      <w:lvlText w:val=""/>
      <w:lvlJc w:val="left"/>
    </w:lvl>
    <w:lvl w:ilvl="4" w:tplc="77C89F80">
      <w:numFmt w:val="decimal"/>
      <w:lvlText w:val=""/>
      <w:lvlJc w:val="left"/>
    </w:lvl>
    <w:lvl w:ilvl="5" w:tplc="9CBA0CF2">
      <w:numFmt w:val="decimal"/>
      <w:lvlText w:val=""/>
      <w:lvlJc w:val="left"/>
    </w:lvl>
    <w:lvl w:ilvl="6" w:tplc="26643746">
      <w:numFmt w:val="decimal"/>
      <w:lvlText w:val=""/>
      <w:lvlJc w:val="left"/>
    </w:lvl>
    <w:lvl w:ilvl="7" w:tplc="C88E7F14">
      <w:numFmt w:val="decimal"/>
      <w:lvlText w:val=""/>
      <w:lvlJc w:val="left"/>
    </w:lvl>
    <w:lvl w:ilvl="8" w:tplc="A9CC924A">
      <w:numFmt w:val="decimal"/>
      <w:lvlText w:val=""/>
      <w:lvlJc w:val="left"/>
    </w:lvl>
  </w:abstractNum>
  <w:abstractNum w:abstractNumId="17">
    <w:nsid w:val="00004E45"/>
    <w:multiLevelType w:val="hybridMultilevel"/>
    <w:tmpl w:val="B9708FCE"/>
    <w:lvl w:ilvl="0" w:tplc="3B0A59B2">
      <w:start w:val="1"/>
      <w:numFmt w:val="bullet"/>
      <w:lvlText w:val="•"/>
      <w:lvlJc w:val="left"/>
    </w:lvl>
    <w:lvl w:ilvl="1" w:tplc="9C563E6A">
      <w:start w:val="1"/>
      <w:numFmt w:val="bullet"/>
      <w:lvlText w:val=" "/>
      <w:lvlJc w:val="left"/>
    </w:lvl>
    <w:lvl w:ilvl="2" w:tplc="C700F0B2">
      <w:start w:val="1"/>
      <w:numFmt w:val="bullet"/>
      <w:lvlText w:val="и"/>
      <w:lvlJc w:val="left"/>
    </w:lvl>
    <w:lvl w:ilvl="3" w:tplc="9F46F01C">
      <w:start w:val="3"/>
      <w:numFmt w:val="decimal"/>
      <w:lvlText w:val="3.%4."/>
      <w:lvlJc w:val="left"/>
    </w:lvl>
    <w:lvl w:ilvl="4" w:tplc="1CC4F67A">
      <w:numFmt w:val="decimal"/>
      <w:lvlText w:val=""/>
      <w:lvlJc w:val="left"/>
    </w:lvl>
    <w:lvl w:ilvl="5" w:tplc="6D3C04FC">
      <w:numFmt w:val="decimal"/>
      <w:lvlText w:val=""/>
      <w:lvlJc w:val="left"/>
    </w:lvl>
    <w:lvl w:ilvl="6" w:tplc="8E722AC0">
      <w:numFmt w:val="decimal"/>
      <w:lvlText w:val=""/>
      <w:lvlJc w:val="left"/>
    </w:lvl>
    <w:lvl w:ilvl="7" w:tplc="7FFA41D8">
      <w:numFmt w:val="decimal"/>
      <w:lvlText w:val=""/>
      <w:lvlJc w:val="left"/>
    </w:lvl>
    <w:lvl w:ilvl="8" w:tplc="8F9A6F96">
      <w:numFmt w:val="decimal"/>
      <w:lvlText w:val=""/>
      <w:lvlJc w:val="left"/>
    </w:lvl>
  </w:abstractNum>
  <w:abstractNum w:abstractNumId="18">
    <w:nsid w:val="000054DE"/>
    <w:multiLevelType w:val="hybridMultilevel"/>
    <w:tmpl w:val="232EEF2E"/>
    <w:lvl w:ilvl="0" w:tplc="487C4436">
      <w:start w:val="1"/>
      <w:numFmt w:val="decimal"/>
      <w:lvlText w:val="%1."/>
      <w:lvlJc w:val="left"/>
    </w:lvl>
    <w:lvl w:ilvl="1" w:tplc="4F724664">
      <w:numFmt w:val="decimal"/>
      <w:lvlText w:val=""/>
      <w:lvlJc w:val="left"/>
    </w:lvl>
    <w:lvl w:ilvl="2" w:tplc="D5A22B5E">
      <w:numFmt w:val="decimal"/>
      <w:lvlText w:val=""/>
      <w:lvlJc w:val="left"/>
    </w:lvl>
    <w:lvl w:ilvl="3" w:tplc="FBFCB67E">
      <w:numFmt w:val="decimal"/>
      <w:lvlText w:val=""/>
      <w:lvlJc w:val="left"/>
    </w:lvl>
    <w:lvl w:ilvl="4" w:tplc="9CACE280">
      <w:numFmt w:val="decimal"/>
      <w:lvlText w:val=""/>
      <w:lvlJc w:val="left"/>
    </w:lvl>
    <w:lvl w:ilvl="5" w:tplc="D7DEDCD2">
      <w:numFmt w:val="decimal"/>
      <w:lvlText w:val=""/>
      <w:lvlJc w:val="left"/>
    </w:lvl>
    <w:lvl w:ilvl="6" w:tplc="EA509022">
      <w:numFmt w:val="decimal"/>
      <w:lvlText w:val=""/>
      <w:lvlJc w:val="left"/>
    </w:lvl>
    <w:lvl w:ilvl="7" w:tplc="E250B480">
      <w:numFmt w:val="decimal"/>
      <w:lvlText w:val=""/>
      <w:lvlJc w:val="left"/>
    </w:lvl>
    <w:lvl w:ilvl="8" w:tplc="3EF6ECB6">
      <w:numFmt w:val="decimal"/>
      <w:lvlText w:val=""/>
      <w:lvlJc w:val="left"/>
    </w:lvl>
  </w:abstractNum>
  <w:abstractNum w:abstractNumId="19">
    <w:nsid w:val="00005D03"/>
    <w:multiLevelType w:val="hybridMultilevel"/>
    <w:tmpl w:val="38EAE0BA"/>
    <w:lvl w:ilvl="0" w:tplc="D778B856">
      <w:start w:val="7"/>
      <w:numFmt w:val="decimal"/>
      <w:lvlText w:val="%1."/>
      <w:lvlJc w:val="left"/>
    </w:lvl>
    <w:lvl w:ilvl="1" w:tplc="38DEF864">
      <w:numFmt w:val="decimal"/>
      <w:lvlText w:val=""/>
      <w:lvlJc w:val="left"/>
    </w:lvl>
    <w:lvl w:ilvl="2" w:tplc="995CFD60">
      <w:numFmt w:val="decimal"/>
      <w:lvlText w:val=""/>
      <w:lvlJc w:val="left"/>
    </w:lvl>
    <w:lvl w:ilvl="3" w:tplc="D082A238">
      <w:numFmt w:val="decimal"/>
      <w:lvlText w:val=""/>
      <w:lvlJc w:val="left"/>
    </w:lvl>
    <w:lvl w:ilvl="4" w:tplc="DC4E1DD0">
      <w:numFmt w:val="decimal"/>
      <w:lvlText w:val=""/>
      <w:lvlJc w:val="left"/>
    </w:lvl>
    <w:lvl w:ilvl="5" w:tplc="1D56BAEC">
      <w:numFmt w:val="decimal"/>
      <w:lvlText w:val=""/>
      <w:lvlJc w:val="left"/>
    </w:lvl>
    <w:lvl w:ilvl="6" w:tplc="72E0932C">
      <w:numFmt w:val="decimal"/>
      <w:lvlText w:val=""/>
      <w:lvlJc w:val="left"/>
    </w:lvl>
    <w:lvl w:ilvl="7" w:tplc="783CFE34">
      <w:numFmt w:val="decimal"/>
      <w:lvlText w:val=""/>
      <w:lvlJc w:val="left"/>
    </w:lvl>
    <w:lvl w:ilvl="8" w:tplc="D12E89DE">
      <w:numFmt w:val="decimal"/>
      <w:lvlText w:val=""/>
      <w:lvlJc w:val="left"/>
    </w:lvl>
  </w:abstractNum>
  <w:abstractNum w:abstractNumId="20">
    <w:nsid w:val="000063CB"/>
    <w:multiLevelType w:val="hybridMultilevel"/>
    <w:tmpl w:val="C310E760"/>
    <w:lvl w:ilvl="0" w:tplc="0E68F21C">
      <w:start w:val="1"/>
      <w:numFmt w:val="bullet"/>
      <w:lvlText w:val=" "/>
      <w:lvlJc w:val="left"/>
    </w:lvl>
    <w:lvl w:ilvl="1" w:tplc="CC04706A">
      <w:numFmt w:val="decimal"/>
      <w:lvlText w:val=""/>
      <w:lvlJc w:val="left"/>
    </w:lvl>
    <w:lvl w:ilvl="2" w:tplc="07104806">
      <w:numFmt w:val="decimal"/>
      <w:lvlText w:val=""/>
      <w:lvlJc w:val="left"/>
    </w:lvl>
    <w:lvl w:ilvl="3" w:tplc="61EE3E60">
      <w:numFmt w:val="decimal"/>
      <w:lvlText w:val=""/>
      <w:lvlJc w:val="left"/>
    </w:lvl>
    <w:lvl w:ilvl="4" w:tplc="4CD01C76">
      <w:numFmt w:val="decimal"/>
      <w:lvlText w:val=""/>
      <w:lvlJc w:val="left"/>
    </w:lvl>
    <w:lvl w:ilvl="5" w:tplc="1AFC7FE6">
      <w:numFmt w:val="decimal"/>
      <w:lvlText w:val=""/>
      <w:lvlJc w:val="left"/>
    </w:lvl>
    <w:lvl w:ilvl="6" w:tplc="0E820F90">
      <w:numFmt w:val="decimal"/>
      <w:lvlText w:val=""/>
      <w:lvlJc w:val="left"/>
    </w:lvl>
    <w:lvl w:ilvl="7" w:tplc="5CB616B8">
      <w:numFmt w:val="decimal"/>
      <w:lvlText w:val=""/>
      <w:lvlJc w:val="left"/>
    </w:lvl>
    <w:lvl w:ilvl="8" w:tplc="CEF64DD6">
      <w:numFmt w:val="decimal"/>
      <w:lvlText w:val=""/>
      <w:lvlJc w:val="left"/>
    </w:lvl>
  </w:abstractNum>
  <w:abstractNum w:abstractNumId="21">
    <w:nsid w:val="00006443"/>
    <w:multiLevelType w:val="hybridMultilevel"/>
    <w:tmpl w:val="9392ED2E"/>
    <w:lvl w:ilvl="0" w:tplc="955671C6">
      <w:start w:val="1"/>
      <w:numFmt w:val="decimal"/>
      <w:lvlText w:val="%1."/>
      <w:lvlJc w:val="left"/>
    </w:lvl>
    <w:lvl w:ilvl="1" w:tplc="29D8BB02">
      <w:numFmt w:val="decimal"/>
      <w:lvlText w:val=""/>
      <w:lvlJc w:val="left"/>
    </w:lvl>
    <w:lvl w:ilvl="2" w:tplc="BC78DD5A">
      <w:numFmt w:val="decimal"/>
      <w:lvlText w:val=""/>
      <w:lvlJc w:val="left"/>
    </w:lvl>
    <w:lvl w:ilvl="3" w:tplc="56124CA6">
      <w:numFmt w:val="decimal"/>
      <w:lvlText w:val=""/>
      <w:lvlJc w:val="left"/>
    </w:lvl>
    <w:lvl w:ilvl="4" w:tplc="D9564FC2">
      <w:numFmt w:val="decimal"/>
      <w:lvlText w:val=""/>
      <w:lvlJc w:val="left"/>
    </w:lvl>
    <w:lvl w:ilvl="5" w:tplc="4186294C">
      <w:numFmt w:val="decimal"/>
      <w:lvlText w:val=""/>
      <w:lvlJc w:val="left"/>
    </w:lvl>
    <w:lvl w:ilvl="6" w:tplc="CF7C48E0">
      <w:numFmt w:val="decimal"/>
      <w:lvlText w:val=""/>
      <w:lvlJc w:val="left"/>
    </w:lvl>
    <w:lvl w:ilvl="7" w:tplc="0B925FD6">
      <w:numFmt w:val="decimal"/>
      <w:lvlText w:val=""/>
      <w:lvlJc w:val="left"/>
    </w:lvl>
    <w:lvl w:ilvl="8" w:tplc="F32EC2FA">
      <w:numFmt w:val="decimal"/>
      <w:lvlText w:val=""/>
      <w:lvlJc w:val="left"/>
    </w:lvl>
  </w:abstractNum>
  <w:abstractNum w:abstractNumId="22">
    <w:nsid w:val="000066BB"/>
    <w:multiLevelType w:val="hybridMultilevel"/>
    <w:tmpl w:val="7C52E150"/>
    <w:lvl w:ilvl="0" w:tplc="56B0F29E">
      <w:start w:val="1"/>
      <w:numFmt w:val="bullet"/>
      <w:lvlText w:val="и"/>
      <w:lvlJc w:val="left"/>
    </w:lvl>
    <w:lvl w:ilvl="1" w:tplc="623AA556">
      <w:start w:val="1"/>
      <w:numFmt w:val="bullet"/>
      <w:lvlText w:val=" "/>
      <w:lvlJc w:val="left"/>
    </w:lvl>
    <w:lvl w:ilvl="2" w:tplc="75DAB3C4">
      <w:numFmt w:val="decimal"/>
      <w:lvlText w:val=""/>
      <w:lvlJc w:val="left"/>
    </w:lvl>
    <w:lvl w:ilvl="3" w:tplc="0E1EFAD2">
      <w:numFmt w:val="decimal"/>
      <w:lvlText w:val=""/>
      <w:lvlJc w:val="left"/>
    </w:lvl>
    <w:lvl w:ilvl="4" w:tplc="D5B86D24">
      <w:numFmt w:val="decimal"/>
      <w:lvlText w:val=""/>
      <w:lvlJc w:val="left"/>
    </w:lvl>
    <w:lvl w:ilvl="5" w:tplc="A008F47E">
      <w:numFmt w:val="decimal"/>
      <w:lvlText w:val=""/>
      <w:lvlJc w:val="left"/>
    </w:lvl>
    <w:lvl w:ilvl="6" w:tplc="483A4F62">
      <w:numFmt w:val="decimal"/>
      <w:lvlText w:val=""/>
      <w:lvlJc w:val="left"/>
    </w:lvl>
    <w:lvl w:ilvl="7" w:tplc="B85E7FEC">
      <w:numFmt w:val="decimal"/>
      <w:lvlText w:val=""/>
      <w:lvlJc w:val="left"/>
    </w:lvl>
    <w:lvl w:ilvl="8" w:tplc="00FE4F3E">
      <w:numFmt w:val="decimal"/>
      <w:lvlText w:val=""/>
      <w:lvlJc w:val="left"/>
    </w:lvl>
  </w:abstractNum>
  <w:abstractNum w:abstractNumId="23">
    <w:nsid w:val="00006B89"/>
    <w:multiLevelType w:val="hybridMultilevel"/>
    <w:tmpl w:val="879274D6"/>
    <w:lvl w:ilvl="0" w:tplc="D75C69D4">
      <w:start w:val="1"/>
      <w:numFmt w:val="bullet"/>
      <w:lvlText w:val="•"/>
      <w:lvlJc w:val="left"/>
    </w:lvl>
    <w:lvl w:ilvl="1" w:tplc="5DF86DB8">
      <w:numFmt w:val="decimal"/>
      <w:lvlText w:val=""/>
      <w:lvlJc w:val="left"/>
    </w:lvl>
    <w:lvl w:ilvl="2" w:tplc="B79693A4">
      <w:numFmt w:val="decimal"/>
      <w:lvlText w:val=""/>
      <w:lvlJc w:val="left"/>
    </w:lvl>
    <w:lvl w:ilvl="3" w:tplc="9CF63242">
      <w:numFmt w:val="decimal"/>
      <w:lvlText w:val=""/>
      <w:lvlJc w:val="left"/>
    </w:lvl>
    <w:lvl w:ilvl="4" w:tplc="8FAE74EC">
      <w:numFmt w:val="decimal"/>
      <w:lvlText w:val=""/>
      <w:lvlJc w:val="left"/>
    </w:lvl>
    <w:lvl w:ilvl="5" w:tplc="FB8CB860">
      <w:numFmt w:val="decimal"/>
      <w:lvlText w:val=""/>
      <w:lvlJc w:val="left"/>
    </w:lvl>
    <w:lvl w:ilvl="6" w:tplc="CAEC38FE">
      <w:numFmt w:val="decimal"/>
      <w:lvlText w:val=""/>
      <w:lvlJc w:val="left"/>
    </w:lvl>
    <w:lvl w:ilvl="7" w:tplc="FBCEDBDA">
      <w:numFmt w:val="decimal"/>
      <w:lvlText w:val=""/>
      <w:lvlJc w:val="left"/>
    </w:lvl>
    <w:lvl w:ilvl="8" w:tplc="D1869D2C">
      <w:numFmt w:val="decimal"/>
      <w:lvlText w:val=""/>
      <w:lvlJc w:val="left"/>
    </w:lvl>
  </w:abstractNum>
  <w:abstractNum w:abstractNumId="24">
    <w:nsid w:val="00006BFC"/>
    <w:multiLevelType w:val="hybridMultilevel"/>
    <w:tmpl w:val="95E84874"/>
    <w:lvl w:ilvl="0" w:tplc="DA161518">
      <w:start w:val="3"/>
      <w:numFmt w:val="decimal"/>
      <w:lvlText w:val="%1."/>
      <w:lvlJc w:val="left"/>
    </w:lvl>
    <w:lvl w:ilvl="1" w:tplc="B9B61094">
      <w:numFmt w:val="decimal"/>
      <w:lvlText w:val=""/>
      <w:lvlJc w:val="left"/>
    </w:lvl>
    <w:lvl w:ilvl="2" w:tplc="6DB423A0">
      <w:numFmt w:val="decimal"/>
      <w:lvlText w:val=""/>
      <w:lvlJc w:val="left"/>
    </w:lvl>
    <w:lvl w:ilvl="3" w:tplc="0F14B07E">
      <w:numFmt w:val="decimal"/>
      <w:lvlText w:val=""/>
      <w:lvlJc w:val="left"/>
    </w:lvl>
    <w:lvl w:ilvl="4" w:tplc="7194C352">
      <w:numFmt w:val="decimal"/>
      <w:lvlText w:val=""/>
      <w:lvlJc w:val="left"/>
    </w:lvl>
    <w:lvl w:ilvl="5" w:tplc="A6C692B4">
      <w:numFmt w:val="decimal"/>
      <w:lvlText w:val=""/>
      <w:lvlJc w:val="left"/>
    </w:lvl>
    <w:lvl w:ilvl="6" w:tplc="7A023216">
      <w:numFmt w:val="decimal"/>
      <w:lvlText w:val=""/>
      <w:lvlJc w:val="left"/>
    </w:lvl>
    <w:lvl w:ilvl="7" w:tplc="E54ADD7E">
      <w:numFmt w:val="decimal"/>
      <w:lvlText w:val=""/>
      <w:lvlJc w:val="left"/>
    </w:lvl>
    <w:lvl w:ilvl="8" w:tplc="E37CA292">
      <w:numFmt w:val="decimal"/>
      <w:lvlText w:val=""/>
      <w:lvlJc w:val="left"/>
    </w:lvl>
  </w:abstractNum>
  <w:abstractNum w:abstractNumId="25">
    <w:nsid w:val="00006E5D"/>
    <w:multiLevelType w:val="hybridMultilevel"/>
    <w:tmpl w:val="04F2F936"/>
    <w:lvl w:ilvl="0" w:tplc="38F67CDA">
      <w:start w:val="1"/>
      <w:numFmt w:val="bullet"/>
      <w:lvlText w:val=" "/>
      <w:lvlJc w:val="left"/>
    </w:lvl>
    <w:lvl w:ilvl="1" w:tplc="436A8962">
      <w:numFmt w:val="decimal"/>
      <w:lvlText w:val=""/>
      <w:lvlJc w:val="left"/>
    </w:lvl>
    <w:lvl w:ilvl="2" w:tplc="F84E7600">
      <w:numFmt w:val="decimal"/>
      <w:lvlText w:val=""/>
      <w:lvlJc w:val="left"/>
    </w:lvl>
    <w:lvl w:ilvl="3" w:tplc="5FCC86E4">
      <w:numFmt w:val="decimal"/>
      <w:lvlText w:val=""/>
      <w:lvlJc w:val="left"/>
    </w:lvl>
    <w:lvl w:ilvl="4" w:tplc="637265AE">
      <w:numFmt w:val="decimal"/>
      <w:lvlText w:val=""/>
      <w:lvlJc w:val="left"/>
    </w:lvl>
    <w:lvl w:ilvl="5" w:tplc="343096CA">
      <w:numFmt w:val="decimal"/>
      <w:lvlText w:val=""/>
      <w:lvlJc w:val="left"/>
    </w:lvl>
    <w:lvl w:ilvl="6" w:tplc="5920940E">
      <w:numFmt w:val="decimal"/>
      <w:lvlText w:val=""/>
      <w:lvlJc w:val="left"/>
    </w:lvl>
    <w:lvl w:ilvl="7" w:tplc="5448CDEC">
      <w:numFmt w:val="decimal"/>
      <w:lvlText w:val=""/>
      <w:lvlJc w:val="left"/>
    </w:lvl>
    <w:lvl w:ilvl="8" w:tplc="56B02D8A">
      <w:numFmt w:val="decimal"/>
      <w:lvlText w:val=""/>
      <w:lvlJc w:val="left"/>
    </w:lvl>
  </w:abstractNum>
  <w:abstractNum w:abstractNumId="26">
    <w:nsid w:val="0000701F"/>
    <w:multiLevelType w:val="hybridMultilevel"/>
    <w:tmpl w:val="7E72734C"/>
    <w:lvl w:ilvl="0" w:tplc="BAA28486">
      <w:start w:val="2"/>
      <w:numFmt w:val="decimal"/>
      <w:lvlText w:val="%1."/>
      <w:lvlJc w:val="left"/>
    </w:lvl>
    <w:lvl w:ilvl="1" w:tplc="82D227F8">
      <w:numFmt w:val="decimal"/>
      <w:lvlText w:val=""/>
      <w:lvlJc w:val="left"/>
    </w:lvl>
    <w:lvl w:ilvl="2" w:tplc="A726D2E4">
      <w:numFmt w:val="decimal"/>
      <w:lvlText w:val=""/>
      <w:lvlJc w:val="left"/>
    </w:lvl>
    <w:lvl w:ilvl="3" w:tplc="0602D074">
      <w:numFmt w:val="decimal"/>
      <w:lvlText w:val=""/>
      <w:lvlJc w:val="left"/>
    </w:lvl>
    <w:lvl w:ilvl="4" w:tplc="A4BEB4E6">
      <w:numFmt w:val="decimal"/>
      <w:lvlText w:val=""/>
      <w:lvlJc w:val="left"/>
    </w:lvl>
    <w:lvl w:ilvl="5" w:tplc="4F909E0C">
      <w:numFmt w:val="decimal"/>
      <w:lvlText w:val=""/>
      <w:lvlJc w:val="left"/>
    </w:lvl>
    <w:lvl w:ilvl="6" w:tplc="BC382948">
      <w:numFmt w:val="decimal"/>
      <w:lvlText w:val=""/>
      <w:lvlJc w:val="left"/>
    </w:lvl>
    <w:lvl w:ilvl="7" w:tplc="08D2AD3E">
      <w:numFmt w:val="decimal"/>
      <w:lvlText w:val=""/>
      <w:lvlJc w:val="left"/>
    </w:lvl>
    <w:lvl w:ilvl="8" w:tplc="9C387C68">
      <w:numFmt w:val="decimal"/>
      <w:lvlText w:val=""/>
      <w:lvlJc w:val="left"/>
    </w:lvl>
  </w:abstractNum>
  <w:abstractNum w:abstractNumId="27">
    <w:nsid w:val="0000767D"/>
    <w:multiLevelType w:val="hybridMultilevel"/>
    <w:tmpl w:val="2AFA3414"/>
    <w:lvl w:ilvl="0" w:tplc="6854D3FA">
      <w:start w:val="15"/>
      <w:numFmt w:val="decimal"/>
      <w:lvlText w:val="%1."/>
      <w:lvlJc w:val="left"/>
    </w:lvl>
    <w:lvl w:ilvl="1" w:tplc="D4A2D8D0">
      <w:numFmt w:val="decimal"/>
      <w:lvlText w:val=""/>
      <w:lvlJc w:val="left"/>
    </w:lvl>
    <w:lvl w:ilvl="2" w:tplc="5F083E0A">
      <w:numFmt w:val="decimal"/>
      <w:lvlText w:val=""/>
      <w:lvlJc w:val="left"/>
    </w:lvl>
    <w:lvl w:ilvl="3" w:tplc="82DA466C">
      <w:numFmt w:val="decimal"/>
      <w:lvlText w:val=""/>
      <w:lvlJc w:val="left"/>
    </w:lvl>
    <w:lvl w:ilvl="4" w:tplc="22881E8C">
      <w:numFmt w:val="decimal"/>
      <w:lvlText w:val=""/>
      <w:lvlJc w:val="left"/>
    </w:lvl>
    <w:lvl w:ilvl="5" w:tplc="684A353A">
      <w:numFmt w:val="decimal"/>
      <w:lvlText w:val=""/>
      <w:lvlJc w:val="left"/>
    </w:lvl>
    <w:lvl w:ilvl="6" w:tplc="6D50FC16">
      <w:numFmt w:val="decimal"/>
      <w:lvlText w:val=""/>
      <w:lvlJc w:val="left"/>
    </w:lvl>
    <w:lvl w:ilvl="7" w:tplc="9C1C4720">
      <w:numFmt w:val="decimal"/>
      <w:lvlText w:val=""/>
      <w:lvlJc w:val="left"/>
    </w:lvl>
    <w:lvl w:ilvl="8" w:tplc="EF5E8548">
      <w:numFmt w:val="decimal"/>
      <w:lvlText w:val=""/>
      <w:lvlJc w:val="left"/>
    </w:lvl>
  </w:abstractNum>
  <w:abstractNum w:abstractNumId="28">
    <w:nsid w:val="00007A5A"/>
    <w:multiLevelType w:val="hybridMultilevel"/>
    <w:tmpl w:val="A21EEF58"/>
    <w:lvl w:ilvl="0" w:tplc="B1022B28">
      <w:start w:val="10"/>
      <w:numFmt w:val="decimal"/>
      <w:lvlText w:val="%1."/>
      <w:lvlJc w:val="left"/>
    </w:lvl>
    <w:lvl w:ilvl="1" w:tplc="1CC2C7A0">
      <w:numFmt w:val="decimal"/>
      <w:lvlText w:val=""/>
      <w:lvlJc w:val="left"/>
    </w:lvl>
    <w:lvl w:ilvl="2" w:tplc="CC0A2EEC">
      <w:numFmt w:val="decimal"/>
      <w:lvlText w:val=""/>
      <w:lvlJc w:val="left"/>
    </w:lvl>
    <w:lvl w:ilvl="3" w:tplc="58DEC754">
      <w:numFmt w:val="decimal"/>
      <w:lvlText w:val=""/>
      <w:lvlJc w:val="left"/>
    </w:lvl>
    <w:lvl w:ilvl="4" w:tplc="65E2E9C8">
      <w:numFmt w:val="decimal"/>
      <w:lvlText w:val=""/>
      <w:lvlJc w:val="left"/>
    </w:lvl>
    <w:lvl w:ilvl="5" w:tplc="51DE1AD4">
      <w:numFmt w:val="decimal"/>
      <w:lvlText w:val=""/>
      <w:lvlJc w:val="left"/>
    </w:lvl>
    <w:lvl w:ilvl="6" w:tplc="BF6C4B0E">
      <w:numFmt w:val="decimal"/>
      <w:lvlText w:val=""/>
      <w:lvlJc w:val="left"/>
    </w:lvl>
    <w:lvl w:ilvl="7" w:tplc="AFAE164A">
      <w:numFmt w:val="decimal"/>
      <w:lvlText w:val=""/>
      <w:lvlJc w:val="left"/>
    </w:lvl>
    <w:lvl w:ilvl="8" w:tplc="8B8E26CE">
      <w:numFmt w:val="decimal"/>
      <w:lvlText w:val=""/>
      <w:lvlJc w:val="left"/>
    </w:lvl>
  </w:abstractNum>
  <w:abstractNum w:abstractNumId="29">
    <w:nsid w:val="00007F96"/>
    <w:multiLevelType w:val="hybridMultilevel"/>
    <w:tmpl w:val="515EF00A"/>
    <w:lvl w:ilvl="0" w:tplc="4928E75C">
      <w:start w:val="1"/>
      <w:numFmt w:val="bullet"/>
      <w:lvlText w:val=" "/>
      <w:lvlJc w:val="left"/>
    </w:lvl>
    <w:lvl w:ilvl="1" w:tplc="4FA49692">
      <w:numFmt w:val="decimal"/>
      <w:lvlText w:val=""/>
      <w:lvlJc w:val="left"/>
    </w:lvl>
    <w:lvl w:ilvl="2" w:tplc="FC8C239E">
      <w:numFmt w:val="decimal"/>
      <w:lvlText w:val=""/>
      <w:lvlJc w:val="left"/>
    </w:lvl>
    <w:lvl w:ilvl="3" w:tplc="CCB4CA78">
      <w:numFmt w:val="decimal"/>
      <w:lvlText w:val=""/>
      <w:lvlJc w:val="left"/>
    </w:lvl>
    <w:lvl w:ilvl="4" w:tplc="1AC0AEE4">
      <w:numFmt w:val="decimal"/>
      <w:lvlText w:val=""/>
      <w:lvlJc w:val="left"/>
    </w:lvl>
    <w:lvl w:ilvl="5" w:tplc="D9902BA4">
      <w:numFmt w:val="decimal"/>
      <w:lvlText w:val=""/>
      <w:lvlJc w:val="left"/>
    </w:lvl>
    <w:lvl w:ilvl="6" w:tplc="77962618">
      <w:numFmt w:val="decimal"/>
      <w:lvlText w:val=""/>
      <w:lvlJc w:val="left"/>
    </w:lvl>
    <w:lvl w:ilvl="7" w:tplc="CAACCE14">
      <w:numFmt w:val="decimal"/>
      <w:lvlText w:val=""/>
      <w:lvlJc w:val="left"/>
    </w:lvl>
    <w:lvl w:ilvl="8" w:tplc="7D885FAC">
      <w:numFmt w:val="decimal"/>
      <w:lvlText w:val=""/>
      <w:lvlJc w:val="left"/>
    </w:lvl>
  </w:abstractNum>
  <w:abstractNum w:abstractNumId="30">
    <w:nsid w:val="00007FF5"/>
    <w:multiLevelType w:val="hybridMultilevel"/>
    <w:tmpl w:val="A622EAD4"/>
    <w:lvl w:ilvl="0" w:tplc="732AA05E">
      <w:start w:val="1"/>
      <w:numFmt w:val="bullet"/>
      <w:lvlText w:val=" "/>
      <w:lvlJc w:val="left"/>
    </w:lvl>
    <w:lvl w:ilvl="1" w:tplc="D35CEFDC">
      <w:numFmt w:val="decimal"/>
      <w:lvlText w:val=""/>
      <w:lvlJc w:val="left"/>
    </w:lvl>
    <w:lvl w:ilvl="2" w:tplc="92ECF708">
      <w:numFmt w:val="decimal"/>
      <w:lvlText w:val=""/>
      <w:lvlJc w:val="left"/>
    </w:lvl>
    <w:lvl w:ilvl="3" w:tplc="722A1E76">
      <w:numFmt w:val="decimal"/>
      <w:lvlText w:val=""/>
      <w:lvlJc w:val="left"/>
    </w:lvl>
    <w:lvl w:ilvl="4" w:tplc="031A61B4">
      <w:numFmt w:val="decimal"/>
      <w:lvlText w:val=""/>
      <w:lvlJc w:val="left"/>
    </w:lvl>
    <w:lvl w:ilvl="5" w:tplc="B196335A">
      <w:numFmt w:val="decimal"/>
      <w:lvlText w:val=""/>
      <w:lvlJc w:val="left"/>
    </w:lvl>
    <w:lvl w:ilvl="6" w:tplc="8FC86822">
      <w:numFmt w:val="decimal"/>
      <w:lvlText w:val=""/>
      <w:lvlJc w:val="left"/>
    </w:lvl>
    <w:lvl w:ilvl="7" w:tplc="7E089032">
      <w:numFmt w:val="decimal"/>
      <w:lvlText w:val=""/>
      <w:lvlJc w:val="left"/>
    </w:lvl>
    <w:lvl w:ilvl="8" w:tplc="7B9A4956">
      <w:numFmt w:val="decimal"/>
      <w:lvlText w:val=""/>
      <w:lvlJc w:val="left"/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"/>
  </w:num>
  <w:num w:numId="5">
    <w:abstractNumId w:val="16"/>
  </w:num>
  <w:num w:numId="6">
    <w:abstractNumId w:val="21"/>
  </w:num>
  <w:num w:numId="7">
    <w:abstractNumId w:val="22"/>
  </w:num>
  <w:num w:numId="8">
    <w:abstractNumId w:val="14"/>
  </w:num>
  <w:num w:numId="9">
    <w:abstractNumId w:val="8"/>
  </w:num>
  <w:num w:numId="10">
    <w:abstractNumId w:val="26"/>
  </w:num>
  <w:num w:numId="11">
    <w:abstractNumId w:val="19"/>
  </w:num>
  <w:num w:numId="12">
    <w:abstractNumId w:val="28"/>
  </w:num>
  <w:num w:numId="13">
    <w:abstractNumId w:val="27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25"/>
  </w:num>
  <w:num w:numId="19">
    <w:abstractNumId w:val="4"/>
  </w:num>
  <w:num w:numId="20">
    <w:abstractNumId w:val="20"/>
  </w:num>
  <w:num w:numId="21">
    <w:abstractNumId w:val="24"/>
  </w:num>
  <w:num w:numId="22">
    <w:abstractNumId w:val="29"/>
  </w:num>
  <w:num w:numId="23">
    <w:abstractNumId w:val="30"/>
  </w:num>
  <w:num w:numId="24">
    <w:abstractNumId w:val="17"/>
  </w:num>
  <w:num w:numId="25">
    <w:abstractNumId w:val="11"/>
  </w:num>
  <w:num w:numId="26">
    <w:abstractNumId w:val="6"/>
  </w:num>
  <w:num w:numId="27">
    <w:abstractNumId w:val="7"/>
  </w:num>
  <w:num w:numId="28">
    <w:abstractNumId w:val="23"/>
  </w:num>
  <w:num w:numId="29">
    <w:abstractNumId w:val="0"/>
  </w:num>
  <w:num w:numId="30">
    <w:abstractNumId w:val="1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18A"/>
    <w:rsid w:val="00040745"/>
    <w:rsid w:val="00060519"/>
    <w:rsid w:val="00077553"/>
    <w:rsid w:val="000C1994"/>
    <w:rsid w:val="000D4514"/>
    <w:rsid w:val="001742BF"/>
    <w:rsid w:val="001C2EA3"/>
    <w:rsid w:val="001E000E"/>
    <w:rsid w:val="0020437C"/>
    <w:rsid w:val="002056B0"/>
    <w:rsid w:val="00277AB7"/>
    <w:rsid w:val="002C7975"/>
    <w:rsid w:val="002D32B9"/>
    <w:rsid w:val="002F6E57"/>
    <w:rsid w:val="00375E39"/>
    <w:rsid w:val="00377265"/>
    <w:rsid w:val="00385320"/>
    <w:rsid w:val="003B4631"/>
    <w:rsid w:val="00423EB8"/>
    <w:rsid w:val="00453351"/>
    <w:rsid w:val="004817D4"/>
    <w:rsid w:val="00486222"/>
    <w:rsid w:val="00497F54"/>
    <w:rsid w:val="004C7CE2"/>
    <w:rsid w:val="00516195"/>
    <w:rsid w:val="00554AE5"/>
    <w:rsid w:val="00595809"/>
    <w:rsid w:val="005C63EA"/>
    <w:rsid w:val="00657042"/>
    <w:rsid w:val="006763B4"/>
    <w:rsid w:val="006A562E"/>
    <w:rsid w:val="006E1D7C"/>
    <w:rsid w:val="006F613D"/>
    <w:rsid w:val="006F63DA"/>
    <w:rsid w:val="00705595"/>
    <w:rsid w:val="007103DB"/>
    <w:rsid w:val="00712B5B"/>
    <w:rsid w:val="0071718A"/>
    <w:rsid w:val="00774FB0"/>
    <w:rsid w:val="007E5CE2"/>
    <w:rsid w:val="007E7FA9"/>
    <w:rsid w:val="0082063C"/>
    <w:rsid w:val="00876971"/>
    <w:rsid w:val="00885D46"/>
    <w:rsid w:val="008A4D0B"/>
    <w:rsid w:val="008B02AE"/>
    <w:rsid w:val="008B33E3"/>
    <w:rsid w:val="008C0C0F"/>
    <w:rsid w:val="008F2312"/>
    <w:rsid w:val="00973174"/>
    <w:rsid w:val="00980459"/>
    <w:rsid w:val="009A477E"/>
    <w:rsid w:val="009D1BAA"/>
    <w:rsid w:val="009F5146"/>
    <w:rsid w:val="00A82B3E"/>
    <w:rsid w:val="00AB2F7C"/>
    <w:rsid w:val="00AC6CBC"/>
    <w:rsid w:val="00AE21BF"/>
    <w:rsid w:val="00B26A5C"/>
    <w:rsid w:val="00B562C1"/>
    <w:rsid w:val="00B808FA"/>
    <w:rsid w:val="00BA5AF3"/>
    <w:rsid w:val="00BF5D61"/>
    <w:rsid w:val="00C414C2"/>
    <w:rsid w:val="00CA65E2"/>
    <w:rsid w:val="00D16261"/>
    <w:rsid w:val="00D73F8F"/>
    <w:rsid w:val="00DD5733"/>
    <w:rsid w:val="00EA1F26"/>
    <w:rsid w:val="00EB5874"/>
    <w:rsid w:val="00F20F1D"/>
    <w:rsid w:val="00F557FA"/>
    <w:rsid w:val="00F93C3E"/>
    <w:rsid w:val="00FE3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477E"/>
  </w:style>
  <w:style w:type="paragraph" w:styleId="a5">
    <w:name w:val="footer"/>
    <w:basedOn w:val="a"/>
    <w:link w:val="a6"/>
    <w:uiPriority w:val="99"/>
    <w:unhideWhenUsed/>
    <w:rsid w:val="009A4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477E"/>
  </w:style>
  <w:style w:type="numbering" w:customStyle="1" w:styleId="1">
    <w:name w:val="Нет списка1"/>
    <w:next w:val="a2"/>
    <w:uiPriority w:val="99"/>
    <w:semiHidden/>
    <w:unhideWhenUsed/>
    <w:rsid w:val="006F613D"/>
  </w:style>
  <w:style w:type="character" w:styleId="a7">
    <w:name w:val="Hyperlink"/>
    <w:basedOn w:val="a0"/>
    <w:uiPriority w:val="99"/>
    <w:unhideWhenUsed/>
    <w:rsid w:val="006F613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9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477E"/>
  </w:style>
  <w:style w:type="paragraph" w:styleId="a5">
    <w:name w:val="footer"/>
    <w:basedOn w:val="a"/>
    <w:link w:val="a6"/>
    <w:uiPriority w:val="99"/>
    <w:unhideWhenUsed/>
    <w:rsid w:val="009A4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477E"/>
  </w:style>
  <w:style w:type="numbering" w:customStyle="1" w:styleId="1">
    <w:name w:val="Нет списка1"/>
    <w:next w:val="a2"/>
    <w:uiPriority w:val="99"/>
    <w:semiHidden/>
    <w:unhideWhenUsed/>
    <w:rsid w:val="006F613D"/>
  </w:style>
  <w:style w:type="character" w:styleId="a7">
    <w:name w:val="Hyperlink"/>
    <w:basedOn w:val="a0"/>
    <w:uiPriority w:val="99"/>
    <w:unhideWhenUsed/>
    <w:rsid w:val="006F613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9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8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53</Pages>
  <Words>12439</Words>
  <Characters>70907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Мещеринова</dc:creator>
  <cp:keywords/>
  <dc:description/>
  <cp:lastModifiedBy>user</cp:lastModifiedBy>
  <cp:revision>44</cp:revision>
  <dcterms:created xsi:type="dcterms:W3CDTF">2018-11-11T13:28:00Z</dcterms:created>
  <dcterms:modified xsi:type="dcterms:W3CDTF">2018-12-21T11:36:00Z</dcterms:modified>
</cp:coreProperties>
</file>