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DB7B4C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DB7B4C">
        <w:rPr>
          <w:sz w:val="28"/>
          <w:szCs w:val="28"/>
        </w:rPr>
        <w:t>АННОТАЦИЯ</w:t>
      </w:r>
    </w:p>
    <w:p w:rsidR="00C92A02" w:rsidRPr="00DB7B4C" w:rsidRDefault="00C92A02" w:rsidP="00C92A02">
      <w:pPr>
        <w:pStyle w:val="aa"/>
        <w:spacing w:line="276" w:lineRule="auto"/>
        <w:jc w:val="center"/>
      </w:pPr>
      <w:r w:rsidRPr="00DB7B4C">
        <w:t>к рабочей программе по дисциплине</w:t>
      </w:r>
    </w:p>
    <w:p w:rsidR="00C92A02" w:rsidRPr="00DB7B4C" w:rsidRDefault="00C92A02" w:rsidP="00C92A02">
      <w:pPr>
        <w:pStyle w:val="aa"/>
        <w:spacing w:line="276" w:lineRule="auto"/>
        <w:jc w:val="center"/>
      </w:pPr>
      <w:r w:rsidRPr="00DB7B4C">
        <w:t>«</w:t>
      </w:r>
      <w:r w:rsidR="0016360F" w:rsidRPr="00DB7B4C">
        <w:rPr>
          <w:snapToGrid w:val="0"/>
          <w:color w:val="000000"/>
        </w:rPr>
        <w:t>Архитектура компьютерных систем</w:t>
      </w:r>
      <w:r w:rsidRPr="00DB7B4C">
        <w:t>»</w:t>
      </w:r>
    </w:p>
    <w:p w:rsidR="00C92A02" w:rsidRPr="00DB7B4C" w:rsidRDefault="00C92A02" w:rsidP="00C92A02">
      <w:pPr>
        <w:pStyle w:val="aa"/>
        <w:spacing w:line="276" w:lineRule="auto"/>
        <w:jc w:val="center"/>
      </w:pPr>
    </w:p>
    <w:p w:rsidR="00B624BC" w:rsidRPr="00DB7B4C" w:rsidRDefault="005D4761" w:rsidP="002008C0">
      <w:pPr>
        <w:widowControl w:val="0"/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Дисциплина учебного плана подготовки техника-программиста по специальности </w:t>
      </w:r>
      <w:r w:rsidR="002008C0" w:rsidRPr="00DB7B4C">
        <w:rPr>
          <w:sz w:val="24"/>
          <w:szCs w:val="24"/>
          <w:lang w:val="ru-RU"/>
        </w:rPr>
        <w:t>09.02.03</w:t>
      </w:r>
      <w:r w:rsidR="00B624BC" w:rsidRPr="00DB7B4C">
        <w:rPr>
          <w:sz w:val="24"/>
          <w:szCs w:val="24"/>
          <w:lang w:val="ru-RU"/>
        </w:rPr>
        <w:t xml:space="preserve"> Программирование в компьютерных системах.</w:t>
      </w:r>
    </w:p>
    <w:p w:rsidR="0016360F" w:rsidRPr="00DB7B4C" w:rsidRDefault="0016360F" w:rsidP="002008C0">
      <w:p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В результате освоения учебной дисциплины студент должен </w:t>
      </w:r>
      <w:r w:rsidRPr="00DB7B4C">
        <w:rPr>
          <w:b/>
          <w:sz w:val="24"/>
          <w:szCs w:val="24"/>
          <w:lang w:val="ru-RU"/>
        </w:rPr>
        <w:t>уметь</w:t>
      </w:r>
      <w:r w:rsidRPr="00DB7B4C">
        <w:rPr>
          <w:sz w:val="24"/>
          <w:szCs w:val="24"/>
          <w:lang w:val="ru-RU"/>
        </w:rPr>
        <w:t>:</w:t>
      </w:r>
    </w:p>
    <w:p w:rsidR="002008C0" w:rsidRPr="00DB7B4C" w:rsidRDefault="002008C0" w:rsidP="002008C0">
      <w:pPr>
        <w:pStyle w:val="ac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0" w:name="йц11"/>
      <w:bookmarkEnd w:id="0"/>
      <w:r w:rsidRP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получать информацию о параметрах компьютерной системы; </w:t>
      </w:r>
    </w:p>
    <w:p w:rsidR="002008C0" w:rsidRPr="00DB7B4C" w:rsidRDefault="002008C0" w:rsidP="002008C0">
      <w:pPr>
        <w:pStyle w:val="ac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подключать дополнительное оборудование и настраивать связь между элементами компьютерной системы; </w:t>
      </w:r>
    </w:p>
    <w:p w:rsidR="00DB7B4C" w:rsidRPr="00DB7B4C" w:rsidRDefault="002008C0" w:rsidP="00DB7B4C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производить инсталляцию и настройку программного </w:t>
      </w:r>
      <w:r w:rsidR="00DB7B4C" w:rsidRP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обеспечения компьютерных систем.</w:t>
      </w:r>
      <w:r w:rsidRPr="00DB7B4C">
        <w:rPr>
          <w:rFonts w:ascii="Times New Roman" w:hAnsi="Times New Roman" w:cs="Times New Roman"/>
          <w:color w:val="000000"/>
          <w:sz w:val="21"/>
          <w:szCs w:val="21"/>
          <w:lang w:val="ru-RU"/>
        </w:rPr>
        <w:br/>
      </w:r>
      <w:bookmarkStart w:id="1" w:name="_GoBack"/>
      <w:bookmarkEnd w:id="1"/>
    </w:p>
    <w:p w:rsidR="0016360F" w:rsidRPr="00DB7B4C" w:rsidRDefault="0016360F" w:rsidP="00DB7B4C">
      <w:pPr>
        <w:pStyle w:val="ac"/>
        <w:tabs>
          <w:tab w:val="left" w:pos="993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4C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учебной дисциплины «Архитектура компьютерных систем» студент должен </w:t>
      </w:r>
      <w:r w:rsidRPr="00DB7B4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2008C0" w:rsidRPr="00DB7B4C" w:rsidRDefault="002008C0" w:rsidP="002008C0">
      <w:pPr>
        <w:pStyle w:val="ac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базовые понятия и основные принципы построения архитектур вычислительных систем; </w:t>
      </w:r>
    </w:p>
    <w:p w:rsidR="002008C0" w:rsidRPr="00DB7B4C" w:rsidRDefault="002008C0" w:rsidP="002008C0">
      <w:pPr>
        <w:pStyle w:val="ac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типы вычислительных систем и их архитектурные особенности; </w:t>
      </w:r>
    </w:p>
    <w:p w:rsidR="002008C0" w:rsidRPr="00DB7B4C" w:rsidRDefault="002008C0" w:rsidP="002008C0">
      <w:pPr>
        <w:pStyle w:val="ac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организацию и принцип работы основных логических блоков компьютерных систем; </w:t>
      </w:r>
    </w:p>
    <w:p w:rsidR="002008C0" w:rsidRPr="00DB7B4C" w:rsidRDefault="002008C0" w:rsidP="002008C0">
      <w:pPr>
        <w:pStyle w:val="ac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процессы обработки информации на всех уровнях компьютерных архитектур; </w:t>
      </w:r>
    </w:p>
    <w:p w:rsidR="002008C0" w:rsidRPr="00DB7B4C" w:rsidRDefault="002008C0" w:rsidP="002008C0">
      <w:pPr>
        <w:pStyle w:val="ac"/>
        <w:widowControl w:val="0"/>
        <w:numPr>
          <w:ilvl w:val="0"/>
          <w:numId w:val="20"/>
        </w:numPr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основные компоненты программного обеспечения компьютерных систем; </w:t>
      </w:r>
    </w:p>
    <w:p w:rsidR="00DB7B4C" w:rsidRPr="00DB7B4C" w:rsidRDefault="002008C0" w:rsidP="005D4938">
      <w:pPr>
        <w:pStyle w:val="ac"/>
        <w:widowControl w:val="0"/>
        <w:numPr>
          <w:ilvl w:val="0"/>
          <w:numId w:val="20"/>
        </w:numPr>
        <w:tabs>
          <w:tab w:val="left" w:pos="0"/>
          <w:tab w:val="left" w:pos="574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основные принципы управления ресурсами и орга</w:t>
      </w:r>
      <w:r w:rsidR="00DB7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низации доступа к этим ресурсам.</w:t>
      </w:r>
    </w:p>
    <w:p w:rsidR="005D4761" w:rsidRPr="00DB7B4C" w:rsidRDefault="005D4761" w:rsidP="00DB7B4C">
      <w:pPr>
        <w:pStyle w:val="ac"/>
        <w:widowControl w:val="0"/>
        <w:tabs>
          <w:tab w:val="left" w:pos="0"/>
          <w:tab w:val="left" w:pos="574"/>
          <w:tab w:val="left" w:pos="993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4C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 w:rsidR="009C7117" w:rsidRPr="00DB7B4C">
        <w:rPr>
          <w:rFonts w:ascii="Times New Roman" w:hAnsi="Times New Roman" w:cs="Times New Roman"/>
          <w:sz w:val="24"/>
          <w:szCs w:val="24"/>
          <w:lang w:val="ru-RU"/>
        </w:rPr>
        <w:t>ая дисциплина «Архитектура компьютерных систем</w:t>
      </w:r>
      <w:r w:rsidRPr="00DB7B4C">
        <w:rPr>
          <w:rFonts w:ascii="Times New Roman" w:hAnsi="Times New Roman" w:cs="Times New Roman"/>
          <w:sz w:val="24"/>
          <w:szCs w:val="24"/>
          <w:lang w:val="ru-RU"/>
        </w:rPr>
        <w:t xml:space="preserve">» входит в цикл ОП и служит основой для изучения учебных дисциплин профессионального цикла.  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Изучение дисциплины способствует формированию у техника-программиста следующих общих и профессиональных компетенций: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ОК 9. Ориентироваться в условиях частой смены технологий в профессиональной </w:t>
      </w:r>
      <w:r w:rsidRPr="00DB7B4C">
        <w:rPr>
          <w:sz w:val="24"/>
          <w:szCs w:val="24"/>
          <w:lang w:val="ru-RU"/>
        </w:rPr>
        <w:lastRenderedPageBreak/>
        <w:t>деятельности.</w:t>
      </w:r>
    </w:p>
    <w:p w:rsidR="00F23EEB" w:rsidRPr="00DB7B4C" w:rsidRDefault="00F23EEB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>ПК 1.1 Выполнять разработку спецификаций отдельных компонент.</w:t>
      </w:r>
    </w:p>
    <w:p w:rsidR="00F23EEB" w:rsidRPr="00DB7B4C" w:rsidRDefault="00F23EEB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>ПК 1.2 Осуществлять разработку кода программного продукта на основе готовых спецификаций на уровне модуля.</w:t>
      </w:r>
    </w:p>
    <w:p w:rsidR="00F23EEB" w:rsidRPr="00DB7B4C" w:rsidRDefault="00F23EEB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>ПК 1.5 Осуществлять оптимизацию программного кода модуля.</w:t>
      </w:r>
    </w:p>
    <w:p w:rsidR="00A417E7" w:rsidRPr="00DB7B4C" w:rsidRDefault="00A417E7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>ПК 2.3 Решать вопросы администрирования базы данных.</w:t>
      </w:r>
    </w:p>
    <w:p w:rsidR="00A417E7" w:rsidRPr="00DB7B4C" w:rsidRDefault="00A417E7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>ПК 2.4 Реализовывать методы и технологии защиты информации в базах данных.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ПК 3.1. Анализировать проектную и техническую документацию на уровне взаимодействия компонент программного обеспечения.  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 xml:space="preserve">ПК 3.2. Выполнять интеграцию модулей в программную систему.  </w:t>
      </w:r>
    </w:p>
    <w:p w:rsidR="00C92A02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>ПК 3.4. Осуществлять разработку тестовых наборов и тестовых сценариев.</w:t>
      </w:r>
    </w:p>
    <w:p w:rsidR="005D4761" w:rsidRPr="00DB7B4C" w:rsidRDefault="005D4761" w:rsidP="002008C0">
      <w:pPr>
        <w:widowControl w:val="0"/>
        <w:tabs>
          <w:tab w:val="left" w:pos="574"/>
        </w:tabs>
        <w:spacing w:line="276" w:lineRule="auto"/>
        <w:ind w:firstLine="426"/>
        <w:jc w:val="both"/>
        <w:rPr>
          <w:sz w:val="24"/>
          <w:szCs w:val="24"/>
          <w:lang w:val="ru-RU"/>
        </w:rPr>
      </w:pPr>
    </w:p>
    <w:p w:rsidR="00C92A02" w:rsidRPr="00DB7B4C" w:rsidRDefault="00C92A02" w:rsidP="002008C0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DB7B4C">
        <w:rPr>
          <w:sz w:val="24"/>
          <w:szCs w:val="24"/>
          <w:lang w:val="ru-RU"/>
        </w:rPr>
        <w:t>Виды самостоятельной работы студента:</w:t>
      </w:r>
    </w:p>
    <w:p w:rsidR="00C92A02" w:rsidRPr="00DB7B4C" w:rsidRDefault="00C92A02" w:rsidP="002008C0">
      <w:pPr>
        <w:pStyle w:val="ac"/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4C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DB7B4C" w:rsidRDefault="00C92A02" w:rsidP="002008C0">
      <w:pPr>
        <w:pStyle w:val="ac"/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4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16360F" w:rsidRPr="00DB7B4C">
        <w:rPr>
          <w:rFonts w:ascii="Times New Roman" w:hAnsi="Times New Roman" w:cs="Times New Roman"/>
          <w:sz w:val="24"/>
          <w:szCs w:val="24"/>
          <w:lang w:val="ru-RU"/>
        </w:rPr>
        <w:t>презентаций</w:t>
      </w:r>
      <w:r w:rsidR="006A0AAE" w:rsidRPr="00DB7B4C">
        <w:rPr>
          <w:rFonts w:ascii="Times New Roman" w:hAnsi="Times New Roman" w:cs="Times New Roman"/>
          <w:sz w:val="24"/>
          <w:szCs w:val="24"/>
        </w:rPr>
        <w:t>;</w:t>
      </w:r>
    </w:p>
    <w:p w:rsidR="006A0AAE" w:rsidRPr="00DB7B4C" w:rsidRDefault="006A0AAE" w:rsidP="002008C0">
      <w:pPr>
        <w:pStyle w:val="ac"/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4C">
        <w:rPr>
          <w:rFonts w:ascii="Times New Roman" w:hAnsi="Times New Roman" w:cs="Times New Roman"/>
          <w:sz w:val="24"/>
          <w:szCs w:val="24"/>
          <w:lang w:val="ru-RU"/>
        </w:rPr>
        <w:t>подготовка рефератов</w:t>
      </w:r>
      <w:r w:rsidRPr="00DB7B4C">
        <w:rPr>
          <w:rFonts w:ascii="Times New Roman" w:hAnsi="Times New Roman" w:cs="Times New Roman"/>
          <w:sz w:val="24"/>
          <w:szCs w:val="24"/>
        </w:rPr>
        <w:t>;</w:t>
      </w:r>
    </w:p>
    <w:p w:rsidR="006A0AAE" w:rsidRPr="00DB7B4C" w:rsidRDefault="006A0AAE" w:rsidP="002008C0">
      <w:pPr>
        <w:pStyle w:val="ac"/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4C">
        <w:rPr>
          <w:rFonts w:ascii="Times New Roman" w:hAnsi="Times New Roman" w:cs="Times New Roman"/>
          <w:sz w:val="24"/>
          <w:szCs w:val="24"/>
          <w:lang w:val="ru-RU"/>
        </w:rPr>
        <w:t>выполнение творческих заданий</w:t>
      </w:r>
      <w:r w:rsidRPr="00DB7B4C">
        <w:rPr>
          <w:rFonts w:ascii="Times New Roman" w:hAnsi="Times New Roman" w:cs="Times New Roman"/>
          <w:sz w:val="24"/>
          <w:szCs w:val="24"/>
        </w:rPr>
        <w:t>;</w:t>
      </w:r>
    </w:p>
    <w:p w:rsidR="006A0AAE" w:rsidRPr="00DB7B4C" w:rsidRDefault="006A0AAE" w:rsidP="002008C0">
      <w:pPr>
        <w:pStyle w:val="ac"/>
        <w:numPr>
          <w:ilvl w:val="0"/>
          <w:numId w:val="6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B4C">
        <w:rPr>
          <w:rFonts w:ascii="Times New Roman" w:hAnsi="Times New Roman" w:cs="Times New Roman"/>
          <w:sz w:val="24"/>
          <w:szCs w:val="24"/>
          <w:lang w:val="ru-RU"/>
        </w:rPr>
        <w:t>подготовка расчётно-графических заданий.</w:t>
      </w:r>
    </w:p>
    <w:p w:rsidR="00C92A02" w:rsidRPr="00DB7B4C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DB7B4C" w:rsidSect="00CE4B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941509D"/>
    <w:multiLevelType w:val="hybridMultilevel"/>
    <w:tmpl w:val="C1E296F6"/>
    <w:lvl w:ilvl="0" w:tplc="95321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1840785"/>
    <w:multiLevelType w:val="multilevel"/>
    <w:tmpl w:val="F52C62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1800"/>
      </w:pPr>
      <w:rPr>
        <w:rFonts w:hint="default"/>
      </w:rPr>
    </w:lvl>
  </w:abstractNum>
  <w:abstractNum w:abstractNumId="13">
    <w:nsid w:val="58144C5E"/>
    <w:multiLevelType w:val="hybridMultilevel"/>
    <w:tmpl w:val="F5F6A71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76387"/>
    <w:multiLevelType w:val="hybridMultilevel"/>
    <w:tmpl w:val="FAFC436A"/>
    <w:lvl w:ilvl="0" w:tplc="95321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43761"/>
    <w:multiLevelType w:val="hybridMultilevel"/>
    <w:tmpl w:val="E14242FE"/>
    <w:lvl w:ilvl="0" w:tplc="92A6833E">
      <w:start w:val="65535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763D5432"/>
    <w:multiLevelType w:val="hybridMultilevel"/>
    <w:tmpl w:val="960235FC"/>
    <w:lvl w:ilvl="0" w:tplc="2FAE8F9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18"/>
  </w:num>
  <w:num w:numId="14">
    <w:abstractNumId w:val="19"/>
  </w:num>
  <w:num w:numId="15">
    <w:abstractNumId w:val="0"/>
  </w:num>
  <w:num w:numId="16">
    <w:abstractNumId w:val="1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02"/>
    <w:rsid w:val="00035CD3"/>
    <w:rsid w:val="00050E09"/>
    <w:rsid w:val="000A7D75"/>
    <w:rsid w:val="000C168A"/>
    <w:rsid w:val="000E74EA"/>
    <w:rsid w:val="0012774F"/>
    <w:rsid w:val="0016360F"/>
    <w:rsid w:val="002008C0"/>
    <w:rsid w:val="002A34CF"/>
    <w:rsid w:val="002B7534"/>
    <w:rsid w:val="00365EAC"/>
    <w:rsid w:val="003E416E"/>
    <w:rsid w:val="004273CF"/>
    <w:rsid w:val="005D4761"/>
    <w:rsid w:val="00620B3D"/>
    <w:rsid w:val="00655881"/>
    <w:rsid w:val="006A0AAE"/>
    <w:rsid w:val="006A79CA"/>
    <w:rsid w:val="007317E1"/>
    <w:rsid w:val="008C2E7B"/>
    <w:rsid w:val="009C7117"/>
    <w:rsid w:val="009C7445"/>
    <w:rsid w:val="00A417E7"/>
    <w:rsid w:val="00A75070"/>
    <w:rsid w:val="00B25E5C"/>
    <w:rsid w:val="00B624BC"/>
    <w:rsid w:val="00BA43B2"/>
    <w:rsid w:val="00BC7979"/>
    <w:rsid w:val="00C92A02"/>
    <w:rsid w:val="00CE4B75"/>
    <w:rsid w:val="00D450D8"/>
    <w:rsid w:val="00D87824"/>
    <w:rsid w:val="00DB7B4C"/>
    <w:rsid w:val="00F23EEB"/>
    <w:rsid w:val="00F5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91015-3CB1-4E39-A97C-7A5376A2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character" w:styleId="af6">
    <w:name w:val="Hyperlink"/>
    <w:basedOn w:val="a0"/>
    <w:uiPriority w:val="99"/>
    <w:semiHidden/>
    <w:unhideWhenUsed/>
    <w:rsid w:val="0020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Екатерина</cp:lastModifiedBy>
  <cp:revision>6</cp:revision>
  <dcterms:created xsi:type="dcterms:W3CDTF">2015-02-16T10:50:00Z</dcterms:created>
  <dcterms:modified xsi:type="dcterms:W3CDTF">2016-10-12T16:41:00Z</dcterms:modified>
</cp:coreProperties>
</file>